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E9" w:rsidRDefault="00B316E9" w:rsidP="00B316E9">
      <w:pPr>
        <w:pStyle w:val="NormalnyWeb"/>
        <w:jc w:val="center"/>
        <w:rPr>
          <w:rStyle w:val="Pogrubienie"/>
        </w:rPr>
      </w:pPr>
      <w:r>
        <w:rPr>
          <w:rStyle w:val="Pogrubienie"/>
        </w:rPr>
        <w:t xml:space="preserve">ZARZĄDZENIE  </w:t>
      </w:r>
      <w:r w:rsidRPr="00E0025B">
        <w:rPr>
          <w:rStyle w:val="Pogrubienie"/>
        </w:rPr>
        <w:t xml:space="preserve">Nr </w:t>
      </w:r>
      <w:r>
        <w:rPr>
          <w:rStyle w:val="Pogrubienie"/>
        </w:rPr>
        <w:t>109</w:t>
      </w:r>
      <w:r w:rsidRPr="00E0025B">
        <w:rPr>
          <w:rStyle w:val="Pogrubienie"/>
        </w:rPr>
        <w:t>.20</w:t>
      </w:r>
      <w:r>
        <w:rPr>
          <w:rStyle w:val="Pogrubienie"/>
        </w:rPr>
        <w:t>21</w:t>
      </w:r>
      <w:r>
        <w:br/>
      </w:r>
      <w:r>
        <w:rPr>
          <w:rStyle w:val="Pogrubienie"/>
        </w:rPr>
        <w:t>Wójta Gminy Waganiec</w:t>
      </w:r>
      <w:r>
        <w:br/>
      </w:r>
      <w:r>
        <w:rPr>
          <w:rStyle w:val="Pogrubienie"/>
        </w:rPr>
        <w:t>z dnia 31 grudnia 2020 r.</w:t>
      </w:r>
    </w:p>
    <w:p w:rsidR="009B5527" w:rsidRDefault="009B5527" w:rsidP="00B316E9">
      <w:pPr>
        <w:pStyle w:val="NormalnyWeb"/>
        <w:jc w:val="center"/>
        <w:rPr>
          <w:rStyle w:val="Pogrubienie"/>
        </w:rPr>
      </w:pPr>
    </w:p>
    <w:p w:rsidR="009B5527" w:rsidRPr="002579E9" w:rsidRDefault="009B5527" w:rsidP="009B5527">
      <w:pPr>
        <w:pStyle w:val="NormalnyWeb"/>
        <w:rPr>
          <w:b/>
          <w:bCs/>
        </w:rPr>
      </w:pPr>
      <w:r>
        <w:rPr>
          <w:rStyle w:val="Pogrubienie"/>
        </w:rPr>
        <w:t xml:space="preserve">w sprawie: zmian Regulaminu Zakładowego Funduszu Świadczeń Socjalnych oraz </w:t>
      </w:r>
      <w:r w:rsidRPr="002579E9">
        <w:rPr>
          <w:rStyle w:val="Pogrubienie"/>
        </w:rPr>
        <w:t>Załącznika Nr 1 do Regulaminu Zakładowego Funduszu Świadczeń Socjalnych.</w:t>
      </w:r>
    </w:p>
    <w:p w:rsidR="00B316E9" w:rsidRPr="002579E9" w:rsidRDefault="00B316E9" w:rsidP="00B316E9">
      <w:pPr>
        <w:pStyle w:val="NormalnyWeb"/>
        <w:ind w:firstLine="708"/>
        <w:jc w:val="both"/>
      </w:pPr>
      <w:r w:rsidRPr="002579E9">
        <w:t xml:space="preserve">Na podstawie art. 33 ust. 3  ustawy z dnia 8 marca 1990r. o samorządzie gminnym                    </w:t>
      </w:r>
      <w:r w:rsidR="001E128E" w:rsidRPr="002579E9">
        <w:t xml:space="preserve">  (tekst jednolity Dz. U. z 2020 r. poz. 713</w:t>
      </w:r>
      <w:r w:rsidRPr="002579E9">
        <w:t xml:space="preserve"> ze zmianami) w związku z art. 8 ust. 2 ustawy z dnia 4 marca 1994 r. o zakładowym funduszu świadczeń socjalnych </w:t>
      </w:r>
      <w:r w:rsidR="001E128E" w:rsidRPr="002579E9">
        <w:t>(tekst jednolity Dz. U. z 2020 r. poz. 1070</w:t>
      </w:r>
      <w:r w:rsidRPr="002579E9">
        <w:t xml:space="preserve">) </w:t>
      </w:r>
    </w:p>
    <w:p w:rsidR="009B5527" w:rsidRPr="009B5527" w:rsidRDefault="00B316E9" w:rsidP="009B5527">
      <w:pPr>
        <w:pStyle w:val="NormalnyWeb"/>
        <w:jc w:val="both"/>
        <w:rPr>
          <w:rStyle w:val="Pogrubienie"/>
          <w:b w:val="0"/>
          <w:bCs w:val="0"/>
        </w:rPr>
      </w:pPr>
      <w:r>
        <w:t>zarządzam, co następuje:</w:t>
      </w:r>
    </w:p>
    <w:p w:rsidR="00B316E9" w:rsidRDefault="009B5527" w:rsidP="00B316E9">
      <w:pPr>
        <w:pStyle w:val="NormalnyWeb"/>
        <w:rPr>
          <w:rStyle w:val="Pogrubienie"/>
          <w:b w:val="0"/>
        </w:rPr>
      </w:pPr>
      <w:r>
        <w:rPr>
          <w:rStyle w:val="Pogrubienie"/>
        </w:rPr>
        <w:t>§ 1.</w:t>
      </w:r>
      <w:r w:rsidR="00B316E9">
        <w:rPr>
          <w:rStyle w:val="Pogrubienie"/>
        </w:rPr>
        <w:t xml:space="preserve">  </w:t>
      </w:r>
      <w:r w:rsidR="00B316E9" w:rsidRPr="006C1E63">
        <w:rPr>
          <w:rStyle w:val="Pogrubienie"/>
          <w:b w:val="0"/>
        </w:rPr>
        <w:t>§</w:t>
      </w:r>
      <w:r w:rsidR="00B316E9">
        <w:rPr>
          <w:rStyle w:val="Pogrubienie"/>
          <w:b w:val="0"/>
        </w:rPr>
        <w:t xml:space="preserve"> 3 ust. 2 otrzymuje brzmienie: „2 Projekt rocznego planu rzeczowo-finansowego przygotowuje inspektor ds. kadr i ewidencji działalności gospodarczej z inspektorem                    ds.</w:t>
      </w:r>
      <w:r>
        <w:rPr>
          <w:rStyle w:val="Pogrubienie"/>
          <w:b w:val="0"/>
        </w:rPr>
        <w:t xml:space="preserve"> księgowości budżetowej 2</w:t>
      </w:r>
      <w:r w:rsidR="002579E9">
        <w:rPr>
          <w:rStyle w:val="Pogrubienie"/>
          <w:b w:val="0"/>
        </w:rPr>
        <w:t>.</w:t>
      </w:r>
      <w:r w:rsidR="00B316E9">
        <w:rPr>
          <w:rStyle w:val="Pogrubienie"/>
          <w:b w:val="0"/>
        </w:rPr>
        <w:t>”</w:t>
      </w:r>
    </w:p>
    <w:p w:rsidR="00B316E9" w:rsidRPr="00E0025B" w:rsidRDefault="00B316E9" w:rsidP="00B316E9">
      <w:pPr>
        <w:pStyle w:val="NormalnyWeb"/>
        <w:jc w:val="both"/>
      </w:pPr>
      <w:r>
        <w:rPr>
          <w:rStyle w:val="Pogrubienie"/>
        </w:rPr>
        <w:t xml:space="preserve">§ 2. </w:t>
      </w:r>
      <w:r>
        <w:t>Dokonuje się zmiany Tabeli dopłat do różnych form wypoczynku, pomocy rzeczowej              i pieniężnej, która stanowi załącznik Nr 1 do Regulaminu Zakładowego Funduszu Świadczeń Socjalnych, stanowiący załącznik nr 1 do Zarządzenia Nr 5/2000 Wójta Gminy Waganiec        z dnia 14 czerwca 2000 r.</w:t>
      </w:r>
      <w:r w:rsidR="009B5527">
        <w:t>,  stanowiący</w:t>
      </w:r>
      <w:r>
        <w:t xml:space="preserve"> załącznik nr 1 do Zarządzenia </w:t>
      </w:r>
      <w:r w:rsidRPr="00E0025B">
        <w:t>Nr 6.2015 Wójta Gminy Wagani</w:t>
      </w:r>
      <w:r>
        <w:t>ec z dnia 20 stycznia 2015 roku</w:t>
      </w:r>
      <w:r w:rsidR="009E3BD8">
        <w:t xml:space="preserve">, stanowiący załącznik nr 1 do Zarządzenia                        </w:t>
      </w:r>
      <w:r w:rsidR="009E3BD8" w:rsidRPr="00E0025B">
        <w:t xml:space="preserve">Nr </w:t>
      </w:r>
      <w:r w:rsidR="009E3BD8">
        <w:t>17.2020 Wójta Gminy Waganiec z dnia 28 lutego 2020 roku</w:t>
      </w:r>
      <w:r>
        <w:t xml:space="preserve"> i wprowadza Tabelę dopłat do różnych form wypoczynku, pomocy rzeczowej i pieniężnej, stanowiącą załącznik </w:t>
      </w:r>
      <w:r w:rsidR="009E3BD8">
        <w:t xml:space="preserve">                   </w:t>
      </w:r>
      <w:r>
        <w:t xml:space="preserve">nr </w:t>
      </w:r>
      <w:r w:rsidR="009E3BD8">
        <w:t>1  do Zarządzenia</w:t>
      </w:r>
      <w:r>
        <w:t xml:space="preserve"> </w:t>
      </w:r>
      <w:r w:rsidRPr="00E0025B">
        <w:t xml:space="preserve">Nr </w:t>
      </w:r>
      <w:r w:rsidR="009E3BD8">
        <w:t>109</w:t>
      </w:r>
      <w:r>
        <w:t>.202</w:t>
      </w:r>
      <w:r w:rsidR="009E3BD8">
        <w:t>0 Wójta Gminy Waganiec z dnia 31 grudnia</w:t>
      </w:r>
      <w:r>
        <w:t xml:space="preserve"> 2020</w:t>
      </w:r>
      <w:r w:rsidRPr="00E0025B">
        <w:t xml:space="preserve"> roku.</w:t>
      </w:r>
    </w:p>
    <w:p w:rsidR="00B316E9" w:rsidRDefault="00B316E9" w:rsidP="00B316E9">
      <w:pPr>
        <w:pStyle w:val="NormalnyWeb"/>
        <w:jc w:val="both"/>
      </w:pPr>
      <w:r>
        <w:rPr>
          <w:rStyle w:val="Pogrubienie"/>
        </w:rPr>
        <w:t xml:space="preserve">§ 3. </w:t>
      </w:r>
      <w:r>
        <w:t>Wykonanie Zarządzenia powierzam Skarbnikowi Gminy</w:t>
      </w:r>
      <w:r w:rsidR="00DC12F3">
        <w:t xml:space="preserve"> Waganiec</w:t>
      </w:r>
      <w:r>
        <w:t>.</w:t>
      </w:r>
    </w:p>
    <w:p w:rsidR="00B316E9" w:rsidRDefault="009E3BD8" w:rsidP="00B316E9">
      <w:pPr>
        <w:pStyle w:val="NormalnyWeb"/>
        <w:jc w:val="both"/>
      </w:pPr>
      <w:r>
        <w:rPr>
          <w:rStyle w:val="Pogrubienie"/>
        </w:rPr>
        <w:t>§ 4</w:t>
      </w:r>
      <w:r w:rsidR="00B316E9">
        <w:rPr>
          <w:rStyle w:val="Pogrubienie"/>
        </w:rPr>
        <w:t xml:space="preserve">. </w:t>
      </w:r>
      <w:r w:rsidR="00B316E9">
        <w:t>Zarządzenie wc</w:t>
      </w:r>
      <w:r w:rsidR="00DC12F3">
        <w:t>hodzi w życie z dniem 1 stycznia 2021 roku</w:t>
      </w:r>
      <w:r w:rsidR="00B316E9">
        <w:t>.</w:t>
      </w:r>
    </w:p>
    <w:p w:rsidR="00B316E9" w:rsidRDefault="00B316E9" w:rsidP="00B316E9"/>
    <w:p w:rsidR="00B316E9" w:rsidRDefault="00B316E9" w:rsidP="00B316E9"/>
    <w:p w:rsidR="002579E9" w:rsidRDefault="002579E9" w:rsidP="00B316E9"/>
    <w:p w:rsidR="00B316E9" w:rsidRPr="00F7743B" w:rsidRDefault="00B316E9" w:rsidP="00B316E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F7743B">
        <w:rPr>
          <w:sz w:val="20"/>
          <w:szCs w:val="20"/>
        </w:rPr>
        <w:t xml:space="preserve">Uzgodniono z przedstawicielem </w:t>
      </w:r>
    </w:p>
    <w:p w:rsidR="00B316E9" w:rsidRPr="00F7743B" w:rsidRDefault="00B316E9" w:rsidP="00B316E9">
      <w:pPr>
        <w:rPr>
          <w:sz w:val="20"/>
          <w:szCs w:val="20"/>
        </w:rPr>
      </w:pPr>
      <w:r w:rsidRPr="00F7743B">
        <w:rPr>
          <w:sz w:val="20"/>
          <w:szCs w:val="20"/>
        </w:rPr>
        <w:t>Załogi pracowniczej Urzędu Gminy</w:t>
      </w:r>
    </w:p>
    <w:p w:rsidR="00B316E9" w:rsidRPr="00F7743B" w:rsidRDefault="00B316E9" w:rsidP="00B316E9">
      <w:pPr>
        <w:rPr>
          <w:sz w:val="20"/>
          <w:szCs w:val="20"/>
        </w:rPr>
      </w:pPr>
    </w:p>
    <w:p w:rsidR="00B316E9" w:rsidRPr="00F7743B" w:rsidRDefault="00B316E9" w:rsidP="00B316E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F7743B">
        <w:rPr>
          <w:sz w:val="20"/>
          <w:szCs w:val="20"/>
        </w:rPr>
        <w:t>…………………………………</w:t>
      </w:r>
    </w:p>
    <w:p w:rsidR="00B316E9" w:rsidRPr="00F7743B" w:rsidRDefault="00B316E9" w:rsidP="00B316E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F7743B">
        <w:rPr>
          <w:sz w:val="20"/>
          <w:szCs w:val="20"/>
        </w:rPr>
        <w:t xml:space="preserve"> mgr inż. Wojciech Mańkowski</w:t>
      </w:r>
    </w:p>
    <w:p w:rsidR="00BB76BC" w:rsidRDefault="00BB76BC"/>
    <w:p w:rsidR="009B5527" w:rsidRDefault="009B5527"/>
    <w:p w:rsidR="009B5527" w:rsidRDefault="009B5527"/>
    <w:p w:rsidR="009E3BD8" w:rsidRDefault="009E3BD8"/>
    <w:p w:rsidR="009E3BD8" w:rsidRDefault="009E3BD8"/>
    <w:p w:rsidR="009E3BD8" w:rsidRDefault="009E3BD8"/>
    <w:p w:rsidR="009E3BD8" w:rsidRDefault="009E3BD8"/>
    <w:p w:rsidR="009E3BD8" w:rsidRDefault="009E3BD8"/>
    <w:p w:rsidR="009B5527" w:rsidRDefault="009B5527"/>
    <w:p w:rsidR="009B5527" w:rsidRDefault="009B5527">
      <w:bookmarkStart w:id="0" w:name="_GoBack"/>
      <w:bookmarkEnd w:id="0"/>
    </w:p>
    <w:sectPr w:rsidR="009B5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07"/>
    <w:rsid w:val="00016396"/>
    <w:rsid w:val="001E128E"/>
    <w:rsid w:val="002579E9"/>
    <w:rsid w:val="00557827"/>
    <w:rsid w:val="00726AB8"/>
    <w:rsid w:val="009B5527"/>
    <w:rsid w:val="009E3BD8"/>
    <w:rsid w:val="00B316E9"/>
    <w:rsid w:val="00BB76BC"/>
    <w:rsid w:val="00C73C07"/>
    <w:rsid w:val="00C90E51"/>
    <w:rsid w:val="00DC12F3"/>
    <w:rsid w:val="00F8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316E9"/>
    <w:pPr>
      <w:spacing w:before="100" w:beforeAutospacing="1" w:after="100" w:afterAutospacing="1"/>
    </w:pPr>
  </w:style>
  <w:style w:type="character" w:styleId="Pogrubienie">
    <w:name w:val="Strong"/>
    <w:qFormat/>
    <w:rsid w:val="00B316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316E9"/>
    <w:pPr>
      <w:spacing w:before="100" w:beforeAutospacing="1" w:after="100" w:afterAutospacing="1"/>
    </w:pPr>
  </w:style>
  <w:style w:type="character" w:styleId="Pogrubienie">
    <w:name w:val="Strong"/>
    <w:qFormat/>
    <w:rsid w:val="00B316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2021-01-04T11:45:00Z</dcterms:created>
  <dcterms:modified xsi:type="dcterms:W3CDTF">2021-01-05T08:06:00Z</dcterms:modified>
</cp:coreProperties>
</file>