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F032" w14:textId="2A44E956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BC6EE7">
        <w:rPr>
          <w:i w:val="0"/>
        </w:rPr>
        <w:t>23.03.2021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5D6A781E" w14:textId="5F51862E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BC6EE7">
        <w:rPr>
          <w:i w:val="0"/>
        </w:rPr>
        <w:t>2.11</w:t>
      </w:r>
      <w:r w:rsidR="00E7337A">
        <w:rPr>
          <w:i w:val="0"/>
        </w:rPr>
        <w:t>.20</w:t>
      </w:r>
      <w:r w:rsidR="00BC6EE7">
        <w:rPr>
          <w:i w:val="0"/>
        </w:rPr>
        <w:t>21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588EFB73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005161D8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4D2340A2" w14:textId="77777777" w:rsidR="00F11536" w:rsidRDefault="00F11536" w:rsidP="00CF71B9">
      <w:pPr>
        <w:pStyle w:val="NormalnyWeb"/>
        <w:jc w:val="center"/>
        <w:rPr>
          <w:b/>
        </w:rPr>
      </w:pPr>
    </w:p>
    <w:p w14:paraId="5C73644A" w14:textId="1DB18A04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BC6EE7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C6EE7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20</w:t>
      </w:r>
      <w:r w:rsidR="00BC6EE7">
        <w:rPr>
          <w:rFonts w:eastAsia="Times New Roman"/>
          <w:i w:val="0"/>
          <w:lang w:eastAsia="pl-PL"/>
        </w:rPr>
        <w:t>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C6EE7">
        <w:rPr>
          <w:rFonts w:eastAsia="Times New Roman"/>
          <w:i w:val="0"/>
          <w:lang w:eastAsia="pl-PL"/>
        </w:rPr>
        <w:t>293 ze zm.</w:t>
      </w:r>
      <w:r w:rsidRPr="000A7F13">
        <w:rPr>
          <w:rFonts w:eastAsia="Times New Roman"/>
          <w:i w:val="0"/>
          <w:lang w:eastAsia="pl-PL"/>
        </w:rPr>
        <w:t>)</w:t>
      </w:r>
    </w:p>
    <w:p w14:paraId="51DB4027" w14:textId="77777777" w:rsidR="00F11536" w:rsidRPr="00F11536" w:rsidRDefault="00F11536" w:rsidP="00F11536">
      <w:pPr>
        <w:rPr>
          <w:lang w:eastAsia="pl-PL"/>
        </w:rPr>
      </w:pPr>
    </w:p>
    <w:p w14:paraId="6338E6C4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18F9DBCD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4471FED8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8FB56CB" w14:textId="77777777" w:rsidR="008F0FE3" w:rsidRPr="008F0FE3" w:rsidRDefault="00CF71B9" w:rsidP="008F0FE3">
      <w:pPr>
        <w:ind w:firstLine="708"/>
        <w:jc w:val="both"/>
        <w:rPr>
          <w:rFonts w:eastAsiaTheme="minorHAnsi"/>
          <w:b/>
          <w:i w:val="0"/>
          <w:color w:val="auto"/>
        </w:rPr>
      </w:pPr>
      <w:r w:rsidRPr="00A27839">
        <w:rPr>
          <w:i w:val="0"/>
        </w:rPr>
        <w:t xml:space="preserve">w dniu </w:t>
      </w:r>
      <w:r w:rsidR="00BC6EE7">
        <w:rPr>
          <w:i w:val="0"/>
        </w:rPr>
        <w:t>23.03</w:t>
      </w:r>
      <w:r w:rsidR="00E7337A">
        <w:rPr>
          <w:i w:val="0"/>
        </w:rPr>
        <w:t>.20</w:t>
      </w:r>
      <w:r w:rsidR="00BC6EE7">
        <w:rPr>
          <w:i w:val="0"/>
        </w:rPr>
        <w:t>21</w:t>
      </w:r>
      <w:r w:rsidR="00D26DE3">
        <w:rPr>
          <w:i w:val="0"/>
        </w:rPr>
        <w:t xml:space="preserve"> </w:t>
      </w:r>
      <w:r w:rsidRPr="00A27839">
        <w:rPr>
          <w:i w:val="0"/>
        </w:rPr>
        <w:t xml:space="preserve">r. </w:t>
      </w:r>
      <w:r w:rsidRPr="00F23C2E">
        <w:rPr>
          <w:i w:val="0"/>
        </w:rPr>
        <w:t xml:space="preserve">została wydana </w:t>
      </w:r>
      <w:r>
        <w:rPr>
          <w:i w:val="0"/>
        </w:rPr>
        <w:t>decyzja</w:t>
      </w:r>
      <w:r w:rsidRPr="00F23C2E">
        <w:rPr>
          <w:i w:val="0"/>
        </w:rPr>
        <w:t xml:space="preserve"> o ustaleniu lokalizacji inwestycji celu publicznego</w:t>
      </w:r>
      <w:r>
        <w:rPr>
          <w:i w:val="0"/>
        </w:rPr>
        <w:t xml:space="preserve"> </w:t>
      </w:r>
      <w:r w:rsidRPr="00F23C2E">
        <w:rPr>
          <w:i w:val="0"/>
        </w:rPr>
        <w:t xml:space="preserve">dla inwestycji polegającej </w:t>
      </w:r>
      <w:r w:rsidRPr="008F0FE3">
        <w:rPr>
          <w:i w:val="0"/>
        </w:rPr>
        <w:t>na</w:t>
      </w:r>
      <w:r w:rsidRPr="008F0FE3">
        <w:rPr>
          <w:b/>
          <w:i w:val="0"/>
        </w:rPr>
        <w:t xml:space="preserve"> </w:t>
      </w:r>
      <w:r w:rsidR="008F0FE3" w:rsidRPr="008F0FE3">
        <w:rPr>
          <w:b/>
          <w:bCs/>
          <w:i w:val="0"/>
        </w:rPr>
        <w:t xml:space="preserve">przebudowie istniejącej linii napowietrznej SN, na linię kablową wraz z wymianą oraz dostawienie słupa SN, demontaż linii napowietrznej SN, demontaż linii kablowej SN oraz ułożenie po nowej trasie </w:t>
      </w:r>
      <w:r w:rsidR="008F0FE3" w:rsidRPr="008F0FE3">
        <w:rPr>
          <w:bCs/>
          <w:i w:val="0"/>
        </w:rPr>
        <w:t>na nieruchomościach oznaczonych numerami</w:t>
      </w:r>
      <w:r w:rsidR="008F0FE3" w:rsidRPr="008F0FE3">
        <w:rPr>
          <w:b/>
          <w:bCs/>
          <w:i w:val="0"/>
        </w:rPr>
        <w:t xml:space="preserve"> 195/3 i 195/4, </w:t>
      </w:r>
      <w:r w:rsidR="008F0FE3" w:rsidRPr="008F0FE3">
        <w:rPr>
          <w:bCs/>
          <w:i w:val="0"/>
        </w:rPr>
        <w:t>położonych w miejscowości</w:t>
      </w:r>
      <w:r w:rsidR="008F0FE3" w:rsidRPr="008F0FE3">
        <w:rPr>
          <w:b/>
          <w:bCs/>
          <w:i w:val="0"/>
        </w:rPr>
        <w:t xml:space="preserve"> Zosin </w:t>
      </w:r>
      <w:r w:rsidR="008F0FE3" w:rsidRPr="008F0FE3">
        <w:rPr>
          <w:bCs/>
          <w:i w:val="0"/>
        </w:rPr>
        <w:t>w obrębie geodezyjnym</w:t>
      </w:r>
      <w:r w:rsidR="008F0FE3" w:rsidRPr="008F0FE3">
        <w:rPr>
          <w:b/>
          <w:bCs/>
          <w:i w:val="0"/>
        </w:rPr>
        <w:t xml:space="preserve"> Niszczewy, gm. Waganiec, planowanej do realizacji przez </w:t>
      </w:r>
      <w:r w:rsidR="008F0FE3" w:rsidRPr="008F0FE3">
        <w:rPr>
          <w:b/>
          <w:i w:val="0"/>
        </w:rPr>
        <w:t xml:space="preserve">Pana Kajetana </w:t>
      </w:r>
      <w:proofErr w:type="spellStart"/>
      <w:r w:rsidR="008F0FE3" w:rsidRPr="008F0FE3">
        <w:rPr>
          <w:b/>
          <w:i w:val="0"/>
        </w:rPr>
        <w:t>Rusockiego</w:t>
      </w:r>
      <w:proofErr w:type="spellEnd"/>
      <w:r w:rsidR="008F0FE3" w:rsidRPr="008F0FE3">
        <w:rPr>
          <w:b/>
          <w:i w:val="0"/>
        </w:rPr>
        <w:t xml:space="preserve"> (adres w aktach sprawy).</w:t>
      </w:r>
    </w:p>
    <w:p w14:paraId="1A327EFC" w14:textId="6D3D82AF" w:rsidR="00CF71B9" w:rsidRPr="002C1430" w:rsidRDefault="00F73B5B" w:rsidP="008F0FE3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E3E44E4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55E5B345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81B531A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B500201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4769E057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43D04CBC" w14:textId="77777777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506106">
        <w:rPr>
          <w:i w:val="0"/>
        </w:rPr>
        <w:t>Niszczewy</w:t>
      </w:r>
    </w:p>
    <w:p w14:paraId="291CAE0D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4C4DF5D3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65DC75F8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A68E8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1B685F1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23D5189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6DA64D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A61B3D7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13D3EC9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59E6C46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9ACAFAC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40DBFEB9" w14:textId="7E2A6442" w:rsidR="00CF71B9" w:rsidRPr="00F11536" w:rsidRDefault="008F0FE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52C7E39C" w14:textId="7FBFA70B" w:rsidR="00104DAC" w:rsidRPr="00115E89" w:rsidRDefault="00506106" w:rsidP="00115E8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</w:t>
      </w:r>
      <w:r w:rsidR="008F0FE3">
        <w:rPr>
          <w:i w:val="0"/>
          <w:sz w:val="18"/>
          <w:szCs w:val="18"/>
        </w:rPr>
        <w:t>3.03.2021</w:t>
      </w:r>
      <w:r w:rsidR="00E7337A">
        <w:rPr>
          <w:i w:val="0"/>
          <w:sz w:val="18"/>
          <w:szCs w:val="18"/>
        </w:rPr>
        <w:t>r.</w:t>
      </w:r>
    </w:p>
    <w:sectPr w:rsidR="00104DAC" w:rsidRPr="0011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91EE4"/>
    <w:rsid w:val="000A758F"/>
    <w:rsid w:val="00104DAC"/>
    <w:rsid w:val="00115E89"/>
    <w:rsid w:val="004434B7"/>
    <w:rsid w:val="00465810"/>
    <w:rsid w:val="00506106"/>
    <w:rsid w:val="005317D9"/>
    <w:rsid w:val="005D6A31"/>
    <w:rsid w:val="00666F56"/>
    <w:rsid w:val="006B44C1"/>
    <w:rsid w:val="00753085"/>
    <w:rsid w:val="007F04C2"/>
    <w:rsid w:val="00881D65"/>
    <w:rsid w:val="00882B37"/>
    <w:rsid w:val="008D7C79"/>
    <w:rsid w:val="008F0FE3"/>
    <w:rsid w:val="00A2673B"/>
    <w:rsid w:val="00A8227C"/>
    <w:rsid w:val="00AE65EF"/>
    <w:rsid w:val="00B42FEB"/>
    <w:rsid w:val="00BC6EE7"/>
    <w:rsid w:val="00C12B25"/>
    <w:rsid w:val="00CF71B9"/>
    <w:rsid w:val="00D15DC6"/>
    <w:rsid w:val="00D26DE3"/>
    <w:rsid w:val="00E027CF"/>
    <w:rsid w:val="00E4484F"/>
    <w:rsid w:val="00E4735C"/>
    <w:rsid w:val="00E7337A"/>
    <w:rsid w:val="00EA7A53"/>
    <w:rsid w:val="00F11536"/>
    <w:rsid w:val="00F73B5B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5E1"/>
  <w15:docId w15:val="{5E8DF153-1249-444A-ABA3-921EE51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2021-03-22T12:18:00Z</cp:lastPrinted>
  <dcterms:created xsi:type="dcterms:W3CDTF">2021-03-22T12:14:00Z</dcterms:created>
  <dcterms:modified xsi:type="dcterms:W3CDTF">2021-03-22T12:18:00Z</dcterms:modified>
</cp:coreProperties>
</file>