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5D2" w14:textId="5257ADD3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6B0953">
        <w:rPr>
          <w:rFonts w:ascii="Times New Roman" w:eastAsia="Times New Roman" w:hAnsi="Times New Roman" w:cs="Times New Roman"/>
          <w:sz w:val="24"/>
          <w:szCs w:val="24"/>
          <w:lang w:eastAsia="pl-PL"/>
        </w:rPr>
        <w:t>09.08.</w:t>
      </w:r>
      <w:r w:rsid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3A1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424B4F8F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0953">
        <w:rPr>
          <w:rFonts w:ascii="Times New Roman" w:eastAsia="Times New Roman" w:hAnsi="Times New Roman" w:cs="Times New Roman"/>
          <w:sz w:val="24"/>
          <w:szCs w:val="24"/>
          <w:lang w:eastAsia="pl-PL"/>
        </w:rPr>
        <w:t>26.6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A27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3A1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6A930CD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661C6C4" w14:textId="5CBAB894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</w:t>
      </w:r>
      <w:r w:rsidR="0002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 (tj.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B09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6B0953">
        <w:rPr>
          <w:rFonts w:ascii="Times New Roman" w:eastAsia="Times New Roman" w:hAnsi="Times New Roman" w:cs="Times New Roman"/>
          <w:sz w:val="24"/>
          <w:szCs w:val="24"/>
          <w:lang w:eastAsia="pl-PL"/>
        </w:rPr>
        <w:t>735 ze zm.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0131B6E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16B7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3676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4FEA0763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602A357B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F910B" w14:textId="0AA3DC8B" w:rsidR="006271D2" w:rsidRPr="006B0953" w:rsidRDefault="006B0953" w:rsidP="006B0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953">
        <w:rPr>
          <w:rFonts w:ascii="Times New Roman" w:hAnsi="Times New Roman" w:cs="Times New Roman"/>
          <w:sz w:val="24"/>
          <w:szCs w:val="24"/>
        </w:rPr>
        <w:t xml:space="preserve">w dniu </w:t>
      </w:r>
      <w:r w:rsidRPr="006B0953">
        <w:rPr>
          <w:rFonts w:ascii="Times New Roman" w:hAnsi="Times New Roman" w:cs="Times New Roman"/>
          <w:b/>
          <w:sz w:val="24"/>
          <w:szCs w:val="24"/>
        </w:rPr>
        <w:t xml:space="preserve">02.08.2021 r. (data wpływu 02.08.2021 r.) </w:t>
      </w:r>
      <w:r w:rsidRPr="006B0953">
        <w:rPr>
          <w:rFonts w:ascii="Times New Roman" w:hAnsi="Times New Roman" w:cs="Times New Roman"/>
          <w:sz w:val="24"/>
          <w:szCs w:val="24"/>
        </w:rPr>
        <w:t>na wniosek</w:t>
      </w:r>
      <w:r w:rsidRPr="006B0953">
        <w:rPr>
          <w:rFonts w:ascii="Times New Roman" w:hAnsi="Times New Roman" w:cs="Times New Roman"/>
          <w:b/>
          <w:sz w:val="24"/>
          <w:szCs w:val="24"/>
        </w:rPr>
        <w:t xml:space="preserve"> Pana Marka Jezierskiego (adres w aktach sprawy) </w:t>
      </w:r>
      <w:r w:rsidRPr="006B0953">
        <w:rPr>
          <w:rFonts w:ascii="Times New Roman" w:hAnsi="Times New Roman" w:cs="Times New Roman"/>
          <w:sz w:val="24"/>
          <w:szCs w:val="24"/>
        </w:rPr>
        <w:t>zostało wszczęte postępowanie administracyjne w sprawie wydania decyzji o warunkach zabudowy dla inwestycji polegającej</w:t>
      </w:r>
      <w:r w:rsidRPr="006B0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953">
        <w:rPr>
          <w:rFonts w:ascii="Times New Roman" w:hAnsi="Times New Roman" w:cs="Times New Roman"/>
          <w:sz w:val="24"/>
          <w:szCs w:val="24"/>
        </w:rPr>
        <w:t xml:space="preserve">na  </w:t>
      </w:r>
      <w:r w:rsidRPr="006B0953">
        <w:rPr>
          <w:rFonts w:ascii="Times New Roman" w:hAnsi="Times New Roman" w:cs="Times New Roman"/>
          <w:b/>
          <w:sz w:val="24"/>
          <w:szCs w:val="24"/>
        </w:rPr>
        <w:t xml:space="preserve">rozbudowie istniejącego garażu, przedłużenie o 1,4 m na </w:t>
      </w:r>
      <w:r w:rsidRPr="006B0953">
        <w:rPr>
          <w:rFonts w:ascii="Times New Roman" w:hAnsi="Times New Roman" w:cs="Times New Roman"/>
          <w:sz w:val="24"/>
          <w:szCs w:val="24"/>
        </w:rPr>
        <w:t xml:space="preserve">nieruchomości oznaczonej nr </w:t>
      </w:r>
      <w:r w:rsidRPr="006B0953">
        <w:rPr>
          <w:rFonts w:ascii="Times New Roman" w:hAnsi="Times New Roman" w:cs="Times New Roman"/>
          <w:b/>
          <w:sz w:val="24"/>
          <w:szCs w:val="24"/>
        </w:rPr>
        <w:t>276/41</w:t>
      </w:r>
      <w:r w:rsidRPr="006B0953">
        <w:rPr>
          <w:rFonts w:ascii="Times New Roman" w:hAnsi="Times New Roman" w:cs="Times New Roman"/>
          <w:sz w:val="24"/>
          <w:szCs w:val="24"/>
        </w:rPr>
        <w:t>, położonej w miejscowości</w:t>
      </w:r>
      <w:r w:rsidRPr="006B0953">
        <w:rPr>
          <w:rFonts w:ascii="Times New Roman" w:hAnsi="Times New Roman" w:cs="Times New Roman"/>
          <w:b/>
          <w:sz w:val="24"/>
          <w:szCs w:val="24"/>
        </w:rPr>
        <w:t xml:space="preserve"> Waganiec</w:t>
      </w:r>
      <w:r w:rsidRPr="006B0953"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Pr="006B0953">
        <w:rPr>
          <w:rFonts w:ascii="Times New Roman" w:hAnsi="Times New Roman" w:cs="Times New Roman"/>
          <w:b/>
          <w:sz w:val="24"/>
          <w:szCs w:val="24"/>
        </w:rPr>
        <w:t>Waganiec</w:t>
      </w:r>
      <w:r w:rsidRPr="006B0953">
        <w:rPr>
          <w:rFonts w:ascii="Times New Roman" w:hAnsi="Times New Roman" w:cs="Times New Roman"/>
          <w:sz w:val="24"/>
          <w:szCs w:val="24"/>
        </w:rPr>
        <w:t>, gm. Waganiec</w:t>
      </w:r>
      <w:r w:rsidR="006271D2" w:rsidRPr="006271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91133A" w14:textId="775C7634" w:rsidR="00F74ECF" w:rsidRPr="006271D2" w:rsidRDefault="00F74ECF" w:rsidP="006271D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1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1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38D" w:rsidRPr="0062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Pr="006271D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638D" w:rsidRPr="0062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A9B77AD" w14:textId="77777777" w:rsidR="00084779" w:rsidRPr="006271D2" w:rsidRDefault="00084779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1D469" w14:textId="52C9DD8C" w:rsidR="00B921EE" w:rsidRPr="006271D2" w:rsidRDefault="0050638D" w:rsidP="006271D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21B22101" w14:textId="5F6F88CC" w:rsidR="006271D2" w:rsidRDefault="006271D2" w:rsidP="006271D2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Wspólnoty </w:t>
      </w:r>
      <w:r w:rsidR="006B0953">
        <w:rPr>
          <w:sz w:val="22"/>
          <w:szCs w:val="22"/>
        </w:rPr>
        <w:t>Mieszkaniowej ul. Wspólna 1,</w:t>
      </w:r>
      <w:r>
        <w:rPr>
          <w:sz w:val="22"/>
          <w:szCs w:val="22"/>
        </w:rPr>
        <w:t xml:space="preserve"> </w:t>
      </w:r>
    </w:p>
    <w:p w14:paraId="49A8D74A" w14:textId="62A11AEF" w:rsidR="006271D2" w:rsidRDefault="006271D2" w:rsidP="006271D2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sołectwa </w:t>
      </w:r>
      <w:r w:rsidR="006B0953">
        <w:rPr>
          <w:sz w:val="22"/>
          <w:szCs w:val="22"/>
        </w:rPr>
        <w:t>Waganiec I</w:t>
      </w:r>
      <w:r>
        <w:rPr>
          <w:sz w:val="22"/>
          <w:szCs w:val="22"/>
        </w:rPr>
        <w:t>,</w:t>
      </w:r>
    </w:p>
    <w:p w14:paraId="4BF0F709" w14:textId="77777777" w:rsidR="006271D2" w:rsidRDefault="006271D2" w:rsidP="006271D2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Urzędu Gminy Waganiec </w:t>
      </w:r>
    </w:p>
    <w:p w14:paraId="65117206" w14:textId="1362AF6F" w:rsidR="006271D2" w:rsidRPr="006271D2" w:rsidRDefault="006271D2" w:rsidP="006271D2">
      <w:pPr>
        <w:pStyle w:val="Akapitzlist"/>
        <w:numPr>
          <w:ilvl w:val="0"/>
          <w:numId w:val="2"/>
        </w:numPr>
        <w:spacing w:before="100" w:beforeAutospacing="1"/>
        <w:jc w:val="both"/>
        <w:rPr>
          <w:rStyle w:val="Hipercze"/>
          <w:color w:val="auto"/>
          <w:sz w:val="22"/>
          <w:szCs w:val="22"/>
          <w:u w:val="none"/>
        </w:rPr>
      </w:pPr>
      <w:r w:rsidRPr="006271D2">
        <w:rPr>
          <w:sz w:val="22"/>
          <w:szCs w:val="22"/>
        </w:rPr>
        <w:t xml:space="preserve">Stronie internetowej: </w:t>
      </w:r>
      <w:hyperlink r:id="rId5" w:history="1">
        <w:r w:rsidRPr="006271D2">
          <w:rPr>
            <w:rStyle w:val="Hipercze"/>
            <w:color w:val="000000"/>
            <w:sz w:val="22"/>
            <w:szCs w:val="22"/>
          </w:rPr>
          <w:t>www.waganiec.biuletyn.net</w:t>
        </w:r>
      </w:hyperlink>
    </w:p>
    <w:p w14:paraId="69504717" w14:textId="77777777" w:rsidR="006271D2" w:rsidRDefault="006271D2" w:rsidP="006271D2">
      <w:pPr>
        <w:pStyle w:val="Akapitzlist"/>
        <w:spacing w:before="100" w:beforeAutospacing="1"/>
        <w:jc w:val="both"/>
      </w:pPr>
    </w:p>
    <w:p w14:paraId="26048C88" w14:textId="7DCD4CC2" w:rsidR="00126823" w:rsidRDefault="00126823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69A26" w14:textId="405489EF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C5F68" w14:textId="5524DA7E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DEF915" w14:textId="62063DEB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24F6B" w14:textId="362D8DB2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1A6A1" w14:textId="77777777" w:rsidR="005A27AC" w:rsidRDefault="005A27AC" w:rsidP="006B095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8C4DB6" w14:textId="77777777" w:rsidR="006B0953" w:rsidRDefault="0019061A" w:rsidP="006B095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</w:p>
    <w:p w14:paraId="430E8561" w14:textId="1206C3A5" w:rsidR="0019061A" w:rsidRPr="0019061A" w:rsidRDefault="00126823" w:rsidP="006B095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6B0953">
        <w:rPr>
          <w:rFonts w:ascii="Times New Roman" w:eastAsia="Times New Roman" w:hAnsi="Times New Roman" w:cs="Times New Roman"/>
          <w:sz w:val="16"/>
          <w:szCs w:val="16"/>
          <w:lang w:eastAsia="pl-PL"/>
        </w:rPr>
        <w:t>09.08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.20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0C230B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735025A9"/>
    <w:multiLevelType w:val="hybridMultilevel"/>
    <w:tmpl w:val="79342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2775D"/>
    <w:rsid w:val="00084779"/>
    <w:rsid w:val="000C230B"/>
    <w:rsid w:val="00126823"/>
    <w:rsid w:val="0018154B"/>
    <w:rsid w:val="0019061A"/>
    <w:rsid w:val="002A72B6"/>
    <w:rsid w:val="002B44DF"/>
    <w:rsid w:val="002D794D"/>
    <w:rsid w:val="002E13ED"/>
    <w:rsid w:val="00325481"/>
    <w:rsid w:val="00335E42"/>
    <w:rsid w:val="003B6AE5"/>
    <w:rsid w:val="003C732E"/>
    <w:rsid w:val="003D0A53"/>
    <w:rsid w:val="00413A19"/>
    <w:rsid w:val="00482A95"/>
    <w:rsid w:val="004C46FA"/>
    <w:rsid w:val="0050638D"/>
    <w:rsid w:val="00545383"/>
    <w:rsid w:val="005A27AC"/>
    <w:rsid w:val="006271D2"/>
    <w:rsid w:val="006B0953"/>
    <w:rsid w:val="008146F3"/>
    <w:rsid w:val="00852607"/>
    <w:rsid w:val="00870E0E"/>
    <w:rsid w:val="00946E3E"/>
    <w:rsid w:val="009B1138"/>
    <w:rsid w:val="009B31B8"/>
    <w:rsid w:val="00A73BFE"/>
    <w:rsid w:val="00B921EE"/>
    <w:rsid w:val="00C515F8"/>
    <w:rsid w:val="00CA0471"/>
    <w:rsid w:val="00D53636"/>
    <w:rsid w:val="00E911BC"/>
    <w:rsid w:val="00ED23A9"/>
    <w:rsid w:val="00ED2AE4"/>
    <w:rsid w:val="00F04F5B"/>
    <w:rsid w:val="00F74ECF"/>
    <w:rsid w:val="00F90BC6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2AF823D9-89E1-4795-BA0D-DB989C1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4</cp:revision>
  <cp:lastPrinted>2021-01-26T10:46:00Z</cp:lastPrinted>
  <dcterms:created xsi:type="dcterms:W3CDTF">2021-08-09T09:15:00Z</dcterms:created>
  <dcterms:modified xsi:type="dcterms:W3CDTF">2021-08-09T09:21:00Z</dcterms:modified>
</cp:coreProperties>
</file>