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B1E" w14:textId="77777777"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3E0259" w14:textId="597A8211" w:rsidR="00C005DB" w:rsidRDefault="00C005DB" w:rsidP="00D52F19">
      <w:pPr>
        <w:ind w:left="4956" w:firstLine="708"/>
      </w:pPr>
      <w:r>
        <w:t xml:space="preserve">Waganiec, dnia </w:t>
      </w:r>
      <w:r w:rsidR="00B14F83">
        <w:t>1</w:t>
      </w:r>
      <w:r w:rsidR="006756FC">
        <w:t>4</w:t>
      </w:r>
      <w:r w:rsidR="00B14F83">
        <w:t>.0</w:t>
      </w:r>
      <w:r w:rsidR="006756FC">
        <w:t>9</w:t>
      </w:r>
      <w:r w:rsidR="00B14F83">
        <w:t>.2021 r.</w:t>
      </w:r>
    </w:p>
    <w:p w14:paraId="41ECB8A5" w14:textId="77777777" w:rsidR="00C005DB" w:rsidRDefault="00C005DB" w:rsidP="006237E7"/>
    <w:p w14:paraId="31746124" w14:textId="5277D7C8" w:rsidR="00C005DB" w:rsidRDefault="00C005DB" w:rsidP="006237E7">
      <w:r>
        <w:t>ZP.271.</w:t>
      </w:r>
      <w:r w:rsidR="006756FC">
        <w:t>12</w:t>
      </w:r>
      <w:r w:rsidR="00B14F83">
        <w:t>.1.2021</w:t>
      </w:r>
    </w:p>
    <w:p w14:paraId="232B19B7" w14:textId="77777777" w:rsidR="00C005DB" w:rsidRDefault="00C005DB" w:rsidP="00D52F19">
      <w:pPr>
        <w:jc w:val="both"/>
      </w:pPr>
    </w:p>
    <w:p w14:paraId="47864E95" w14:textId="77777777" w:rsidR="00C005DB" w:rsidRPr="009C2BDD" w:rsidRDefault="00C005DB" w:rsidP="00D52F19">
      <w:pPr>
        <w:jc w:val="both"/>
        <w:rPr>
          <w:b/>
        </w:rPr>
      </w:pPr>
    </w:p>
    <w:p w14:paraId="06818073" w14:textId="790026A6" w:rsidR="00C005DB" w:rsidRDefault="00B14F83" w:rsidP="00D52F19">
      <w:pPr>
        <w:jc w:val="center"/>
        <w:rPr>
          <w:b/>
        </w:rPr>
      </w:pPr>
      <w:r>
        <w:rPr>
          <w:b/>
        </w:rPr>
        <w:t>WYKAZ OFERT</w:t>
      </w:r>
    </w:p>
    <w:p w14:paraId="15D7A3B8" w14:textId="0CB0959A" w:rsidR="00B14F83" w:rsidRDefault="00B14F83" w:rsidP="00D52F19">
      <w:pPr>
        <w:jc w:val="center"/>
        <w:rPr>
          <w:b/>
        </w:rPr>
      </w:pPr>
    </w:p>
    <w:p w14:paraId="6D67DA8F" w14:textId="77777777" w:rsidR="00B14F83" w:rsidRDefault="00B14F83" w:rsidP="00D52F19">
      <w:pPr>
        <w:jc w:val="center"/>
        <w:rPr>
          <w:b/>
        </w:rPr>
      </w:pPr>
    </w:p>
    <w:p w14:paraId="0D00717B" w14:textId="4DCF9D9C" w:rsidR="006756FC" w:rsidRPr="006756FC" w:rsidRDefault="00B14F83" w:rsidP="006756FC">
      <w:pPr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  <w:r>
        <w:rPr>
          <w:b/>
        </w:rPr>
        <w:t xml:space="preserve">Dotyczy: </w:t>
      </w:r>
      <w:r w:rsidRPr="006756FC">
        <w:rPr>
          <w:b/>
        </w:rPr>
        <w:t xml:space="preserve">zadania pn. </w:t>
      </w:r>
      <w:r w:rsidR="006756FC" w:rsidRPr="006756FC">
        <w:rPr>
          <w:rFonts w:eastAsia="Calibri"/>
          <w:b/>
          <w:color w:val="000000"/>
          <w:shd w:val="clear" w:color="auto" w:fill="FFFFFF"/>
          <w:lang w:eastAsia="en-US"/>
        </w:rPr>
        <w:t>„Demontaż, transport i unieszkodliwianie wyrobów zawierających</w:t>
      </w:r>
      <w:r w:rsidR="006756FC">
        <w:rPr>
          <w:rFonts w:eastAsia="Calibri"/>
          <w:b/>
          <w:color w:val="000000"/>
          <w:shd w:val="clear" w:color="auto" w:fill="FFFFFF"/>
          <w:lang w:eastAsia="en-US"/>
        </w:rPr>
        <w:t xml:space="preserve"> </w:t>
      </w:r>
      <w:r w:rsidR="006756FC" w:rsidRPr="006756FC">
        <w:rPr>
          <w:rFonts w:eastAsia="Calibri"/>
          <w:b/>
          <w:color w:val="000000"/>
          <w:shd w:val="clear" w:color="auto" w:fill="FFFFFF"/>
          <w:lang w:eastAsia="en-US"/>
        </w:rPr>
        <w:t>azbest z terenu</w:t>
      </w:r>
      <w:r w:rsidR="006756FC">
        <w:rPr>
          <w:rFonts w:eastAsia="Calibri"/>
          <w:b/>
          <w:color w:val="000000"/>
          <w:shd w:val="clear" w:color="auto" w:fill="FFFFFF"/>
          <w:lang w:eastAsia="en-US"/>
        </w:rPr>
        <w:t xml:space="preserve"> </w:t>
      </w:r>
      <w:r w:rsidR="006756FC" w:rsidRPr="006756FC">
        <w:rPr>
          <w:rFonts w:eastAsia="Calibri"/>
          <w:b/>
          <w:color w:val="000000"/>
          <w:shd w:val="clear" w:color="auto" w:fill="FFFFFF"/>
          <w:lang w:eastAsia="en-US"/>
        </w:rPr>
        <w:t>Gminy Waganiec</w:t>
      </w:r>
      <w:r w:rsidR="006756FC" w:rsidRPr="006756FC">
        <w:rPr>
          <w:rFonts w:eastAsia="Calibri"/>
          <w:b/>
          <w:lang w:eastAsia="en-US"/>
        </w:rPr>
        <w:t xml:space="preserve"> w 2021 roku”</w:t>
      </w:r>
      <w:r w:rsidR="006756FC">
        <w:rPr>
          <w:rFonts w:eastAsia="Calibri"/>
          <w:b/>
          <w:lang w:eastAsia="en-US"/>
        </w:rPr>
        <w:t>.</w:t>
      </w:r>
    </w:p>
    <w:p w14:paraId="3AB2575C" w14:textId="650E26EA" w:rsidR="00B14F83" w:rsidRPr="00B14F83" w:rsidRDefault="00B14F83" w:rsidP="00B14F83">
      <w:pPr>
        <w:jc w:val="both"/>
        <w:rPr>
          <w:b/>
          <w:sz w:val="36"/>
          <w:szCs w:val="36"/>
        </w:rPr>
      </w:pPr>
    </w:p>
    <w:p w14:paraId="7033D5E9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14:paraId="4668C95D" w14:textId="77777777" w:rsidR="00C005DB" w:rsidRPr="00DF1BF6" w:rsidRDefault="00C005DB" w:rsidP="00C14592">
      <w:pPr>
        <w:jc w:val="both"/>
        <w:rPr>
          <w:b/>
        </w:rPr>
      </w:pPr>
    </w:p>
    <w:p w14:paraId="68D97C44" w14:textId="7032B2C8" w:rsidR="00C005DB" w:rsidRPr="00DF1BF6" w:rsidRDefault="00B14F83" w:rsidP="00B14F83">
      <w:pPr>
        <w:ind w:firstLine="708"/>
        <w:jc w:val="both"/>
      </w:pPr>
      <w:r>
        <w:t>Uprzejmie informujemy, że do dnia 1</w:t>
      </w:r>
      <w:r w:rsidR="006756FC">
        <w:t>0</w:t>
      </w:r>
      <w:r>
        <w:t>.0</w:t>
      </w:r>
      <w:r w:rsidR="006756FC">
        <w:t>9</w:t>
      </w:r>
      <w:r>
        <w:t>.2021 r, do godziny 1</w:t>
      </w:r>
      <w:r w:rsidR="006756FC">
        <w:t>2</w:t>
      </w:r>
      <w:r>
        <w:t>:00 do Zamawiającego wpłynęły następujące oferty:</w:t>
      </w:r>
    </w:p>
    <w:p w14:paraId="7A812048" w14:textId="77777777" w:rsidR="00C005DB" w:rsidRPr="00DF1BF6" w:rsidRDefault="00C005DB" w:rsidP="006237E7">
      <w:pPr>
        <w:jc w:val="both"/>
      </w:pPr>
    </w:p>
    <w:p w14:paraId="46C0535B" w14:textId="77777777" w:rsidR="00C005DB" w:rsidRDefault="00C005DB" w:rsidP="006237E7"/>
    <w:p w14:paraId="5B4AA4CC" w14:textId="77777777" w:rsidR="00C005DB" w:rsidRDefault="00C005DB" w:rsidP="006237E7"/>
    <w:tbl>
      <w:tblPr>
        <w:tblW w:w="9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5748"/>
      </w:tblGrid>
      <w:tr w:rsidR="00B14F83" w14:paraId="442066E2" w14:textId="77777777" w:rsidTr="006756FC">
        <w:trPr>
          <w:cantSplit/>
          <w:trHeight w:val="825"/>
        </w:trPr>
        <w:tc>
          <w:tcPr>
            <w:tcW w:w="720" w:type="dxa"/>
            <w:vAlign w:val="center"/>
          </w:tcPr>
          <w:p w14:paraId="1BA8FE1D" w14:textId="11773C9B" w:rsidR="00B14F83" w:rsidRDefault="00B14F83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2682" w:type="dxa"/>
            <w:vAlign w:val="center"/>
          </w:tcPr>
          <w:p w14:paraId="7E2BE69C" w14:textId="77777777" w:rsidR="00B14F83" w:rsidRPr="003207F1" w:rsidRDefault="00B14F83" w:rsidP="005B3A15">
            <w:pPr>
              <w:rPr>
                <w:sz w:val="20"/>
                <w:szCs w:val="20"/>
              </w:rPr>
            </w:pPr>
          </w:p>
          <w:p w14:paraId="753AF1DE" w14:textId="77777777" w:rsidR="00B14F83" w:rsidRPr="003207F1" w:rsidRDefault="00B14F83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14:paraId="3D2967E4" w14:textId="715DD3F2" w:rsidR="00B14F83" w:rsidRPr="003207F1" w:rsidRDefault="00B14F83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748" w:type="dxa"/>
            <w:vAlign w:val="center"/>
          </w:tcPr>
          <w:p w14:paraId="788368FF" w14:textId="77777777" w:rsidR="00B14F83" w:rsidRDefault="00B14F83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14:paraId="645FF04D" w14:textId="77777777" w:rsidR="00B14F83" w:rsidRDefault="00B14F83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14:paraId="4F92A8F1" w14:textId="77777777" w:rsidR="00B14F83" w:rsidRDefault="00B14F83" w:rsidP="005B3A15">
            <w:pPr>
              <w:jc w:val="center"/>
              <w:rPr>
                <w:sz w:val="20"/>
                <w:szCs w:val="20"/>
              </w:rPr>
            </w:pPr>
          </w:p>
        </w:tc>
      </w:tr>
      <w:tr w:rsidR="00B14F83" w14:paraId="35F7B18D" w14:textId="77777777" w:rsidTr="006756FC">
        <w:trPr>
          <w:cantSplit/>
          <w:trHeight w:val="675"/>
        </w:trPr>
        <w:tc>
          <w:tcPr>
            <w:tcW w:w="720" w:type="dxa"/>
          </w:tcPr>
          <w:p w14:paraId="60DE9D68" w14:textId="1FD71EF2" w:rsidR="00B14F83" w:rsidRDefault="00B14F8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2682" w:type="dxa"/>
          </w:tcPr>
          <w:p w14:paraId="1E707E6D" w14:textId="77777777" w:rsidR="00034C57" w:rsidRDefault="006756FC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REVOL Sp. z o.o. sp. k.</w:t>
            </w:r>
          </w:p>
          <w:p w14:paraId="633B7797" w14:textId="77777777" w:rsidR="006756FC" w:rsidRDefault="006756FC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Senatorska 21/30-31</w:t>
            </w:r>
          </w:p>
          <w:p w14:paraId="57497E50" w14:textId="0925E24F" w:rsidR="006756FC" w:rsidRPr="006756FC" w:rsidRDefault="008656AE" w:rsidP="006756FC">
            <w:pPr>
              <w:pStyle w:val="Akapitzlist"/>
              <w:numPr>
                <w:ilvl w:val="1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Ł</w:t>
            </w:r>
            <w:r w:rsidR="006756FC" w:rsidRPr="006756FC">
              <w:rPr>
                <w:bCs/>
                <w:sz w:val="20"/>
                <w:szCs w:val="20"/>
              </w:rPr>
              <w:t>ódź</w:t>
            </w:r>
          </w:p>
        </w:tc>
        <w:tc>
          <w:tcPr>
            <w:tcW w:w="5748" w:type="dxa"/>
          </w:tcPr>
          <w:p w14:paraId="7A3238CB" w14:textId="3F3AA94E" w:rsidR="006756FC" w:rsidRPr="006756FC" w:rsidRDefault="006756FC" w:rsidP="00ED52C7">
            <w:pPr>
              <w:pStyle w:val="Akapitzlist"/>
              <w:numPr>
                <w:ilvl w:val="0"/>
                <w:numId w:val="4"/>
              </w:numPr>
              <w:ind w:left="222" w:hanging="222"/>
              <w:jc w:val="both"/>
              <w:rPr>
                <w:b/>
                <w:bCs/>
                <w:sz w:val="20"/>
                <w:szCs w:val="20"/>
              </w:rPr>
            </w:pPr>
            <w:r w:rsidRPr="006756FC">
              <w:rPr>
                <w:b/>
                <w:bCs/>
                <w:sz w:val="20"/>
                <w:szCs w:val="20"/>
              </w:rPr>
              <w:t>DEMONTAŻ, ZAŁADUNEK, TRANSPORT I UTYLIZACJA odpadów zawierających azbest</w:t>
            </w:r>
          </w:p>
          <w:p w14:paraId="73B9ACB8" w14:textId="77777777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3523FB1E" w14:textId="22AE3C63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>
              <w:rPr>
                <w:bCs/>
                <w:sz w:val="20"/>
                <w:szCs w:val="20"/>
              </w:rPr>
              <w:t>719,28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40657382" w14:textId="77777777" w:rsidR="006756FC" w:rsidRPr="006756FC" w:rsidRDefault="006756FC" w:rsidP="006756FC">
            <w:pPr>
              <w:jc w:val="both"/>
              <w:rPr>
                <w:sz w:val="20"/>
                <w:szCs w:val="20"/>
              </w:rPr>
            </w:pPr>
          </w:p>
          <w:p w14:paraId="32E32441" w14:textId="24F3EE7B" w:rsid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>
              <w:rPr>
                <w:bCs/>
                <w:sz w:val="20"/>
                <w:szCs w:val="20"/>
              </w:rPr>
              <w:t>15.939,24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22,16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4EB3D24B" w14:textId="77777777" w:rsid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2C7EF38C" w14:textId="2DD0F9F1" w:rsidR="006756FC" w:rsidRPr="00ED52C7" w:rsidRDefault="006756FC" w:rsidP="00ED52C7">
            <w:pPr>
              <w:pStyle w:val="Akapitzlist"/>
              <w:numPr>
                <w:ilvl w:val="0"/>
                <w:numId w:val="4"/>
              </w:numPr>
              <w:ind w:left="222" w:hanging="222"/>
              <w:jc w:val="both"/>
              <w:rPr>
                <w:bCs/>
                <w:sz w:val="20"/>
                <w:szCs w:val="20"/>
              </w:rPr>
            </w:pPr>
            <w:r w:rsidRPr="00ED52C7">
              <w:rPr>
                <w:b/>
                <w:bCs/>
                <w:sz w:val="20"/>
                <w:szCs w:val="20"/>
              </w:rPr>
              <w:t>ZAŁADUNEK, TRANSPORT I UTYLIZACJA odpadów zawierających azbest</w:t>
            </w:r>
          </w:p>
          <w:p w14:paraId="1D52055F" w14:textId="77777777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6EA4DA3C" w14:textId="0608D8FE" w:rsidR="006756FC" w:rsidRPr="006756FC" w:rsidRDefault="006756FC" w:rsidP="006756FC">
            <w:pPr>
              <w:jc w:val="both"/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>
              <w:rPr>
                <w:bCs/>
                <w:sz w:val="20"/>
                <w:szCs w:val="20"/>
              </w:rPr>
              <w:t>430,92</w:t>
            </w:r>
            <w:r w:rsidRPr="006756FC">
              <w:rPr>
                <w:bCs/>
                <w:sz w:val="20"/>
                <w:szCs w:val="20"/>
              </w:rPr>
              <w:t xml:space="preserve"> zł </w:t>
            </w:r>
            <w:r w:rsidRPr="006756FC">
              <w:rPr>
                <w:b/>
                <w:bCs/>
                <w:sz w:val="20"/>
                <w:szCs w:val="20"/>
              </w:rPr>
              <w:t>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45553000" w14:textId="77777777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701F41BF" w14:textId="063F389A" w:rsidR="006756FC" w:rsidRPr="006756FC" w:rsidRDefault="006756FC" w:rsidP="006756FC">
            <w:pPr>
              <w:jc w:val="both"/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>
              <w:rPr>
                <w:bCs/>
                <w:sz w:val="20"/>
                <w:szCs w:val="20"/>
              </w:rPr>
              <w:t>46.759,13</w:t>
            </w:r>
            <w:r w:rsidRPr="006756FC">
              <w:rPr>
                <w:bCs/>
                <w:sz w:val="20"/>
                <w:szCs w:val="20"/>
              </w:rPr>
              <w:t xml:space="preserve"> zł </w:t>
            </w:r>
            <w:r w:rsidRPr="006756FC">
              <w:rPr>
                <w:b/>
                <w:bCs/>
                <w:sz w:val="20"/>
                <w:szCs w:val="20"/>
              </w:rPr>
              <w:t>za 108,51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7A2A1CBE" w14:textId="77777777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3C9D95A4" w14:textId="77777777" w:rsidR="006756FC" w:rsidRPr="006756FC" w:rsidRDefault="006756FC" w:rsidP="006756F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756FC">
              <w:rPr>
                <w:b/>
                <w:bCs/>
                <w:sz w:val="20"/>
                <w:szCs w:val="20"/>
                <w:u w:val="single"/>
              </w:rPr>
              <w:t xml:space="preserve">CENA ŁĄCZNA za demontaż, załadunek, transport i utylizację odpadów zawierających azbest (1+2) </w:t>
            </w:r>
          </w:p>
          <w:p w14:paraId="04828EB9" w14:textId="77777777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1FA9F007" w14:textId="42D410F1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>
              <w:rPr>
                <w:bCs/>
                <w:sz w:val="20"/>
                <w:szCs w:val="20"/>
              </w:rPr>
              <w:t>62.698,37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</w:p>
          <w:p w14:paraId="556A0572" w14:textId="77777777" w:rsidR="006756FC" w:rsidRPr="006756FC" w:rsidRDefault="006756FC" w:rsidP="006756FC">
            <w:pPr>
              <w:jc w:val="both"/>
              <w:rPr>
                <w:bCs/>
                <w:sz w:val="20"/>
                <w:szCs w:val="20"/>
              </w:rPr>
            </w:pPr>
          </w:p>
          <w:p w14:paraId="5F5FDC80" w14:textId="63977683" w:rsidR="006756FC" w:rsidRPr="006756FC" w:rsidRDefault="006756FC" w:rsidP="006756FC">
            <w:pPr>
              <w:jc w:val="both"/>
              <w:rPr>
                <w:sz w:val="20"/>
                <w:szCs w:val="20"/>
              </w:rPr>
            </w:pPr>
          </w:p>
          <w:p w14:paraId="397FB39B" w14:textId="50197951" w:rsidR="00B14F83" w:rsidRDefault="00B14F83" w:rsidP="00034C57">
            <w:pPr>
              <w:jc w:val="both"/>
              <w:rPr>
                <w:sz w:val="20"/>
                <w:szCs w:val="20"/>
              </w:rPr>
            </w:pPr>
          </w:p>
        </w:tc>
      </w:tr>
      <w:tr w:rsidR="00B14F83" w14:paraId="0C702E49" w14:textId="77777777" w:rsidTr="006756FC">
        <w:trPr>
          <w:cantSplit/>
          <w:trHeight w:val="675"/>
        </w:trPr>
        <w:tc>
          <w:tcPr>
            <w:tcW w:w="720" w:type="dxa"/>
          </w:tcPr>
          <w:p w14:paraId="360FB2A9" w14:textId="11F5DAC9" w:rsidR="00B14F83" w:rsidRDefault="00B14F8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II.</w:t>
            </w:r>
          </w:p>
        </w:tc>
        <w:tc>
          <w:tcPr>
            <w:tcW w:w="2682" w:type="dxa"/>
          </w:tcPr>
          <w:p w14:paraId="2F04BB93" w14:textId="77777777" w:rsidR="006756FC" w:rsidRDefault="006756FC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Z. G. K. </w:t>
            </w:r>
          </w:p>
          <w:p w14:paraId="0E1C582B" w14:textId="77777777" w:rsidR="00034C57" w:rsidRDefault="006756FC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„GRONEKO” Sp. z o.o.</w:t>
            </w:r>
          </w:p>
          <w:p w14:paraId="343EC7C5" w14:textId="77777777" w:rsidR="006756FC" w:rsidRDefault="006756FC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Mikorzyn 19</w:t>
            </w:r>
          </w:p>
          <w:p w14:paraId="1345C5B4" w14:textId="06C29DD3" w:rsidR="006756FC" w:rsidRPr="00ED7D8B" w:rsidRDefault="006756FC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87-732 Lubanie</w:t>
            </w:r>
          </w:p>
        </w:tc>
        <w:tc>
          <w:tcPr>
            <w:tcW w:w="5748" w:type="dxa"/>
          </w:tcPr>
          <w:p w14:paraId="4DFC744A" w14:textId="545ED209" w:rsidR="006756FC" w:rsidRPr="00ED52C7" w:rsidRDefault="006756FC" w:rsidP="00ED52C7">
            <w:pPr>
              <w:pStyle w:val="Akapitzlist"/>
              <w:numPr>
                <w:ilvl w:val="0"/>
                <w:numId w:val="5"/>
              </w:numPr>
              <w:ind w:left="222" w:hanging="222"/>
              <w:rPr>
                <w:b/>
                <w:bCs/>
                <w:sz w:val="20"/>
                <w:szCs w:val="20"/>
              </w:rPr>
            </w:pPr>
            <w:r w:rsidRPr="00ED52C7">
              <w:rPr>
                <w:b/>
                <w:bCs/>
                <w:sz w:val="20"/>
                <w:szCs w:val="20"/>
              </w:rPr>
              <w:t>DEMONTAŻ, ZAŁADUNEK, TRANSPORT I UTYLIZACJA odpadów zawierających azbest</w:t>
            </w:r>
          </w:p>
          <w:p w14:paraId="6906159E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29784D54" w14:textId="0120146B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>
              <w:rPr>
                <w:bCs/>
                <w:sz w:val="20"/>
                <w:szCs w:val="20"/>
              </w:rPr>
              <w:t>648,00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073B5DD2" w14:textId="77777777" w:rsidR="006756FC" w:rsidRPr="006756FC" w:rsidRDefault="006756FC" w:rsidP="006756FC">
            <w:pPr>
              <w:rPr>
                <w:sz w:val="20"/>
                <w:szCs w:val="20"/>
              </w:rPr>
            </w:pPr>
          </w:p>
          <w:p w14:paraId="0B8AEDA6" w14:textId="4EF235E9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>
              <w:rPr>
                <w:bCs/>
                <w:sz w:val="20"/>
                <w:szCs w:val="20"/>
              </w:rPr>
              <w:t>14.359,68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22,16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6BCBC129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02BE2328" w14:textId="44B7F190" w:rsidR="006756FC" w:rsidRPr="00ED52C7" w:rsidRDefault="006756FC" w:rsidP="00ED52C7">
            <w:pPr>
              <w:pStyle w:val="Akapitzlist"/>
              <w:numPr>
                <w:ilvl w:val="0"/>
                <w:numId w:val="5"/>
              </w:numPr>
              <w:ind w:left="222" w:hanging="222"/>
              <w:rPr>
                <w:bCs/>
                <w:sz w:val="20"/>
                <w:szCs w:val="20"/>
              </w:rPr>
            </w:pPr>
            <w:r w:rsidRPr="00ED52C7">
              <w:rPr>
                <w:b/>
                <w:bCs/>
                <w:sz w:val="20"/>
                <w:szCs w:val="20"/>
              </w:rPr>
              <w:t>ZAŁADUNEK, TRANSPORT I UTYLIZACJA odpadów zawierających azbest</w:t>
            </w:r>
          </w:p>
          <w:p w14:paraId="53576051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5A16D267" w14:textId="79B8AA42" w:rsidR="006756FC" w:rsidRPr="006756FC" w:rsidRDefault="006756FC" w:rsidP="006756FC">
            <w:pPr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>
              <w:rPr>
                <w:bCs/>
                <w:sz w:val="20"/>
                <w:szCs w:val="20"/>
              </w:rPr>
              <w:t>432,00</w:t>
            </w:r>
            <w:r w:rsidRPr="006756FC">
              <w:rPr>
                <w:bCs/>
                <w:sz w:val="20"/>
                <w:szCs w:val="20"/>
              </w:rPr>
              <w:t xml:space="preserve"> zł </w:t>
            </w:r>
            <w:r w:rsidRPr="006756FC">
              <w:rPr>
                <w:b/>
                <w:bCs/>
                <w:sz w:val="20"/>
                <w:szCs w:val="20"/>
              </w:rPr>
              <w:t>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38929522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6A6FF96A" w14:textId="074F01C8" w:rsidR="006756FC" w:rsidRPr="006756FC" w:rsidRDefault="006756FC" w:rsidP="006756FC">
            <w:pPr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>
              <w:rPr>
                <w:bCs/>
                <w:sz w:val="20"/>
                <w:szCs w:val="20"/>
              </w:rPr>
              <w:t>46.</w:t>
            </w:r>
            <w:r w:rsidR="00A247AF">
              <w:rPr>
                <w:bCs/>
                <w:sz w:val="20"/>
                <w:szCs w:val="20"/>
              </w:rPr>
              <w:t>876,32</w:t>
            </w:r>
            <w:r w:rsidRPr="006756FC">
              <w:rPr>
                <w:bCs/>
                <w:sz w:val="20"/>
                <w:szCs w:val="20"/>
              </w:rPr>
              <w:t xml:space="preserve"> zł </w:t>
            </w:r>
            <w:r w:rsidRPr="006756FC">
              <w:rPr>
                <w:b/>
                <w:bCs/>
                <w:sz w:val="20"/>
                <w:szCs w:val="20"/>
              </w:rPr>
              <w:t>za 108,51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64C03CF5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3DEF80F5" w14:textId="77777777" w:rsidR="006756FC" w:rsidRPr="006756FC" w:rsidRDefault="006756FC" w:rsidP="006756FC">
            <w:pPr>
              <w:rPr>
                <w:b/>
                <w:bCs/>
                <w:sz w:val="20"/>
                <w:szCs w:val="20"/>
                <w:u w:val="single"/>
              </w:rPr>
            </w:pPr>
            <w:r w:rsidRPr="006756FC">
              <w:rPr>
                <w:b/>
                <w:bCs/>
                <w:sz w:val="20"/>
                <w:szCs w:val="20"/>
                <w:u w:val="single"/>
              </w:rPr>
              <w:t xml:space="preserve">CENA ŁĄCZNA za demontaż, załadunek, transport i utylizację odpadów zawierających azbest (1+2) </w:t>
            </w:r>
          </w:p>
          <w:p w14:paraId="28331DCF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4C0B49C4" w14:textId="7316B7D6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A247AF">
              <w:rPr>
                <w:bCs/>
                <w:sz w:val="20"/>
                <w:szCs w:val="20"/>
              </w:rPr>
              <w:t>61.236,00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</w:p>
          <w:p w14:paraId="76BE48BA" w14:textId="0C8BC7F6" w:rsidR="00B14F83" w:rsidRDefault="00B14F83" w:rsidP="00034C57">
            <w:pPr>
              <w:rPr>
                <w:sz w:val="20"/>
                <w:szCs w:val="20"/>
              </w:rPr>
            </w:pPr>
          </w:p>
        </w:tc>
      </w:tr>
      <w:tr w:rsidR="00B14F83" w14:paraId="43953088" w14:textId="77777777" w:rsidTr="006756FC">
        <w:trPr>
          <w:cantSplit/>
          <w:trHeight w:val="464"/>
        </w:trPr>
        <w:tc>
          <w:tcPr>
            <w:tcW w:w="720" w:type="dxa"/>
          </w:tcPr>
          <w:p w14:paraId="6A5CBF63" w14:textId="78D1DAFD" w:rsidR="00B14F83" w:rsidRDefault="00B14F8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2682" w:type="dxa"/>
          </w:tcPr>
          <w:p w14:paraId="02B2AE2F" w14:textId="77777777" w:rsidR="00034C57" w:rsidRDefault="00A247AF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Logistyka Odpadów Sp. z o.o.</w:t>
            </w:r>
          </w:p>
          <w:p w14:paraId="01DFFA88" w14:textId="77777777" w:rsidR="00A247AF" w:rsidRDefault="00A247AF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Szklana 20</w:t>
            </w:r>
          </w:p>
          <w:p w14:paraId="311AE424" w14:textId="7A39FBB7" w:rsidR="00A247AF" w:rsidRPr="00ED7D8B" w:rsidRDefault="00A247AF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43-300 Bielsko-Biała</w:t>
            </w:r>
          </w:p>
        </w:tc>
        <w:tc>
          <w:tcPr>
            <w:tcW w:w="5748" w:type="dxa"/>
          </w:tcPr>
          <w:p w14:paraId="57AC3F68" w14:textId="38CEC816" w:rsidR="006756FC" w:rsidRPr="00ED52C7" w:rsidRDefault="006756FC" w:rsidP="00ED52C7">
            <w:pPr>
              <w:pStyle w:val="Akapitzlist"/>
              <w:numPr>
                <w:ilvl w:val="0"/>
                <w:numId w:val="6"/>
              </w:numPr>
              <w:ind w:left="222" w:hanging="222"/>
              <w:rPr>
                <w:b/>
                <w:bCs/>
                <w:sz w:val="20"/>
                <w:szCs w:val="20"/>
              </w:rPr>
            </w:pPr>
            <w:r w:rsidRPr="00ED52C7">
              <w:rPr>
                <w:b/>
                <w:bCs/>
                <w:sz w:val="20"/>
                <w:szCs w:val="20"/>
              </w:rPr>
              <w:t>DEMONTAŻ, ZAŁADUNEK, TRANSPORT I UTYLIZACJA odpadów zawierających azbest</w:t>
            </w:r>
          </w:p>
          <w:p w14:paraId="060955B3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2F295599" w14:textId="38633A33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A247AF">
              <w:rPr>
                <w:bCs/>
                <w:sz w:val="20"/>
                <w:szCs w:val="20"/>
              </w:rPr>
              <w:t>864,00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5FC59071" w14:textId="77777777" w:rsidR="006756FC" w:rsidRPr="006756FC" w:rsidRDefault="006756FC" w:rsidP="006756FC">
            <w:pPr>
              <w:rPr>
                <w:sz w:val="20"/>
                <w:szCs w:val="20"/>
              </w:rPr>
            </w:pPr>
          </w:p>
          <w:p w14:paraId="3943324B" w14:textId="660370AC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A247AF">
              <w:rPr>
                <w:bCs/>
                <w:sz w:val="20"/>
                <w:szCs w:val="20"/>
              </w:rPr>
              <w:t>19.146,24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22,16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61ED28A8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623DA4D3" w14:textId="1A177268" w:rsidR="006756FC" w:rsidRPr="00ED52C7" w:rsidRDefault="006756FC" w:rsidP="00ED52C7">
            <w:pPr>
              <w:pStyle w:val="Akapitzlist"/>
              <w:numPr>
                <w:ilvl w:val="0"/>
                <w:numId w:val="6"/>
              </w:numPr>
              <w:ind w:left="222" w:hanging="222"/>
              <w:rPr>
                <w:bCs/>
                <w:sz w:val="20"/>
                <w:szCs w:val="20"/>
              </w:rPr>
            </w:pPr>
            <w:r w:rsidRPr="00ED52C7">
              <w:rPr>
                <w:b/>
                <w:bCs/>
                <w:sz w:val="20"/>
                <w:szCs w:val="20"/>
              </w:rPr>
              <w:t>ZAŁADUNEK, TRANSPORT I UTYLIZACJA odpadów zawierających azbest</w:t>
            </w:r>
          </w:p>
          <w:p w14:paraId="71E90CCA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149C8EEE" w14:textId="41B2D22F" w:rsidR="006756FC" w:rsidRPr="006756FC" w:rsidRDefault="006756FC" w:rsidP="006756FC">
            <w:pPr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A247AF">
              <w:rPr>
                <w:bCs/>
                <w:sz w:val="20"/>
                <w:szCs w:val="20"/>
              </w:rPr>
              <w:t xml:space="preserve">648,00 </w:t>
            </w:r>
            <w:r w:rsidRPr="006756FC">
              <w:rPr>
                <w:bCs/>
                <w:sz w:val="20"/>
                <w:szCs w:val="20"/>
              </w:rPr>
              <w:t xml:space="preserve">zł </w:t>
            </w:r>
            <w:r w:rsidRPr="006756FC">
              <w:rPr>
                <w:b/>
                <w:bCs/>
                <w:sz w:val="20"/>
                <w:szCs w:val="20"/>
              </w:rPr>
              <w:t>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55240984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628DEA9D" w14:textId="553ABDC6" w:rsidR="006756FC" w:rsidRPr="006756FC" w:rsidRDefault="006756FC" w:rsidP="006756FC">
            <w:pPr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A247AF">
              <w:rPr>
                <w:bCs/>
                <w:sz w:val="20"/>
                <w:szCs w:val="20"/>
              </w:rPr>
              <w:t>70.314,48</w:t>
            </w:r>
            <w:r w:rsidRPr="006756FC">
              <w:rPr>
                <w:bCs/>
                <w:sz w:val="20"/>
                <w:szCs w:val="20"/>
              </w:rPr>
              <w:t xml:space="preserve"> zł </w:t>
            </w:r>
            <w:r w:rsidRPr="006756FC">
              <w:rPr>
                <w:b/>
                <w:bCs/>
                <w:sz w:val="20"/>
                <w:szCs w:val="20"/>
              </w:rPr>
              <w:t>za 108,51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796E64D2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1B1EB9B0" w14:textId="77777777" w:rsidR="006756FC" w:rsidRPr="006756FC" w:rsidRDefault="006756FC" w:rsidP="006756FC">
            <w:pPr>
              <w:rPr>
                <w:b/>
                <w:bCs/>
                <w:sz w:val="20"/>
                <w:szCs w:val="20"/>
                <w:u w:val="single"/>
              </w:rPr>
            </w:pPr>
            <w:r w:rsidRPr="006756FC">
              <w:rPr>
                <w:b/>
                <w:bCs/>
                <w:sz w:val="20"/>
                <w:szCs w:val="20"/>
                <w:u w:val="single"/>
              </w:rPr>
              <w:t xml:space="preserve">CENA ŁĄCZNA za demontaż, załadunek, transport i utylizację odpadów zawierających azbest (1+2) </w:t>
            </w:r>
          </w:p>
          <w:p w14:paraId="04C64FE9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46F44F3F" w14:textId="0EC1592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A247AF">
              <w:rPr>
                <w:bCs/>
                <w:sz w:val="20"/>
                <w:szCs w:val="20"/>
              </w:rPr>
              <w:t>89.460,72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</w:p>
          <w:p w14:paraId="6FAF067A" w14:textId="6982EF06" w:rsidR="00B14F83" w:rsidRDefault="00B14F83" w:rsidP="00034C57">
            <w:pPr>
              <w:rPr>
                <w:sz w:val="20"/>
                <w:szCs w:val="20"/>
              </w:rPr>
            </w:pPr>
          </w:p>
        </w:tc>
      </w:tr>
      <w:tr w:rsidR="00B14F83" w14:paraId="6DA3B3F1" w14:textId="77777777" w:rsidTr="006756FC">
        <w:trPr>
          <w:cantSplit/>
          <w:trHeight w:val="464"/>
        </w:trPr>
        <w:tc>
          <w:tcPr>
            <w:tcW w:w="720" w:type="dxa"/>
          </w:tcPr>
          <w:p w14:paraId="16B02276" w14:textId="2F87A595" w:rsidR="00B14F83" w:rsidRDefault="00034C57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</w:tc>
        <w:tc>
          <w:tcPr>
            <w:tcW w:w="2682" w:type="dxa"/>
          </w:tcPr>
          <w:p w14:paraId="604FBFE5" w14:textId="77777777" w:rsidR="00034C57" w:rsidRDefault="00A247AF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Eco-Pol sp. z o.o.</w:t>
            </w:r>
          </w:p>
          <w:p w14:paraId="02855DFE" w14:textId="2AD8EFA1" w:rsidR="00A247AF" w:rsidRDefault="00A247AF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Dworcowa 9</w:t>
            </w:r>
          </w:p>
          <w:p w14:paraId="7E26CF99" w14:textId="5EC5B0E5" w:rsidR="00A247AF" w:rsidRPr="00ED7D8B" w:rsidRDefault="00A247AF" w:rsidP="0077078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86-120 Pruszcz</w:t>
            </w:r>
          </w:p>
        </w:tc>
        <w:tc>
          <w:tcPr>
            <w:tcW w:w="5748" w:type="dxa"/>
          </w:tcPr>
          <w:p w14:paraId="1B55D53D" w14:textId="65DB9F93" w:rsidR="006756FC" w:rsidRPr="00ED52C7" w:rsidRDefault="006756FC" w:rsidP="00ED52C7">
            <w:pPr>
              <w:pStyle w:val="Akapitzlist"/>
              <w:numPr>
                <w:ilvl w:val="0"/>
                <w:numId w:val="7"/>
              </w:numPr>
              <w:ind w:left="222" w:hanging="222"/>
              <w:rPr>
                <w:b/>
                <w:bCs/>
                <w:sz w:val="20"/>
                <w:szCs w:val="20"/>
              </w:rPr>
            </w:pPr>
            <w:r w:rsidRPr="00ED52C7">
              <w:rPr>
                <w:b/>
                <w:bCs/>
                <w:sz w:val="20"/>
                <w:szCs w:val="20"/>
              </w:rPr>
              <w:t>DEMONTAŻ, ZAŁADUNEK, TRANSPORT I UTYLIZACJA odpadów zawierających azbest</w:t>
            </w:r>
          </w:p>
          <w:p w14:paraId="46E24B4B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726F56AF" w14:textId="4C6B455C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A247AF">
              <w:rPr>
                <w:bCs/>
                <w:sz w:val="20"/>
                <w:szCs w:val="20"/>
              </w:rPr>
              <w:t>650,00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345D5AA1" w14:textId="77777777" w:rsidR="006756FC" w:rsidRPr="006756FC" w:rsidRDefault="006756FC" w:rsidP="006756FC">
            <w:pPr>
              <w:rPr>
                <w:sz w:val="20"/>
                <w:szCs w:val="20"/>
              </w:rPr>
            </w:pPr>
          </w:p>
          <w:p w14:paraId="7C6AB16B" w14:textId="0325F34C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A247AF">
              <w:rPr>
                <w:bCs/>
                <w:sz w:val="20"/>
                <w:szCs w:val="20"/>
              </w:rPr>
              <w:t>14.404,00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  <w:r w:rsidRPr="006756FC">
              <w:rPr>
                <w:b/>
                <w:bCs/>
                <w:sz w:val="20"/>
                <w:szCs w:val="20"/>
              </w:rPr>
              <w:t xml:space="preserve"> za 22,16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24255B65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482FFF8B" w14:textId="733D659C" w:rsidR="006756FC" w:rsidRPr="00ED52C7" w:rsidRDefault="006756FC" w:rsidP="00ED52C7">
            <w:pPr>
              <w:pStyle w:val="Akapitzlist"/>
              <w:numPr>
                <w:ilvl w:val="0"/>
                <w:numId w:val="7"/>
              </w:numPr>
              <w:ind w:left="222" w:hanging="222"/>
              <w:rPr>
                <w:bCs/>
                <w:sz w:val="20"/>
                <w:szCs w:val="20"/>
              </w:rPr>
            </w:pPr>
            <w:r w:rsidRPr="00ED52C7">
              <w:rPr>
                <w:b/>
                <w:bCs/>
                <w:sz w:val="20"/>
                <w:szCs w:val="20"/>
              </w:rPr>
              <w:t>ZAŁADUNEK, TRANSPORT I UTYLIZACJA odpadów zawierających azbest</w:t>
            </w:r>
          </w:p>
          <w:p w14:paraId="746B46C4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5286D426" w14:textId="027ABD6B" w:rsidR="006756FC" w:rsidRPr="006756FC" w:rsidRDefault="006756FC" w:rsidP="006756FC">
            <w:pPr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A247AF">
              <w:rPr>
                <w:bCs/>
                <w:sz w:val="20"/>
                <w:szCs w:val="20"/>
              </w:rPr>
              <w:t>450,00</w:t>
            </w:r>
            <w:r w:rsidRPr="006756FC">
              <w:rPr>
                <w:bCs/>
                <w:sz w:val="20"/>
                <w:szCs w:val="20"/>
              </w:rPr>
              <w:t xml:space="preserve"> zł </w:t>
            </w:r>
            <w:r w:rsidRPr="006756FC">
              <w:rPr>
                <w:b/>
                <w:bCs/>
                <w:sz w:val="20"/>
                <w:szCs w:val="20"/>
              </w:rPr>
              <w:t>za 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198594E4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34ADB590" w14:textId="6ED312AC" w:rsidR="006756FC" w:rsidRPr="006756FC" w:rsidRDefault="006756FC" w:rsidP="006756FC">
            <w:pPr>
              <w:rPr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A247AF">
              <w:rPr>
                <w:bCs/>
                <w:sz w:val="20"/>
                <w:szCs w:val="20"/>
              </w:rPr>
              <w:t>48.829,50</w:t>
            </w:r>
            <w:r w:rsidRPr="006756FC">
              <w:rPr>
                <w:bCs/>
                <w:sz w:val="20"/>
                <w:szCs w:val="20"/>
              </w:rPr>
              <w:t xml:space="preserve"> zł </w:t>
            </w:r>
            <w:r w:rsidRPr="006756FC">
              <w:rPr>
                <w:b/>
                <w:bCs/>
                <w:sz w:val="20"/>
                <w:szCs w:val="20"/>
              </w:rPr>
              <w:t>za 108,51 Mg</w:t>
            </w:r>
            <w:r w:rsidRPr="006756FC">
              <w:rPr>
                <w:bCs/>
                <w:sz w:val="20"/>
                <w:szCs w:val="20"/>
              </w:rPr>
              <w:t xml:space="preserve"> </w:t>
            </w:r>
          </w:p>
          <w:p w14:paraId="071B1AC6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35DEE004" w14:textId="77777777" w:rsidR="006756FC" w:rsidRPr="006756FC" w:rsidRDefault="006756FC" w:rsidP="006756FC">
            <w:pPr>
              <w:rPr>
                <w:b/>
                <w:bCs/>
                <w:sz w:val="20"/>
                <w:szCs w:val="20"/>
                <w:u w:val="single"/>
              </w:rPr>
            </w:pPr>
            <w:r w:rsidRPr="006756FC">
              <w:rPr>
                <w:b/>
                <w:bCs/>
                <w:sz w:val="20"/>
                <w:szCs w:val="20"/>
                <w:u w:val="single"/>
              </w:rPr>
              <w:t xml:space="preserve">CENA ŁĄCZNA za demontaż, załadunek, transport i utylizację odpadów zawierających azbest (1+2) </w:t>
            </w:r>
          </w:p>
          <w:p w14:paraId="4244DB3C" w14:textId="77777777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</w:p>
          <w:p w14:paraId="669B6835" w14:textId="34CEB1C5" w:rsidR="006756FC" w:rsidRPr="006756FC" w:rsidRDefault="006756FC" w:rsidP="006756FC">
            <w:pPr>
              <w:rPr>
                <w:bCs/>
                <w:sz w:val="20"/>
                <w:szCs w:val="20"/>
              </w:rPr>
            </w:pPr>
            <w:r w:rsidRPr="006756FC">
              <w:rPr>
                <w:bCs/>
                <w:sz w:val="20"/>
                <w:szCs w:val="20"/>
              </w:rPr>
              <w:t xml:space="preserve">brutto </w:t>
            </w:r>
            <w:r w:rsidR="00A247AF">
              <w:rPr>
                <w:bCs/>
                <w:sz w:val="20"/>
                <w:szCs w:val="20"/>
              </w:rPr>
              <w:t>63.233,50</w:t>
            </w:r>
            <w:r w:rsidRPr="006756FC">
              <w:rPr>
                <w:bCs/>
                <w:sz w:val="20"/>
                <w:szCs w:val="20"/>
              </w:rPr>
              <w:t xml:space="preserve"> zł</w:t>
            </w:r>
          </w:p>
          <w:p w14:paraId="31F70C68" w14:textId="5F189E08" w:rsidR="00B14F83" w:rsidRDefault="00B14F83" w:rsidP="00034C57">
            <w:pPr>
              <w:rPr>
                <w:sz w:val="20"/>
                <w:szCs w:val="20"/>
              </w:rPr>
            </w:pPr>
          </w:p>
        </w:tc>
      </w:tr>
    </w:tbl>
    <w:p w14:paraId="6FC945ED" w14:textId="178C8E09" w:rsidR="004B0AAE" w:rsidRDefault="004B0AAE"/>
    <w:p w14:paraId="4793F433" w14:textId="120C3062" w:rsidR="004B0AAE" w:rsidRDefault="004B0AAE"/>
    <w:p w14:paraId="0146A55F" w14:textId="013734A3" w:rsidR="004B0AAE" w:rsidRPr="004B0AAE" w:rsidRDefault="004B0AAE">
      <w:pPr>
        <w:rPr>
          <w:sz w:val="16"/>
          <w:szCs w:val="16"/>
        </w:rPr>
      </w:pPr>
    </w:p>
    <w:sectPr w:rsidR="004B0AAE" w:rsidRPr="004B0AAE" w:rsidSect="006B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41C7" w14:textId="77777777" w:rsidR="006E7677" w:rsidRDefault="006E7677" w:rsidP="006237E7">
      <w:r>
        <w:separator/>
      </w:r>
    </w:p>
  </w:endnote>
  <w:endnote w:type="continuationSeparator" w:id="0">
    <w:p w14:paraId="4CC9022A" w14:textId="77777777" w:rsidR="006E7677" w:rsidRDefault="006E7677" w:rsidP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9833" w14:textId="77777777" w:rsidR="006E7677" w:rsidRDefault="006E7677" w:rsidP="006237E7">
      <w:r>
        <w:separator/>
      </w:r>
    </w:p>
  </w:footnote>
  <w:footnote w:type="continuationSeparator" w:id="0">
    <w:p w14:paraId="5444536A" w14:textId="77777777" w:rsidR="006E7677" w:rsidRDefault="006E7677" w:rsidP="0062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6899"/>
    <w:multiLevelType w:val="hybridMultilevel"/>
    <w:tmpl w:val="8AE4BA8E"/>
    <w:lvl w:ilvl="0" w:tplc="8C866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50AC"/>
    <w:multiLevelType w:val="multilevel"/>
    <w:tmpl w:val="4B9E7732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92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87D1FF4"/>
    <w:multiLevelType w:val="hybridMultilevel"/>
    <w:tmpl w:val="AF667906"/>
    <w:lvl w:ilvl="0" w:tplc="5DE69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7C13"/>
    <w:multiLevelType w:val="hybridMultilevel"/>
    <w:tmpl w:val="8F568304"/>
    <w:lvl w:ilvl="0" w:tplc="CBBEE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72351"/>
    <w:multiLevelType w:val="hybridMultilevel"/>
    <w:tmpl w:val="7E9A40B8"/>
    <w:lvl w:ilvl="0" w:tplc="28861B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D4FA1"/>
    <w:multiLevelType w:val="hybridMultilevel"/>
    <w:tmpl w:val="1750A64C"/>
    <w:lvl w:ilvl="0" w:tplc="4F307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E7"/>
    <w:rsid w:val="000062C6"/>
    <w:rsid w:val="00011456"/>
    <w:rsid w:val="00034C57"/>
    <w:rsid w:val="00094359"/>
    <w:rsid w:val="000961B8"/>
    <w:rsid w:val="00143799"/>
    <w:rsid w:val="001A2FE3"/>
    <w:rsid w:val="001B2578"/>
    <w:rsid w:val="001F3D84"/>
    <w:rsid w:val="002123A0"/>
    <w:rsid w:val="00241CA6"/>
    <w:rsid w:val="002C16AB"/>
    <w:rsid w:val="003039DF"/>
    <w:rsid w:val="003207F1"/>
    <w:rsid w:val="0032386E"/>
    <w:rsid w:val="00346742"/>
    <w:rsid w:val="00365EA7"/>
    <w:rsid w:val="003660F0"/>
    <w:rsid w:val="003732A0"/>
    <w:rsid w:val="00385A73"/>
    <w:rsid w:val="003937D7"/>
    <w:rsid w:val="003C3E02"/>
    <w:rsid w:val="003F5A07"/>
    <w:rsid w:val="00401882"/>
    <w:rsid w:val="00491F19"/>
    <w:rsid w:val="004A0509"/>
    <w:rsid w:val="004A1DE6"/>
    <w:rsid w:val="004B06DB"/>
    <w:rsid w:val="004B0AAE"/>
    <w:rsid w:val="004F0419"/>
    <w:rsid w:val="005040FB"/>
    <w:rsid w:val="00512FCF"/>
    <w:rsid w:val="00537BB9"/>
    <w:rsid w:val="00542C2F"/>
    <w:rsid w:val="00557253"/>
    <w:rsid w:val="0057691E"/>
    <w:rsid w:val="005B3A15"/>
    <w:rsid w:val="0060579C"/>
    <w:rsid w:val="006237E7"/>
    <w:rsid w:val="0064493F"/>
    <w:rsid w:val="006625C5"/>
    <w:rsid w:val="00673DFA"/>
    <w:rsid w:val="0067496D"/>
    <w:rsid w:val="006756FC"/>
    <w:rsid w:val="006778FB"/>
    <w:rsid w:val="006B1998"/>
    <w:rsid w:val="006E7677"/>
    <w:rsid w:val="00734553"/>
    <w:rsid w:val="00737692"/>
    <w:rsid w:val="0077078F"/>
    <w:rsid w:val="007D49AD"/>
    <w:rsid w:val="007F7055"/>
    <w:rsid w:val="00804107"/>
    <w:rsid w:val="00837252"/>
    <w:rsid w:val="0085141C"/>
    <w:rsid w:val="00852D61"/>
    <w:rsid w:val="008656AE"/>
    <w:rsid w:val="008671BB"/>
    <w:rsid w:val="008716C3"/>
    <w:rsid w:val="009759A4"/>
    <w:rsid w:val="00990830"/>
    <w:rsid w:val="009C2BDD"/>
    <w:rsid w:val="00A17151"/>
    <w:rsid w:val="00A247AF"/>
    <w:rsid w:val="00AB7B4A"/>
    <w:rsid w:val="00AF26C4"/>
    <w:rsid w:val="00B14F83"/>
    <w:rsid w:val="00BA3710"/>
    <w:rsid w:val="00C005DB"/>
    <w:rsid w:val="00C14592"/>
    <w:rsid w:val="00CA04DA"/>
    <w:rsid w:val="00CB6166"/>
    <w:rsid w:val="00CE5F82"/>
    <w:rsid w:val="00D10E62"/>
    <w:rsid w:val="00D2206B"/>
    <w:rsid w:val="00D52F19"/>
    <w:rsid w:val="00D53EA4"/>
    <w:rsid w:val="00D741C3"/>
    <w:rsid w:val="00DB3848"/>
    <w:rsid w:val="00DB5B54"/>
    <w:rsid w:val="00DC12D8"/>
    <w:rsid w:val="00DF1BF6"/>
    <w:rsid w:val="00E1567C"/>
    <w:rsid w:val="00EB0297"/>
    <w:rsid w:val="00ED52C7"/>
    <w:rsid w:val="00ED7D8B"/>
    <w:rsid w:val="00F3117E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60C74"/>
  <w15:docId w15:val="{9ED5EEF2-CB76-45E5-89D0-0061BAF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uiPriority w:val="99"/>
    <w:rsid w:val="006237E7"/>
  </w:style>
  <w:style w:type="paragraph" w:styleId="Nagwek">
    <w:name w:val="header"/>
    <w:basedOn w:val="Normalny"/>
    <w:link w:val="Nagwek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C14592"/>
  </w:style>
  <w:style w:type="paragraph" w:styleId="Akapitzlist">
    <w:name w:val="List Paragraph"/>
    <w:basedOn w:val="Normalny"/>
    <w:uiPriority w:val="34"/>
    <w:qFormat/>
    <w:rsid w:val="0067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8</cp:revision>
  <cp:lastPrinted>2021-09-14T06:11:00Z</cp:lastPrinted>
  <dcterms:created xsi:type="dcterms:W3CDTF">2021-09-14T05:54:00Z</dcterms:created>
  <dcterms:modified xsi:type="dcterms:W3CDTF">2021-09-14T07:01:00Z</dcterms:modified>
</cp:coreProperties>
</file>