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D4352C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4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D4352C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</w:t>
      </w:r>
      <w:r w:rsidR="00332FFE">
        <w:rPr>
          <w:bCs w:val="0"/>
          <w:color w:val="000000"/>
          <w:sz w:val="22"/>
          <w:szCs w:val="22"/>
        </w:rPr>
        <w:t>.271.</w:t>
      </w:r>
      <w:r>
        <w:rPr>
          <w:bCs w:val="0"/>
          <w:color w:val="000000"/>
          <w:sz w:val="22"/>
          <w:szCs w:val="22"/>
        </w:rPr>
        <w:t>1</w:t>
      </w:r>
      <w:r w:rsidR="0078398B">
        <w:rPr>
          <w:bCs w:val="0"/>
          <w:color w:val="000000"/>
          <w:sz w:val="22"/>
          <w:szCs w:val="22"/>
        </w:rPr>
        <w:t>8</w:t>
      </w:r>
      <w:r>
        <w:rPr>
          <w:bCs w:val="0"/>
          <w:color w:val="000000"/>
          <w:sz w:val="22"/>
          <w:szCs w:val="22"/>
        </w:rPr>
        <w:t>.2022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B66FC3" w:rsidRPr="00B66FC3">
        <w:rPr>
          <w:b/>
          <w:i/>
          <w:w w:val="106"/>
          <w:sz w:val="22"/>
          <w:szCs w:val="22"/>
        </w:rPr>
        <w:t>Wykonani</w:t>
      </w:r>
      <w:r w:rsidR="00B66FC3">
        <w:rPr>
          <w:b/>
          <w:i/>
          <w:w w:val="106"/>
          <w:sz w:val="22"/>
          <w:szCs w:val="22"/>
        </w:rPr>
        <w:t>a</w:t>
      </w:r>
      <w:r w:rsidR="00B66FC3" w:rsidRPr="00B66FC3">
        <w:rPr>
          <w:b/>
          <w:i/>
          <w:w w:val="106"/>
          <w:sz w:val="22"/>
          <w:szCs w:val="22"/>
        </w:rPr>
        <w:t xml:space="preserve"> robót budowlanych w pomieszczeniach stanowiących świetlicę wiejską zlokalizowaną w miejscowości Zbrachlin wraz z zakupem wyposażenia – dostawa </w:t>
      </w:r>
      <w:r w:rsidR="0078398B">
        <w:rPr>
          <w:b/>
          <w:i/>
          <w:w w:val="106"/>
          <w:sz w:val="22"/>
          <w:szCs w:val="22"/>
        </w:rPr>
        <w:t>sprzętu kuchennego</w:t>
      </w:r>
      <w:bookmarkStart w:id="0" w:name="_GoBack"/>
      <w:bookmarkEnd w:id="0"/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0DE" w:rsidRDefault="00D250DE" w:rsidP="009C196F">
      <w:r>
        <w:separator/>
      </w:r>
    </w:p>
  </w:endnote>
  <w:endnote w:type="continuationSeparator" w:id="0">
    <w:p w:rsidR="00D250DE" w:rsidRDefault="00D250DE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0DE" w:rsidRDefault="00D250DE" w:rsidP="009C196F">
      <w:r>
        <w:separator/>
      </w:r>
    </w:p>
  </w:footnote>
  <w:footnote w:type="continuationSeparator" w:id="0">
    <w:p w:rsidR="00D250DE" w:rsidRDefault="00D250DE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9C196F" w:rsidP="009C196F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3D4BDF5A" wp14:editId="22C444DB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78398B"/>
    <w:rsid w:val="00895013"/>
    <w:rsid w:val="009C196F"/>
    <w:rsid w:val="009C3ACE"/>
    <w:rsid w:val="00A11A9B"/>
    <w:rsid w:val="00A50E63"/>
    <w:rsid w:val="00B66FC3"/>
    <w:rsid w:val="00B9348F"/>
    <w:rsid w:val="00C0178C"/>
    <w:rsid w:val="00C16817"/>
    <w:rsid w:val="00C26AD1"/>
    <w:rsid w:val="00D250DE"/>
    <w:rsid w:val="00D4352C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2022-08-02T10:48:00Z</dcterms:created>
  <dcterms:modified xsi:type="dcterms:W3CDTF">2022-08-02T10:48:00Z</dcterms:modified>
</cp:coreProperties>
</file>