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B1E" w14:textId="77777777" w:rsidR="00C005DB" w:rsidRDefault="00C005DB" w:rsidP="006237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3E0259" w14:textId="1237FDF6" w:rsidR="00C005DB" w:rsidRDefault="00C005DB" w:rsidP="00D52F19">
      <w:pPr>
        <w:ind w:left="4956" w:firstLine="708"/>
      </w:pPr>
      <w:r>
        <w:t xml:space="preserve">Waganiec, dnia </w:t>
      </w:r>
      <w:r w:rsidR="002A6453">
        <w:t>05</w:t>
      </w:r>
      <w:r w:rsidR="00B14F83">
        <w:t>.0</w:t>
      </w:r>
      <w:r w:rsidR="002A6453">
        <w:t>8</w:t>
      </w:r>
      <w:r w:rsidR="00B14F83">
        <w:t>.202</w:t>
      </w:r>
      <w:r w:rsidR="002A6453">
        <w:t>2</w:t>
      </w:r>
      <w:r w:rsidR="00B14F83">
        <w:t xml:space="preserve"> r.</w:t>
      </w:r>
    </w:p>
    <w:p w14:paraId="41ECB8A5" w14:textId="77777777" w:rsidR="00C005DB" w:rsidRDefault="00C005DB" w:rsidP="006237E7"/>
    <w:p w14:paraId="31746124" w14:textId="1C21F436" w:rsidR="00C005DB" w:rsidRDefault="00C005DB" w:rsidP="006237E7">
      <w:r>
        <w:t>ZP.271.</w:t>
      </w:r>
      <w:r w:rsidR="002A6453">
        <w:t>9</w:t>
      </w:r>
      <w:r w:rsidR="00B14F83">
        <w:t>.1.202</w:t>
      </w:r>
      <w:r w:rsidR="002A6453">
        <w:t>2</w:t>
      </w:r>
    </w:p>
    <w:p w14:paraId="232B19B7" w14:textId="77777777" w:rsidR="00C005DB" w:rsidRDefault="00C005DB" w:rsidP="00D52F19">
      <w:pPr>
        <w:jc w:val="both"/>
      </w:pPr>
    </w:p>
    <w:p w14:paraId="47864E95" w14:textId="77777777" w:rsidR="00C005DB" w:rsidRPr="009C2BDD" w:rsidRDefault="00C005DB" w:rsidP="00D52F19">
      <w:pPr>
        <w:jc w:val="both"/>
        <w:rPr>
          <w:b/>
        </w:rPr>
      </w:pPr>
    </w:p>
    <w:p w14:paraId="06818073" w14:textId="790026A6" w:rsidR="00C005DB" w:rsidRDefault="00B14F83" w:rsidP="00D52F19">
      <w:pPr>
        <w:jc w:val="center"/>
        <w:rPr>
          <w:b/>
        </w:rPr>
      </w:pPr>
      <w:r>
        <w:rPr>
          <w:b/>
        </w:rPr>
        <w:t>WYKAZ OFERT</w:t>
      </w:r>
    </w:p>
    <w:p w14:paraId="15D7A3B8" w14:textId="0CB0959A" w:rsidR="00B14F83" w:rsidRDefault="00B14F83" w:rsidP="00D52F19">
      <w:pPr>
        <w:jc w:val="center"/>
        <w:rPr>
          <w:b/>
        </w:rPr>
      </w:pPr>
    </w:p>
    <w:p w14:paraId="6D67DA8F" w14:textId="77777777" w:rsidR="00B14F83" w:rsidRDefault="00B14F83" w:rsidP="00D52F19">
      <w:pPr>
        <w:jc w:val="center"/>
        <w:rPr>
          <w:b/>
        </w:rPr>
      </w:pPr>
    </w:p>
    <w:p w14:paraId="0D00717B" w14:textId="3C6453B1" w:rsidR="006756FC" w:rsidRPr="006756FC" w:rsidRDefault="00B14F83" w:rsidP="006756FC">
      <w:pPr>
        <w:jc w:val="both"/>
        <w:rPr>
          <w:rFonts w:eastAsia="Calibri"/>
          <w:b/>
          <w:bCs/>
          <w:i/>
          <w:iCs/>
          <w:sz w:val="22"/>
          <w:szCs w:val="22"/>
          <w:lang w:eastAsia="en-US"/>
        </w:rPr>
      </w:pPr>
      <w:r>
        <w:rPr>
          <w:b/>
        </w:rPr>
        <w:t xml:space="preserve">Dotyczy: </w:t>
      </w:r>
      <w:r w:rsidRPr="006756FC">
        <w:rPr>
          <w:b/>
        </w:rPr>
        <w:t xml:space="preserve">zadania pn. </w:t>
      </w:r>
      <w:r w:rsidR="006756FC" w:rsidRPr="006756FC">
        <w:rPr>
          <w:rFonts w:eastAsia="Calibri"/>
          <w:b/>
          <w:color w:val="000000"/>
          <w:shd w:val="clear" w:color="auto" w:fill="FFFFFF"/>
          <w:lang w:eastAsia="en-US"/>
        </w:rPr>
        <w:t>„Demontaż, transport i unieszkodliwianie wyrobów zawierających</w:t>
      </w:r>
      <w:r w:rsidR="006756FC">
        <w:rPr>
          <w:rFonts w:eastAsia="Calibri"/>
          <w:b/>
          <w:color w:val="000000"/>
          <w:shd w:val="clear" w:color="auto" w:fill="FFFFFF"/>
          <w:lang w:eastAsia="en-US"/>
        </w:rPr>
        <w:t xml:space="preserve"> </w:t>
      </w:r>
      <w:r w:rsidR="006756FC" w:rsidRPr="006756FC">
        <w:rPr>
          <w:rFonts w:eastAsia="Calibri"/>
          <w:b/>
          <w:color w:val="000000"/>
          <w:shd w:val="clear" w:color="auto" w:fill="FFFFFF"/>
          <w:lang w:eastAsia="en-US"/>
        </w:rPr>
        <w:t>azbest z terenu</w:t>
      </w:r>
      <w:r w:rsidR="006756FC">
        <w:rPr>
          <w:rFonts w:eastAsia="Calibri"/>
          <w:b/>
          <w:color w:val="000000"/>
          <w:shd w:val="clear" w:color="auto" w:fill="FFFFFF"/>
          <w:lang w:eastAsia="en-US"/>
        </w:rPr>
        <w:t xml:space="preserve"> </w:t>
      </w:r>
      <w:r w:rsidR="006756FC" w:rsidRPr="006756FC">
        <w:rPr>
          <w:rFonts w:eastAsia="Calibri"/>
          <w:b/>
          <w:color w:val="000000"/>
          <w:shd w:val="clear" w:color="auto" w:fill="FFFFFF"/>
          <w:lang w:eastAsia="en-US"/>
        </w:rPr>
        <w:t>Gminy Waganiec</w:t>
      </w:r>
      <w:r w:rsidR="006756FC" w:rsidRPr="006756FC">
        <w:rPr>
          <w:rFonts w:eastAsia="Calibri"/>
          <w:b/>
          <w:lang w:eastAsia="en-US"/>
        </w:rPr>
        <w:t xml:space="preserve"> w 202</w:t>
      </w:r>
      <w:r w:rsidR="002A6453">
        <w:rPr>
          <w:rFonts w:eastAsia="Calibri"/>
          <w:b/>
          <w:lang w:eastAsia="en-US"/>
        </w:rPr>
        <w:t>2</w:t>
      </w:r>
      <w:r w:rsidR="006756FC" w:rsidRPr="006756FC">
        <w:rPr>
          <w:rFonts w:eastAsia="Calibri"/>
          <w:b/>
          <w:lang w:eastAsia="en-US"/>
        </w:rPr>
        <w:t xml:space="preserve"> roku”</w:t>
      </w:r>
      <w:r w:rsidR="006756FC">
        <w:rPr>
          <w:rFonts w:eastAsia="Calibri"/>
          <w:b/>
          <w:lang w:eastAsia="en-US"/>
        </w:rPr>
        <w:t>.</w:t>
      </w:r>
    </w:p>
    <w:p w14:paraId="3AB2575C" w14:textId="650E26EA" w:rsidR="00B14F83" w:rsidRPr="00B14F83" w:rsidRDefault="00B14F83" w:rsidP="00B14F83">
      <w:pPr>
        <w:jc w:val="both"/>
        <w:rPr>
          <w:b/>
          <w:sz w:val="36"/>
          <w:szCs w:val="36"/>
        </w:rPr>
      </w:pPr>
    </w:p>
    <w:p w14:paraId="7033D5E9" w14:textId="77777777" w:rsidR="00C005DB" w:rsidRPr="006237E7" w:rsidRDefault="00C005DB" w:rsidP="00D52F19">
      <w:pPr>
        <w:suppressAutoHyphens/>
        <w:autoSpaceDE w:val="0"/>
        <w:autoSpaceDN w:val="0"/>
        <w:adjustRightInd w:val="0"/>
        <w:jc w:val="both"/>
        <w:textAlignment w:val="baseline"/>
        <w:rPr>
          <w:rFonts w:hAnsi="Liberation Serif"/>
          <w:b/>
          <w:color w:val="000000"/>
          <w:kern w:val="1"/>
          <w:sz w:val="28"/>
          <w:u w:val="single"/>
          <w:lang w:eastAsia="zh-CN" w:bidi="hi-IN"/>
        </w:rPr>
      </w:pPr>
    </w:p>
    <w:p w14:paraId="4668C95D" w14:textId="77777777" w:rsidR="00C005DB" w:rsidRPr="00DF1BF6" w:rsidRDefault="00C005DB" w:rsidP="00C14592">
      <w:pPr>
        <w:jc w:val="both"/>
        <w:rPr>
          <w:b/>
        </w:rPr>
      </w:pPr>
    </w:p>
    <w:p w14:paraId="68D97C44" w14:textId="6EF43A92" w:rsidR="00C005DB" w:rsidRPr="00DF1BF6" w:rsidRDefault="00B14F83" w:rsidP="00B14F83">
      <w:pPr>
        <w:ind w:firstLine="708"/>
        <w:jc w:val="both"/>
      </w:pPr>
      <w:r>
        <w:t xml:space="preserve">Uprzejmie informujemy, że do dnia </w:t>
      </w:r>
      <w:r w:rsidR="00B95CC7">
        <w:t>28</w:t>
      </w:r>
      <w:r>
        <w:t>.0</w:t>
      </w:r>
      <w:r w:rsidR="00B95CC7">
        <w:t>7</w:t>
      </w:r>
      <w:r>
        <w:t>.202</w:t>
      </w:r>
      <w:r w:rsidR="00B95CC7">
        <w:t>2</w:t>
      </w:r>
      <w:r>
        <w:t xml:space="preserve"> r, do godziny 1</w:t>
      </w:r>
      <w:r w:rsidR="006756FC">
        <w:t>2</w:t>
      </w:r>
      <w:r>
        <w:t>:00 do Zamawiającego wpłynęły następujące oferty:</w:t>
      </w:r>
    </w:p>
    <w:p w14:paraId="7A812048" w14:textId="77777777" w:rsidR="00C005DB" w:rsidRPr="00DF1BF6" w:rsidRDefault="00C005DB" w:rsidP="006237E7">
      <w:pPr>
        <w:jc w:val="both"/>
      </w:pPr>
    </w:p>
    <w:p w14:paraId="46C0535B" w14:textId="77777777" w:rsidR="00C005DB" w:rsidRDefault="00C005DB" w:rsidP="006237E7"/>
    <w:p w14:paraId="5B4AA4CC" w14:textId="77777777" w:rsidR="00C005DB" w:rsidRDefault="00C005DB" w:rsidP="006237E7"/>
    <w:tbl>
      <w:tblPr>
        <w:tblW w:w="92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5748"/>
      </w:tblGrid>
      <w:tr w:rsidR="00B14F83" w14:paraId="442066E2" w14:textId="77777777" w:rsidTr="00693CAF">
        <w:trPr>
          <w:cantSplit/>
          <w:trHeight w:val="825"/>
        </w:trPr>
        <w:tc>
          <w:tcPr>
            <w:tcW w:w="709" w:type="dxa"/>
            <w:vAlign w:val="center"/>
          </w:tcPr>
          <w:p w14:paraId="1BA8FE1D" w14:textId="11773C9B" w:rsidR="00B14F83" w:rsidRDefault="00B14F83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oferty</w:t>
            </w:r>
          </w:p>
        </w:tc>
        <w:tc>
          <w:tcPr>
            <w:tcW w:w="2835" w:type="dxa"/>
            <w:vAlign w:val="center"/>
          </w:tcPr>
          <w:p w14:paraId="7E2BE69C" w14:textId="77777777" w:rsidR="00B14F83" w:rsidRPr="003207F1" w:rsidRDefault="00B14F83" w:rsidP="005B3A15">
            <w:pPr>
              <w:rPr>
                <w:sz w:val="20"/>
                <w:szCs w:val="20"/>
              </w:rPr>
            </w:pPr>
          </w:p>
          <w:p w14:paraId="753AF1DE" w14:textId="77777777" w:rsidR="00B14F83" w:rsidRPr="003207F1" w:rsidRDefault="00B14F83" w:rsidP="005B3A15">
            <w:pPr>
              <w:jc w:val="center"/>
              <w:rPr>
                <w:sz w:val="20"/>
                <w:szCs w:val="20"/>
              </w:rPr>
            </w:pPr>
            <w:r w:rsidRPr="003207F1">
              <w:rPr>
                <w:sz w:val="20"/>
                <w:szCs w:val="20"/>
              </w:rPr>
              <w:t>Firmy i</w:t>
            </w:r>
          </w:p>
          <w:p w14:paraId="3D2967E4" w14:textId="715DD3F2" w:rsidR="00B14F83" w:rsidRPr="003207F1" w:rsidRDefault="00B14F83" w:rsidP="005B3A15">
            <w:pPr>
              <w:jc w:val="center"/>
              <w:rPr>
                <w:sz w:val="20"/>
                <w:szCs w:val="20"/>
              </w:rPr>
            </w:pPr>
            <w:r w:rsidRPr="003207F1">
              <w:rPr>
                <w:sz w:val="20"/>
                <w:szCs w:val="20"/>
              </w:rPr>
              <w:t>adresy Wykonawców</w:t>
            </w:r>
          </w:p>
        </w:tc>
        <w:tc>
          <w:tcPr>
            <w:tcW w:w="5748" w:type="dxa"/>
            <w:vAlign w:val="center"/>
          </w:tcPr>
          <w:p w14:paraId="788368FF" w14:textId="77777777" w:rsidR="00B14F83" w:rsidRDefault="00B14F83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oferty brutto </w:t>
            </w:r>
          </w:p>
          <w:p w14:paraId="645FF04D" w14:textId="77777777" w:rsidR="00B14F83" w:rsidRDefault="00B14F83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[w zł]</w:t>
            </w:r>
          </w:p>
          <w:p w14:paraId="4F92A8F1" w14:textId="77777777" w:rsidR="00B14F83" w:rsidRDefault="00B14F83" w:rsidP="005B3A15">
            <w:pPr>
              <w:jc w:val="center"/>
              <w:rPr>
                <w:sz w:val="20"/>
                <w:szCs w:val="20"/>
              </w:rPr>
            </w:pPr>
          </w:p>
        </w:tc>
      </w:tr>
      <w:tr w:rsidR="00B14F83" w14:paraId="35F7B18D" w14:textId="77777777" w:rsidTr="00693CAF">
        <w:trPr>
          <w:cantSplit/>
          <w:trHeight w:val="675"/>
        </w:trPr>
        <w:tc>
          <w:tcPr>
            <w:tcW w:w="709" w:type="dxa"/>
          </w:tcPr>
          <w:p w14:paraId="60DE9D68" w14:textId="1FD71EF2" w:rsidR="00B14F83" w:rsidRDefault="00B14F83" w:rsidP="0055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</w:p>
        </w:tc>
        <w:tc>
          <w:tcPr>
            <w:tcW w:w="2835" w:type="dxa"/>
          </w:tcPr>
          <w:p w14:paraId="1E707E6D" w14:textId="77777777" w:rsidR="00034C57" w:rsidRDefault="006756FC" w:rsidP="00CB61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REVOL Sp. z o.o. sp. k.</w:t>
            </w:r>
          </w:p>
          <w:p w14:paraId="633B7797" w14:textId="77777777" w:rsidR="006756FC" w:rsidRDefault="006756FC" w:rsidP="00CB61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Senatorska 21/30-31</w:t>
            </w:r>
          </w:p>
          <w:p w14:paraId="57497E50" w14:textId="0925E24F" w:rsidR="006756FC" w:rsidRPr="006756FC" w:rsidRDefault="008656AE" w:rsidP="006756FC">
            <w:pPr>
              <w:pStyle w:val="Akapitzlist"/>
              <w:numPr>
                <w:ilvl w:val="1"/>
                <w:numId w:val="3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Ł</w:t>
            </w:r>
            <w:r w:rsidR="006756FC" w:rsidRPr="006756FC">
              <w:rPr>
                <w:bCs/>
                <w:sz w:val="20"/>
                <w:szCs w:val="20"/>
              </w:rPr>
              <w:t>ódź</w:t>
            </w:r>
          </w:p>
        </w:tc>
        <w:tc>
          <w:tcPr>
            <w:tcW w:w="5748" w:type="dxa"/>
          </w:tcPr>
          <w:p w14:paraId="7A3238CB" w14:textId="3F3AA94E" w:rsidR="006756FC" w:rsidRPr="006756FC" w:rsidRDefault="006756FC" w:rsidP="00ED52C7">
            <w:pPr>
              <w:pStyle w:val="Akapitzlist"/>
              <w:numPr>
                <w:ilvl w:val="0"/>
                <w:numId w:val="4"/>
              </w:numPr>
              <w:ind w:left="222" w:hanging="222"/>
              <w:jc w:val="both"/>
              <w:rPr>
                <w:b/>
                <w:bCs/>
                <w:sz w:val="20"/>
                <w:szCs w:val="20"/>
              </w:rPr>
            </w:pPr>
            <w:r w:rsidRPr="006756FC">
              <w:rPr>
                <w:b/>
                <w:bCs/>
                <w:sz w:val="20"/>
                <w:szCs w:val="20"/>
              </w:rPr>
              <w:t>DEMONTAŻ, ZAŁADUNEK, TRANSPORT I UTYLIZACJA odpadów zawierających azbest</w:t>
            </w:r>
          </w:p>
          <w:p w14:paraId="73B9ACB8" w14:textId="77777777" w:rsidR="006756FC" w:rsidRPr="006756FC" w:rsidRDefault="006756FC" w:rsidP="006756FC">
            <w:pPr>
              <w:jc w:val="both"/>
              <w:rPr>
                <w:bCs/>
                <w:sz w:val="20"/>
                <w:szCs w:val="20"/>
              </w:rPr>
            </w:pPr>
          </w:p>
          <w:p w14:paraId="3523FB1E" w14:textId="7354A5CB" w:rsidR="006756FC" w:rsidRPr="006756FC" w:rsidRDefault="006756FC" w:rsidP="006756FC">
            <w:pPr>
              <w:jc w:val="both"/>
              <w:rPr>
                <w:bCs/>
                <w:sz w:val="20"/>
                <w:szCs w:val="20"/>
              </w:rPr>
            </w:pPr>
            <w:r w:rsidRPr="006756FC">
              <w:rPr>
                <w:bCs/>
                <w:sz w:val="20"/>
                <w:szCs w:val="20"/>
              </w:rPr>
              <w:t xml:space="preserve">brutto </w:t>
            </w:r>
            <w:r w:rsidR="00C906EF">
              <w:rPr>
                <w:bCs/>
                <w:sz w:val="20"/>
                <w:szCs w:val="20"/>
              </w:rPr>
              <w:t>839,16</w:t>
            </w:r>
            <w:r w:rsidRPr="006756FC">
              <w:rPr>
                <w:bCs/>
                <w:sz w:val="20"/>
                <w:szCs w:val="20"/>
              </w:rPr>
              <w:t xml:space="preserve"> zł</w:t>
            </w:r>
            <w:r w:rsidRPr="006756FC">
              <w:rPr>
                <w:b/>
                <w:bCs/>
                <w:sz w:val="20"/>
                <w:szCs w:val="20"/>
              </w:rPr>
              <w:t xml:space="preserve"> za 1 Mg</w:t>
            </w:r>
            <w:r w:rsidRPr="006756FC">
              <w:rPr>
                <w:bCs/>
                <w:sz w:val="20"/>
                <w:szCs w:val="20"/>
              </w:rPr>
              <w:t xml:space="preserve"> </w:t>
            </w:r>
          </w:p>
          <w:p w14:paraId="40657382" w14:textId="77777777" w:rsidR="006756FC" w:rsidRPr="006756FC" w:rsidRDefault="006756FC" w:rsidP="006756FC">
            <w:pPr>
              <w:jc w:val="both"/>
              <w:rPr>
                <w:sz w:val="20"/>
                <w:szCs w:val="20"/>
              </w:rPr>
            </w:pPr>
          </w:p>
          <w:p w14:paraId="32E32441" w14:textId="0106FB04" w:rsidR="006756FC" w:rsidRDefault="006756FC" w:rsidP="006756FC">
            <w:pPr>
              <w:jc w:val="both"/>
              <w:rPr>
                <w:bCs/>
                <w:sz w:val="20"/>
                <w:szCs w:val="20"/>
              </w:rPr>
            </w:pPr>
            <w:r w:rsidRPr="006756FC">
              <w:rPr>
                <w:bCs/>
                <w:sz w:val="20"/>
                <w:szCs w:val="20"/>
              </w:rPr>
              <w:t xml:space="preserve">brutto </w:t>
            </w:r>
            <w:r w:rsidR="00C906EF">
              <w:rPr>
                <w:bCs/>
                <w:sz w:val="20"/>
                <w:szCs w:val="20"/>
              </w:rPr>
              <w:t>11.923,62</w:t>
            </w:r>
            <w:r w:rsidRPr="006756FC">
              <w:rPr>
                <w:bCs/>
                <w:sz w:val="20"/>
                <w:szCs w:val="20"/>
              </w:rPr>
              <w:t xml:space="preserve"> zł</w:t>
            </w:r>
            <w:r w:rsidRPr="006756FC">
              <w:rPr>
                <w:b/>
                <w:bCs/>
                <w:sz w:val="20"/>
                <w:szCs w:val="20"/>
              </w:rPr>
              <w:t xml:space="preserve"> za </w:t>
            </w:r>
            <w:r w:rsidR="00C906EF">
              <w:rPr>
                <w:b/>
                <w:bCs/>
                <w:sz w:val="20"/>
                <w:szCs w:val="20"/>
              </w:rPr>
              <w:t>14,209</w:t>
            </w:r>
            <w:r w:rsidRPr="006756FC">
              <w:rPr>
                <w:b/>
                <w:bCs/>
                <w:sz w:val="20"/>
                <w:szCs w:val="20"/>
              </w:rPr>
              <w:t xml:space="preserve"> Mg</w:t>
            </w:r>
            <w:r w:rsidRPr="006756FC">
              <w:rPr>
                <w:bCs/>
                <w:sz w:val="20"/>
                <w:szCs w:val="20"/>
              </w:rPr>
              <w:t xml:space="preserve"> </w:t>
            </w:r>
          </w:p>
          <w:p w14:paraId="4EB3D24B" w14:textId="77777777" w:rsidR="006756FC" w:rsidRDefault="006756FC" w:rsidP="006756FC">
            <w:pPr>
              <w:jc w:val="both"/>
              <w:rPr>
                <w:bCs/>
                <w:sz w:val="20"/>
                <w:szCs w:val="20"/>
              </w:rPr>
            </w:pPr>
          </w:p>
          <w:p w14:paraId="2C7EF38C" w14:textId="2DD0F9F1" w:rsidR="006756FC" w:rsidRPr="00ED52C7" w:rsidRDefault="006756FC" w:rsidP="00ED52C7">
            <w:pPr>
              <w:pStyle w:val="Akapitzlist"/>
              <w:numPr>
                <w:ilvl w:val="0"/>
                <w:numId w:val="4"/>
              </w:numPr>
              <w:ind w:left="222" w:hanging="222"/>
              <w:jc w:val="both"/>
              <w:rPr>
                <w:bCs/>
                <w:sz w:val="20"/>
                <w:szCs w:val="20"/>
              </w:rPr>
            </w:pPr>
            <w:r w:rsidRPr="00ED52C7">
              <w:rPr>
                <w:b/>
                <w:bCs/>
                <w:sz w:val="20"/>
                <w:szCs w:val="20"/>
              </w:rPr>
              <w:t>ZAŁADUNEK, TRANSPORT I UTYLIZACJA odpadów zawierających azbest</w:t>
            </w:r>
          </w:p>
          <w:p w14:paraId="1D52055F" w14:textId="77777777" w:rsidR="006756FC" w:rsidRPr="006756FC" w:rsidRDefault="006756FC" w:rsidP="006756FC">
            <w:pPr>
              <w:jc w:val="both"/>
              <w:rPr>
                <w:bCs/>
                <w:sz w:val="20"/>
                <w:szCs w:val="20"/>
              </w:rPr>
            </w:pPr>
          </w:p>
          <w:p w14:paraId="6EA4DA3C" w14:textId="5B8E4151" w:rsidR="006756FC" w:rsidRPr="006756FC" w:rsidRDefault="006756FC" w:rsidP="006756FC">
            <w:pPr>
              <w:jc w:val="both"/>
              <w:rPr>
                <w:sz w:val="20"/>
                <w:szCs w:val="20"/>
              </w:rPr>
            </w:pPr>
            <w:r w:rsidRPr="006756FC">
              <w:rPr>
                <w:bCs/>
                <w:sz w:val="20"/>
                <w:szCs w:val="20"/>
              </w:rPr>
              <w:t xml:space="preserve">brutto </w:t>
            </w:r>
            <w:r w:rsidR="00C906EF">
              <w:rPr>
                <w:bCs/>
                <w:sz w:val="20"/>
                <w:szCs w:val="20"/>
              </w:rPr>
              <w:t>719,28</w:t>
            </w:r>
            <w:r w:rsidRPr="006756FC">
              <w:rPr>
                <w:bCs/>
                <w:sz w:val="20"/>
                <w:szCs w:val="20"/>
              </w:rPr>
              <w:t xml:space="preserve"> zł </w:t>
            </w:r>
            <w:r w:rsidRPr="006756FC">
              <w:rPr>
                <w:b/>
                <w:bCs/>
                <w:sz w:val="20"/>
                <w:szCs w:val="20"/>
              </w:rPr>
              <w:t>za 1 Mg</w:t>
            </w:r>
            <w:r w:rsidRPr="006756FC">
              <w:rPr>
                <w:bCs/>
                <w:sz w:val="20"/>
                <w:szCs w:val="20"/>
              </w:rPr>
              <w:t xml:space="preserve"> </w:t>
            </w:r>
          </w:p>
          <w:p w14:paraId="45553000" w14:textId="77777777" w:rsidR="006756FC" w:rsidRPr="006756FC" w:rsidRDefault="006756FC" w:rsidP="006756FC">
            <w:pPr>
              <w:jc w:val="both"/>
              <w:rPr>
                <w:bCs/>
                <w:sz w:val="20"/>
                <w:szCs w:val="20"/>
              </w:rPr>
            </w:pPr>
          </w:p>
          <w:p w14:paraId="701F41BF" w14:textId="6E7A2598" w:rsidR="006756FC" w:rsidRPr="006756FC" w:rsidRDefault="006756FC" w:rsidP="006756FC">
            <w:pPr>
              <w:jc w:val="both"/>
              <w:rPr>
                <w:sz w:val="20"/>
                <w:szCs w:val="20"/>
              </w:rPr>
            </w:pPr>
            <w:r w:rsidRPr="006756FC">
              <w:rPr>
                <w:bCs/>
                <w:sz w:val="20"/>
                <w:szCs w:val="20"/>
              </w:rPr>
              <w:t xml:space="preserve">brutto </w:t>
            </w:r>
            <w:r w:rsidR="00C906EF">
              <w:rPr>
                <w:bCs/>
                <w:sz w:val="20"/>
                <w:szCs w:val="20"/>
              </w:rPr>
              <w:t>9.930,38</w:t>
            </w:r>
            <w:r w:rsidRPr="006756FC">
              <w:rPr>
                <w:bCs/>
                <w:sz w:val="20"/>
                <w:szCs w:val="20"/>
              </w:rPr>
              <w:t xml:space="preserve"> zł </w:t>
            </w:r>
            <w:r w:rsidRPr="006756FC">
              <w:rPr>
                <w:b/>
                <w:bCs/>
                <w:sz w:val="20"/>
                <w:szCs w:val="20"/>
              </w:rPr>
              <w:t xml:space="preserve">za </w:t>
            </w:r>
            <w:r w:rsidR="00C906EF">
              <w:rPr>
                <w:b/>
                <w:bCs/>
                <w:sz w:val="20"/>
                <w:szCs w:val="20"/>
              </w:rPr>
              <w:t>13,806</w:t>
            </w:r>
            <w:r w:rsidRPr="006756FC">
              <w:rPr>
                <w:b/>
                <w:bCs/>
                <w:sz w:val="20"/>
                <w:szCs w:val="20"/>
              </w:rPr>
              <w:t xml:space="preserve"> Mg</w:t>
            </w:r>
            <w:r w:rsidRPr="006756FC">
              <w:rPr>
                <w:bCs/>
                <w:sz w:val="20"/>
                <w:szCs w:val="20"/>
              </w:rPr>
              <w:t xml:space="preserve"> </w:t>
            </w:r>
          </w:p>
          <w:p w14:paraId="7A2A1CBE" w14:textId="77777777" w:rsidR="006756FC" w:rsidRPr="006756FC" w:rsidRDefault="006756FC" w:rsidP="006756FC">
            <w:pPr>
              <w:jc w:val="both"/>
              <w:rPr>
                <w:bCs/>
                <w:sz w:val="20"/>
                <w:szCs w:val="20"/>
              </w:rPr>
            </w:pPr>
          </w:p>
          <w:p w14:paraId="3C9D95A4" w14:textId="77777777" w:rsidR="006756FC" w:rsidRPr="006756FC" w:rsidRDefault="006756FC" w:rsidP="006756FC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6756FC">
              <w:rPr>
                <w:b/>
                <w:bCs/>
                <w:sz w:val="20"/>
                <w:szCs w:val="20"/>
                <w:u w:val="single"/>
              </w:rPr>
              <w:t xml:space="preserve">CENA ŁĄCZNA za demontaż, załadunek, transport i utylizację odpadów zawierających azbest (1+2) </w:t>
            </w:r>
          </w:p>
          <w:p w14:paraId="04828EB9" w14:textId="77777777" w:rsidR="006756FC" w:rsidRPr="006756FC" w:rsidRDefault="006756FC" w:rsidP="006756FC">
            <w:pPr>
              <w:jc w:val="both"/>
              <w:rPr>
                <w:bCs/>
                <w:sz w:val="20"/>
                <w:szCs w:val="20"/>
              </w:rPr>
            </w:pPr>
          </w:p>
          <w:p w14:paraId="1FA9F007" w14:textId="158D9A5E" w:rsidR="006756FC" w:rsidRPr="006756FC" w:rsidRDefault="006756FC" w:rsidP="006756FC">
            <w:pPr>
              <w:jc w:val="both"/>
              <w:rPr>
                <w:bCs/>
                <w:sz w:val="20"/>
                <w:szCs w:val="20"/>
              </w:rPr>
            </w:pPr>
            <w:r w:rsidRPr="006756FC">
              <w:rPr>
                <w:bCs/>
                <w:sz w:val="20"/>
                <w:szCs w:val="20"/>
              </w:rPr>
              <w:t xml:space="preserve">brutto </w:t>
            </w:r>
            <w:r w:rsidR="00C906EF">
              <w:rPr>
                <w:bCs/>
                <w:sz w:val="20"/>
                <w:szCs w:val="20"/>
              </w:rPr>
              <w:t>21.854,00</w:t>
            </w:r>
            <w:r w:rsidRPr="006756FC">
              <w:rPr>
                <w:bCs/>
                <w:sz w:val="20"/>
                <w:szCs w:val="20"/>
              </w:rPr>
              <w:t xml:space="preserve"> zł</w:t>
            </w:r>
          </w:p>
          <w:p w14:paraId="556A0572" w14:textId="77777777" w:rsidR="006756FC" w:rsidRPr="006756FC" w:rsidRDefault="006756FC" w:rsidP="006756FC">
            <w:pPr>
              <w:jc w:val="both"/>
              <w:rPr>
                <w:bCs/>
                <w:sz w:val="20"/>
                <w:szCs w:val="20"/>
              </w:rPr>
            </w:pPr>
          </w:p>
          <w:p w14:paraId="5F5FDC80" w14:textId="63977683" w:rsidR="006756FC" w:rsidRPr="006756FC" w:rsidRDefault="006756FC" w:rsidP="006756FC">
            <w:pPr>
              <w:jc w:val="both"/>
              <w:rPr>
                <w:sz w:val="20"/>
                <w:szCs w:val="20"/>
              </w:rPr>
            </w:pPr>
          </w:p>
          <w:p w14:paraId="397FB39B" w14:textId="50197951" w:rsidR="00B14F83" w:rsidRDefault="00B14F83" w:rsidP="00034C57">
            <w:pPr>
              <w:jc w:val="both"/>
              <w:rPr>
                <w:sz w:val="20"/>
                <w:szCs w:val="20"/>
              </w:rPr>
            </w:pPr>
          </w:p>
        </w:tc>
      </w:tr>
      <w:tr w:rsidR="00B14F83" w14:paraId="0C702E49" w14:textId="77777777" w:rsidTr="00693CAF">
        <w:trPr>
          <w:cantSplit/>
          <w:trHeight w:val="675"/>
        </w:trPr>
        <w:tc>
          <w:tcPr>
            <w:tcW w:w="709" w:type="dxa"/>
          </w:tcPr>
          <w:p w14:paraId="360FB2A9" w14:textId="11F5DAC9" w:rsidR="00B14F83" w:rsidRDefault="00B14F83" w:rsidP="0055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II.</w:t>
            </w:r>
          </w:p>
        </w:tc>
        <w:tc>
          <w:tcPr>
            <w:tcW w:w="2835" w:type="dxa"/>
          </w:tcPr>
          <w:p w14:paraId="63A58411" w14:textId="68CBD470" w:rsidR="006756FC" w:rsidRDefault="00693CAF" w:rsidP="00CB61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„</w:t>
            </w:r>
            <w:r w:rsidR="00C906EF">
              <w:rPr>
                <w:bCs/>
                <w:sz w:val="20"/>
                <w:szCs w:val="20"/>
              </w:rPr>
              <w:t>PRO-EKO SERWIS</w:t>
            </w:r>
            <w:r>
              <w:rPr>
                <w:bCs/>
                <w:sz w:val="20"/>
                <w:szCs w:val="20"/>
              </w:rPr>
              <w:t>”</w:t>
            </w:r>
            <w:r w:rsidR="00C906EF">
              <w:rPr>
                <w:bCs/>
                <w:sz w:val="20"/>
                <w:szCs w:val="20"/>
              </w:rPr>
              <w:t xml:space="preserve"> Sp. z o.o.</w:t>
            </w:r>
          </w:p>
          <w:p w14:paraId="5A05FB87" w14:textId="77777777" w:rsidR="00C906EF" w:rsidRDefault="00C906EF" w:rsidP="00CB61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Bierzewice 62</w:t>
            </w:r>
          </w:p>
          <w:p w14:paraId="1345C5B4" w14:textId="2B0DB7D8" w:rsidR="00C906EF" w:rsidRPr="00ED7D8B" w:rsidRDefault="00C906EF" w:rsidP="00CB61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09-500 Gostynin</w:t>
            </w:r>
          </w:p>
        </w:tc>
        <w:tc>
          <w:tcPr>
            <w:tcW w:w="5748" w:type="dxa"/>
          </w:tcPr>
          <w:p w14:paraId="4DFC744A" w14:textId="545ED209" w:rsidR="006756FC" w:rsidRPr="00ED52C7" w:rsidRDefault="006756FC" w:rsidP="00ED52C7">
            <w:pPr>
              <w:pStyle w:val="Akapitzlist"/>
              <w:numPr>
                <w:ilvl w:val="0"/>
                <w:numId w:val="5"/>
              </w:numPr>
              <w:ind w:left="222" w:hanging="222"/>
              <w:rPr>
                <w:b/>
                <w:bCs/>
                <w:sz w:val="20"/>
                <w:szCs w:val="20"/>
              </w:rPr>
            </w:pPr>
            <w:r w:rsidRPr="00ED52C7">
              <w:rPr>
                <w:b/>
                <w:bCs/>
                <w:sz w:val="20"/>
                <w:szCs w:val="20"/>
              </w:rPr>
              <w:t>DEMONTAŻ, ZAŁADUNEK, TRANSPORT I UTYLIZACJA odpadów zawierających azbest</w:t>
            </w:r>
          </w:p>
          <w:p w14:paraId="6906159E" w14:textId="77777777" w:rsidR="006756FC" w:rsidRPr="006756FC" w:rsidRDefault="006756FC" w:rsidP="006756FC">
            <w:pPr>
              <w:rPr>
                <w:bCs/>
                <w:sz w:val="20"/>
                <w:szCs w:val="20"/>
              </w:rPr>
            </w:pPr>
          </w:p>
          <w:p w14:paraId="29784D54" w14:textId="6B52ABF2" w:rsidR="006756FC" w:rsidRPr="006756FC" w:rsidRDefault="006756FC" w:rsidP="006756FC">
            <w:pPr>
              <w:rPr>
                <w:bCs/>
                <w:sz w:val="20"/>
                <w:szCs w:val="20"/>
              </w:rPr>
            </w:pPr>
            <w:r w:rsidRPr="006756FC">
              <w:rPr>
                <w:bCs/>
                <w:sz w:val="20"/>
                <w:szCs w:val="20"/>
              </w:rPr>
              <w:t xml:space="preserve">brutto </w:t>
            </w:r>
            <w:r>
              <w:rPr>
                <w:bCs/>
                <w:sz w:val="20"/>
                <w:szCs w:val="20"/>
              </w:rPr>
              <w:t>6</w:t>
            </w:r>
            <w:r w:rsidR="00F11CE8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,00</w:t>
            </w:r>
            <w:r w:rsidRPr="006756FC">
              <w:rPr>
                <w:bCs/>
                <w:sz w:val="20"/>
                <w:szCs w:val="20"/>
              </w:rPr>
              <w:t xml:space="preserve"> zł</w:t>
            </w:r>
            <w:r w:rsidRPr="006756FC">
              <w:rPr>
                <w:b/>
                <w:bCs/>
                <w:sz w:val="20"/>
                <w:szCs w:val="20"/>
              </w:rPr>
              <w:t xml:space="preserve"> za 1 Mg</w:t>
            </w:r>
            <w:r w:rsidRPr="006756FC">
              <w:rPr>
                <w:bCs/>
                <w:sz w:val="20"/>
                <w:szCs w:val="20"/>
              </w:rPr>
              <w:t xml:space="preserve"> </w:t>
            </w:r>
          </w:p>
          <w:p w14:paraId="073B5DD2" w14:textId="77777777" w:rsidR="006756FC" w:rsidRPr="006756FC" w:rsidRDefault="006756FC" w:rsidP="006756FC">
            <w:pPr>
              <w:rPr>
                <w:sz w:val="20"/>
                <w:szCs w:val="20"/>
              </w:rPr>
            </w:pPr>
          </w:p>
          <w:p w14:paraId="0B8AEDA6" w14:textId="5F88FBC6" w:rsidR="006756FC" w:rsidRPr="006756FC" w:rsidRDefault="006756FC" w:rsidP="006756FC">
            <w:pPr>
              <w:rPr>
                <w:bCs/>
                <w:sz w:val="20"/>
                <w:szCs w:val="20"/>
              </w:rPr>
            </w:pPr>
            <w:r w:rsidRPr="006756FC">
              <w:rPr>
                <w:bCs/>
                <w:sz w:val="20"/>
                <w:szCs w:val="20"/>
              </w:rPr>
              <w:t xml:space="preserve">brutto </w:t>
            </w:r>
            <w:r w:rsidR="00693CAF">
              <w:rPr>
                <w:bCs/>
                <w:sz w:val="20"/>
                <w:szCs w:val="20"/>
              </w:rPr>
              <w:t>8</w:t>
            </w:r>
            <w:r w:rsidR="00F11CE8">
              <w:rPr>
                <w:bCs/>
                <w:sz w:val="20"/>
                <w:szCs w:val="20"/>
              </w:rPr>
              <w:t>.809,58</w:t>
            </w:r>
            <w:r w:rsidRPr="006756FC">
              <w:rPr>
                <w:bCs/>
                <w:sz w:val="20"/>
                <w:szCs w:val="20"/>
              </w:rPr>
              <w:t xml:space="preserve"> zł</w:t>
            </w:r>
            <w:r w:rsidRPr="006756FC">
              <w:rPr>
                <w:b/>
                <w:bCs/>
                <w:sz w:val="20"/>
                <w:szCs w:val="20"/>
              </w:rPr>
              <w:t xml:space="preserve"> za </w:t>
            </w:r>
            <w:r w:rsidR="00F11CE8">
              <w:rPr>
                <w:b/>
                <w:bCs/>
                <w:sz w:val="20"/>
                <w:szCs w:val="20"/>
              </w:rPr>
              <w:t>14,209</w:t>
            </w:r>
            <w:r w:rsidRPr="006756FC">
              <w:rPr>
                <w:b/>
                <w:bCs/>
                <w:sz w:val="20"/>
                <w:szCs w:val="20"/>
              </w:rPr>
              <w:t xml:space="preserve"> Mg</w:t>
            </w:r>
            <w:r w:rsidRPr="006756FC">
              <w:rPr>
                <w:bCs/>
                <w:sz w:val="20"/>
                <w:szCs w:val="20"/>
              </w:rPr>
              <w:t xml:space="preserve"> </w:t>
            </w:r>
          </w:p>
          <w:p w14:paraId="6BCBC129" w14:textId="77777777" w:rsidR="006756FC" w:rsidRPr="006756FC" w:rsidRDefault="006756FC" w:rsidP="006756FC">
            <w:pPr>
              <w:rPr>
                <w:bCs/>
                <w:sz w:val="20"/>
                <w:szCs w:val="20"/>
              </w:rPr>
            </w:pPr>
          </w:p>
          <w:p w14:paraId="02BE2328" w14:textId="44B7F190" w:rsidR="006756FC" w:rsidRPr="00ED52C7" w:rsidRDefault="006756FC" w:rsidP="00ED52C7">
            <w:pPr>
              <w:pStyle w:val="Akapitzlist"/>
              <w:numPr>
                <w:ilvl w:val="0"/>
                <w:numId w:val="5"/>
              </w:numPr>
              <w:ind w:left="222" w:hanging="222"/>
              <w:rPr>
                <w:bCs/>
                <w:sz w:val="20"/>
                <w:szCs w:val="20"/>
              </w:rPr>
            </w:pPr>
            <w:r w:rsidRPr="00ED52C7">
              <w:rPr>
                <w:b/>
                <w:bCs/>
                <w:sz w:val="20"/>
                <w:szCs w:val="20"/>
              </w:rPr>
              <w:t>ZAŁADUNEK, TRANSPORT I UTYLIZACJA odpadów zawierających azbest</w:t>
            </w:r>
          </w:p>
          <w:p w14:paraId="53576051" w14:textId="77777777" w:rsidR="006756FC" w:rsidRPr="006756FC" w:rsidRDefault="006756FC" w:rsidP="006756FC">
            <w:pPr>
              <w:rPr>
                <w:bCs/>
                <w:sz w:val="20"/>
                <w:szCs w:val="20"/>
              </w:rPr>
            </w:pPr>
          </w:p>
          <w:p w14:paraId="5A16D267" w14:textId="5E53C8C8" w:rsidR="006756FC" w:rsidRPr="006756FC" w:rsidRDefault="006756FC" w:rsidP="006756FC">
            <w:pPr>
              <w:rPr>
                <w:sz w:val="20"/>
                <w:szCs w:val="20"/>
              </w:rPr>
            </w:pPr>
            <w:r w:rsidRPr="006756FC">
              <w:rPr>
                <w:bCs/>
                <w:sz w:val="20"/>
                <w:szCs w:val="20"/>
              </w:rPr>
              <w:t xml:space="preserve">brutto </w:t>
            </w:r>
            <w:r w:rsidR="00F11CE8">
              <w:rPr>
                <w:bCs/>
                <w:sz w:val="20"/>
                <w:szCs w:val="20"/>
              </w:rPr>
              <w:t>430,00</w:t>
            </w:r>
            <w:r w:rsidRPr="006756FC">
              <w:rPr>
                <w:bCs/>
                <w:sz w:val="20"/>
                <w:szCs w:val="20"/>
              </w:rPr>
              <w:t xml:space="preserve"> zł </w:t>
            </w:r>
            <w:r w:rsidRPr="006756FC">
              <w:rPr>
                <w:b/>
                <w:bCs/>
                <w:sz w:val="20"/>
                <w:szCs w:val="20"/>
              </w:rPr>
              <w:t>za 1 Mg</w:t>
            </w:r>
            <w:r w:rsidRPr="006756FC">
              <w:rPr>
                <w:bCs/>
                <w:sz w:val="20"/>
                <w:szCs w:val="20"/>
              </w:rPr>
              <w:t xml:space="preserve"> </w:t>
            </w:r>
          </w:p>
          <w:p w14:paraId="38929522" w14:textId="77777777" w:rsidR="006756FC" w:rsidRPr="006756FC" w:rsidRDefault="006756FC" w:rsidP="006756FC">
            <w:pPr>
              <w:rPr>
                <w:bCs/>
                <w:sz w:val="20"/>
                <w:szCs w:val="20"/>
              </w:rPr>
            </w:pPr>
          </w:p>
          <w:p w14:paraId="6A6FF96A" w14:textId="7B7F4E57" w:rsidR="006756FC" w:rsidRPr="006756FC" w:rsidRDefault="006756FC" w:rsidP="006756FC">
            <w:pPr>
              <w:rPr>
                <w:sz w:val="20"/>
                <w:szCs w:val="20"/>
              </w:rPr>
            </w:pPr>
            <w:r w:rsidRPr="006756FC">
              <w:rPr>
                <w:bCs/>
                <w:sz w:val="20"/>
                <w:szCs w:val="20"/>
              </w:rPr>
              <w:t xml:space="preserve">brutto </w:t>
            </w:r>
            <w:r w:rsidR="00F11CE8">
              <w:rPr>
                <w:bCs/>
                <w:sz w:val="20"/>
                <w:szCs w:val="20"/>
              </w:rPr>
              <w:t>5.936,58</w:t>
            </w:r>
            <w:r w:rsidRPr="006756FC">
              <w:rPr>
                <w:bCs/>
                <w:sz w:val="20"/>
                <w:szCs w:val="20"/>
              </w:rPr>
              <w:t xml:space="preserve"> zł </w:t>
            </w:r>
            <w:r w:rsidRPr="006756FC">
              <w:rPr>
                <w:b/>
                <w:bCs/>
                <w:sz w:val="20"/>
                <w:szCs w:val="20"/>
              </w:rPr>
              <w:t xml:space="preserve">za </w:t>
            </w:r>
            <w:r w:rsidR="00F11CE8">
              <w:rPr>
                <w:b/>
                <w:bCs/>
                <w:sz w:val="20"/>
                <w:szCs w:val="20"/>
              </w:rPr>
              <w:t>13,806</w:t>
            </w:r>
            <w:r w:rsidRPr="006756FC">
              <w:rPr>
                <w:b/>
                <w:bCs/>
                <w:sz w:val="20"/>
                <w:szCs w:val="20"/>
              </w:rPr>
              <w:t xml:space="preserve"> Mg</w:t>
            </w:r>
            <w:r w:rsidRPr="006756FC">
              <w:rPr>
                <w:bCs/>
                <w:sz w:val="20"/>
                <w:szCs w:val="20"/>
              </w:rPr>
              <w:t xml:space="preserve"> </w:t>
            </w:r>
          </w:p>
          <w:p w14:paraId="64C03CF5" w14:textId="77777777" w:rsidR="006756FC" w:rsidRPr="006756FC" w:rsidRDefault="006756FC" w:rsidP="006756FC">
            <w:pPr>
              <w:rPr>
                <w:bCs/>
                <w:sz w:val="20"/>
                <w:szCs w:val="20"/>
              </w:rPr>
            </w:pPr>
          </w:p>
          <w:p w14:paraId="3DEF80F5" w14:textId="77777777" w:rsidR="006756FC" w:rsidRPr="006756FC" w:rsidRDefault="006756FC" w:rsidP="006756FC">
            <w:pPr>
              <w:rPr>
                <w:b/>
                <w:bCs/>
                <w:sz w:val="20"/>
                <w:szCs w:val="20"/>
                <w:u w:val="single"/>
              </w:rPr>
            </w:pPr>
            <w:r w:rsidRPr="006756FC">
              <w:rPr>
                <w:b/>
                <w:bCs/>
                <w:sz w:val="20"/>
                <w:szCs w:val="20"/>
                <w:u w:val="single"/>
              </w:rPr>
              <w:t xml:space="preserve">CENA ŁĄCZNA za demontaż, załadunek, transport i utylizację odpadów zawierających azbest (1+2) </w:t>
            </w:r>
          </w:p>
          <w:p w14:paraId="28331DCF" w14:textId="77777777" w:rsidR="006756FC" w:rsidRPr="006756FC" w:rsidRDefault="006756FC" w:rsidP="006756FC">
            <w:pPr>
              <w:rPr>
                <w:bCs/>
                <w:sz w:val="20"/>
                <w:szCs w:val="20"/>
              </w:rPr>
            </w:pPr>
          </w:p>
          <w:p w14:paraId="4C0B49C4" w14:textId="18750AF5" w:rsidR="006756FC" w:rsidRPr="006756FC" w:rsidRDefault="006756FC" w:rsidP="006756FC">
            <w:pPr>
              <w:rPr>
                <w:bCs/>
                <w:sz w:val="20"/>
                <w:szCs w:val="20"/>
              </w:rPr>
            </w:pPr>
            <w:r w:rsidRPr="006756FC">
              <w:rPr>
                <w:bCs/>
                <w:sz w:val="20"/>
                <w:szCs w:val="20"/>
              </w:rPr>
              <w:t xml:space="preserve">brutto </w:t>
            </w:r>
            <w:r w:rsidR="00F11CE8">
              <w:rPr>
                <w:bCs/>
                <w:sz w:val="20"/>
                <w:szCs w:val="20"/>
              </w:rPr>
              <w:t>14.746,16</w:t>
            </w:r>
            <w:r w:rsidRPr="006756FC">
              <w:rPr>
                <w:bCs/>
                <w:sz w:val="20"/>
                <w:szCs w:val="20"/>
              </w:rPr>
              <w:t xml:space="preserve"> zł</w:t>
            </w:r>
          </w:p>
          <w:p w14:paraId="76BE48BA" w14:textId="0C8BC7F6" w:rsidR="00B14F83" w:rsidRDefault="00B14F83" w:rsidP="00034C57">
            <w:pPr>
              <w:rPr>
                <w:sz w:val="20"/>
                <w:szCs w:val="20"/>
              </w:rPr>
            </w:pPr>
          </w:p>
        </w:tc>
      </w:tr>
      <w:tr w:rsidR="00B14F83" w14:paraId="6DA3B3F1" w14:textId="77777777" w:rsidTr="00693CAF">
        <w:trPr>
          <w:cantSplit/>
          <w:trHeight w:val="464"/>
        </w:trPr>
        <w:tc>
          <w:tcPr>
            <w:tcW w:w="709" w:type="dxa"/>
          </w:tcPr>
          <w:p w14:paraId="16B02276" w14:textId="6CEDC348" w:rsidR="00B14F83" w:rsidRDefault="00034C57" w:rsidP="0055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906EF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604FBFE5" w14:textId="381B4213" w:rsidR="00034C57" w:rsidRDefault="00A247AF" w:rsidP="007707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Eco-Pol </w:t>
            </w:r>
            <w:r w:rsidR="00DF1747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>p. z o.o.</w:t>
            </w:r>
          </w:p>
          <w:p w14:paraId="02855DFE" w14:textId="2AD8EFA1" w:rsidR="00A247AF" w:rsidRDefault="00A247AF" w:rsidP="007707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Dworcowa 9</w:t>
            </w:r>
          </w:p>
          <w:p w14:paraId="7E26CF99" w14:textId="5EC5B0E5" w:rsidR="00A247AF" w:rsidRPr="00ED7D8B" w:rsidRDefault="00A247AF" w:rsidP="007707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86-120 Pruszcz</w:t>
            </w:r>
          </w:p>
        </w:tc>
        <w:tc>
          <w:tcPr>
            <w:tcW w:w="5748" w:type="dxa"/>
          </w:tcPr>
          <w:p w14:paraId="1B55D53D" w14:textId="65DB9F93" w:rsidR="006756FC" w:rsidRPr="00ED52C7" w:rsidRDefault="006756FC" w:rsidP="00ED52C7">
            <w:pPr>
              <w:pStyle w:val="Akapitzlist"/>
              <w:numPr>
                <w:ilvl w:val="0"/>
                <w:numId w:val="7"/>
              </w:numPr>
              <w:ind w:left="222" w:hanging="222"/>
              <w:rPr>
                <w:b/>
                <w:bCs/>
                <w:sz w:val="20"/>
                <w:szCs w:val="20"/>
              </w:rPr>
            </w:pPr>
            <w:r w:rsidRPr="00ED52C7">
              <w:rPr>
                <w:b/>
                <w:bCs/>
                <w:sz w:val="20"/>
                <w:szCs w:val="20"/>
              </w:rPr>
              <w:t>DEMONTAŻ, ZAŁADUNEK, TRANSPORT I UTYLIZACJA odpadów zawierających azbest</w:t>
            </w:r>
          </w:p>
          <w:p w14:paraId="46E24B4B" w14:textId="77777777" w:rsidR="006756FC" w:rsidRPr="006756FC" w:rsidRDefault="006756FC" w:rsidP="006756FC">
            <w:pPr>
              <w:rPr>
                <w:bCs/>
                <w:sz w:val="20"/>
                <w:szCs w:val="20"/>
              </w:rPr>
            </w:pPr>
          </w:p>
          <w:p w14:paraId="726F56AF" w14:textId="73036217" w:rsidR="006756FC" w:rsidRPr="006756FC" w:rsidRDefault="006756FC" w:rsidP="006756FC">
            <w:pPr>
              <w:rPr>
                <w:bCs/>
                <w:sz w:val="20"/>
                <w:szCs w:val="20"/>
              </w:rPr>
            </w:pPr>
            <w:r w:rsidRPr="006756FC">
              <w:rPr>
                <w:bCs/>
                <w:sz w:val="20"/>
                <w:szCs w:val="20"/>
              </w:rPr>
              <w:t xml:space="preserve">brutto </w:t>
            </w:r>
            <w:r w:rsidR="00F11CE8">
              <w:rPr>
                <w:bCs/>
                <w:sz w:val="20"/>
                <w:szCs w:val="20"/>
              </w:rPr>
              <w:t>7</w:t>
            </w:r>
            <w:r w:rsidR="00A247AF">
              <w:rPr>
                <w:bCs/>
                <w:sz w:val="20"/>
                <w:szCs w:val="20"/>
              </w:rPr>
              <w:t>50,00</w:t>
            </w:r>
            <w:r w:rsidRPr="006756FC">
              <w:rPr>
                <w:bCs/>
                <w:sz w:val="20"/>
                <w:szCs w:val="20"/>
              </w:rPr>
              <w:t xml:space="preserve"> zł</w:t>
            </w:r>
            <w:r w:rsidRPr="006756FC">
              <w:rPr>
                <w:b/>
                <w:bCs/>
                <w:sz w:val="20"/>
                <w:szCs w:val="20"/>
              </w:rPr>
              <w:t xml:space="preserve"> za 1 Mg</w:t>
            </w:r>
            <w:r w:rsidRPr="006756FC">
              <w:rPr>
                <w:bCs/>
                <w:sz w:val="20"/>
                <w:szCs w:val="20"/>
              </w:rPr>
              <w:t xml:space="preserve"> </w:t>
            </w:r>
          </w:p>
          <w:p w14:paraId="345D5AA1" w14:textId="77777777" w:rsidR="006756FC" w:rsidRPr="006756FC" w:rsidRDefault="006756FC" w:rsidP="006756FC">
            <w:pPr>
              <w:rPr>
                <w:sz w:val="20"/>
                <w:szCs w:val="20"/>
              </w:rPr>
            </w:pPr>
          </w:p>
          <w:p w14:paraId="7C6AB16B" w14:textId="13295515" w:rsidR="006756FC" w:rsidRPr="006756FC" w:rsidRDefault="006756FC" w:rsidP="006756FC">
            <w:pPr>
              <w:rPr>
                <w:bCs/>
                <w:sz w:val="20"/>
                <w:szCs w:val="20"/>
              </w:rPr>
            </w:pPr>
            <w:r w:rsidRPr="006756FC">
              <w:rPr>
                <w:bCs/>
                <w:sz w:val="20"/>
                <w:szCs w:val="20"/>
              </w:rPr>
              <w:t xml:space="preserve">brutto </w:t>
            </w:r>
            <w:r w:rsidR="002A6453">
              <w:rPr>
                <w:bCs/>
                <w:sz w:val="20"/>
                <w:szCs w:val="20"/>
              </w:rPr>
              <w:t>10.656,75</w:t>
            </w:r>
            <w:r w:rsidRPr="006756FC">
              <w:rPr>
                <w:bCs/>
                <w:sz w:val="20"/>
                <w:szCs w:val="20"/>
              </w:rPr>
              <w:t xml:space="preserve"> zł</w:t>
            </w:r>
            <w:r w:rsidRPr="006756FC">
              <w:rPr>
                <w:b/>
                <w:bCs/>
                <w:sz w:val="20"/>
                <w:szCs w:val="20"/>
              </w:rPr>
              <w:t xml:space="preserve"> za </w:t>
            </w:r>
            <w:r w:rsidR="002A6453">
              <w:rPr>
                <w:b/>
                <w:bCs/>
                <w:sz w:val="20"/>
                <w:szCs w:val="20"/>
              </w:rPr>
              <w:t>14,209</w:t>
            </w:r>
            <w:r w:rsidRPr="006756FC">
              <w:rPr>
                <w:b/>
                <w:bCs/>
                <w:sz w:val="20"/>
                <w:szCs w:val="20"/>
              </w:rPr>
              <w:t xml:space="preserve"> Mg</w:t>
            </w:r>
            <w:r w:rsidRPr="006756FC">
              <w:rPr>
                <w:bCs/>
                <w:sz w:val="20"/>
                <w:szCs w:val="20"/>
              </w:rPr>
              <w:t xml:space="preserve"> </w:t>
            </w:r>
          </w:p>
          <w:p w14:paraId="24255B65" w14:textId="77777777" w:rsidR="006756FC" w:rsidRPr="006756FC" w:rsidRDefault="006756FC" w:rsidP="006756FC">
            <w:pPr>
              <w:rPr>
                <w:bCs/>
                <w:sz w:val="20"/>
                <w:szCs w:val="20"/>
              </w:rPr>
            </w:pPr>
          </w:p>
          <w:p w14:paraId="482FFF8B" w14:textId="733D659C" w:rsidR="006756FC" w:rsidRPr="00ED52C7" w:rsidRDefault="006756FC" w:rsidP="00ED52C7">
            <w:pPr>
              <w:pStyle w:val="Akapitzlist"/>
              <w:numPr>
                <w:ilvl w:val="0"/>
                <w:numId w:val="7"/>
              </w:numPr>
              <w:ind w:left="222" w:hanging="222"/>
              <w:rPr>
                <w:bCs/>
                <w:sz w:val="20"/>
                <w:szCs w:val="20"/>
              </w:rPr>
            </w:pPr>
            <w:r w:rsidRPr="00ED52C7">
              <w:rPr>
                <w:b/>
                <w:bCs/>
                <w:sz w:val="20"/>
                <w:szCs w:val="20"/>
              </w:rPr>
              <w:t>ZAŁADUNEK, TRANSPORT I UTYLIZACJA odpadów zawierających azbest</w:t>
            </w:r>
          </w:p>
          <w:p w14:paraId="746B46C4" w14:textId="77777777" w:rsidR="006756FC" w:rsidRPr="006756FC" w:rsidRDefault="006756FC" w:rsidP="006756FC">
            <w:pPr>
              <w:rPr>
                <w:bCs/>
                <w:sz w:val="20"/>
                <w:szCs w:val="20"/>
              </w:rPr>
            </w:pPr>
          </w:p>
          <w:p w14:paraId="5286D426" w14:textId="5E3948B7" w:rsidR="006756FC" w:rsidRPr="006756FC" w:rsidRDefault="006756FC" w:rsidP="006756FC">
            <w:pPr>
              <w:rPr>
                <w:sz w:val="20"/>
                <w:szCs w:val="20"/>
              </w:rPr>
            </w:pPr>
            <w:r w:rsidRPr="006756FC">
              <w:rPr>
                <w:bCs/>
                <w:sz w:val="20"/>
                <w:szCs w:val="20"/>
              </w:rPr>
              <w:t xml:space="preserve">brutto </w:t>
            </w:r>
            <w:r w:rsidR="002A6453">
              <w:rPr>
                <w:bCs/>
                <w:sz w:val="20"/>
                <w:szCs w:val="20"/>
              </w:rPr>
              <w:t>490,00</w:t>
            </w:r>
            <w:r w:rsidRPr="006756FC">
              <w:rPr>
                <w:bCs/>
                <w:sz w:val="20"/>
                <w:szCs w:val="20"/>
              </w:rPr>
              <w:t xml:space="preserve"> zł </w:t>
            </w:r>
            <w:r w:rsidRPr="006756FC">
              <w:rPr>
                <w:b/>
                <w:bCs/>
                <w:sz w:val="20"/>
                <w:szCs w:val="20"/>
              </w:rPr>
              <w:t>za 1 Mg</w:t>
            </w:r>
            <w:r w:rsidRPr="006756FC">
              <w:rPr>
                <w:bCs/>
                <w:sz w:val="20"/>
                <w:szCs w:val="20"/>
              </w:rPr>
              <w:t xml:space="preserve"> </w:t>
            </w:r>
          </w:p>
          <w:p w14:paraId="198594E4" w14:textId="77777777" w:rsidR="006756FC" w:rsidRPr="006756FC" w:rsidRDefault="006756FC" w:rsidP="006756FC">
            <w:pPr>
              <w:rPr>
                <w:bCs/>
                <w:sz w:val="20"/>
                <w:szCs w:val="20"/>
              </w:rPr>
            </w:pPr>
          </w:p>
          <w:p w14:paraId="34ADB590" w14:textId="5927F987" w:rsidR="006756FC" w:rsidRPr="006756FC" w:rsidRDefault="006756FC" w:rsidP="006756FC">
            <w:pPr>
              <w:rPr>
                <w:sz w:val="20"/>
                <w:szCs w:val="20"/>
              </w:rPr>
            </w:pPr>
            <w:r w:rsidRPr="006756FC">
              <w:rPr>
                <w:bCs/>
                <w:sz w:val="20"/>
                <w:szCs w:val="20"/>
              </w:rPr>
              <w:t xml:space="preserve">brutto </w:t>
            </w:r>
            <w:r w:rsidR="002A6453">
              <w:rPr>
                <w:bCs/>
                <w:sz w:val="20"/>
                <w:szCs w:val="20"/>
              </w:rPr>
              <w:t>6.764,94</w:t>
            </w:r>
            <w:r w:rsidRPr="006756FC">
              <w:rPr>
                <w:bCs/>
                <w:sz w:val="20"/>
                <w:szCs w:val="20"/>
              </w:rPr>
              <w:t xml:space="preserve"> zł </w:t>
            </w:r>
            <w:r w:rsidRPr="006756FC">
              <w:rPr>
                <w:b/>
                <w:bCs/>
                <w:sz w:val="20"/>
                <w:szCs w:val="20"/>
              </w:rPr>
              <w:t xml:space="preserve">za </w:t>
            </w:r>
            <w:r w:rsidR="002A6453">
              <w:rPr>
                <w:b/>
                <w:bCs/>
                <w:sz w:val="20"/>
                <w:szCs w:val="20"/>
              </w:rPr>
              <w:t>13,806</w:t>
            </w:r>
            <w:r w:rsidRPr="006756FC">
              <w:rPr>
                <w:b/>
                <w:bCs/>
                <w:sz w:val="20"/>
                <w:szCs w:val="20"/>
              </w:rPr>
              <w:t xml:space="preserve"> Mg</w:t>
            </w:r>
            <w:r w:rsidRPr="006756FC">
              <w:rPr>
                <w:bCs/>
                <w:sz w:val="20"/>
                <w:szCs w:val="20"/>
              </w:rPr>
              <w:t xml:space="preserve"> </w:t>
            </w:r>
          </w:p>
          <w:p w14:paraId="071B1AC6" w14:textId="77777777" w:rsidR="006756FC" w:rsidRPr="006756FC" w:rsidRDefault="006756FC" w:rsidP="006756FC">
            <w:pPr>
              <w:rPr>
                <w:bCs/>
                <w:sz w:val="20"/>
                <w:szCs w:val="20"/>
              </w:rPr>
            </w:pPr>
          </w:p>
          <w:p w14:paraId="35DEE004" w14:textId="77777777" w:rsidR="006756FC" w:rsidRPr="006756FC" w:rsidRDefault="006756FC" w:rsidP="006756FC">
            <w:pPr>
              <w:rPr>
                <w:b/>
                <w:bCs/>
                <w:sz w:val="20"/>
                <w:szCs w:val="20"/>
                <w:u w:val="single"/>
              </w:rPr>
            </w:pPr>
            <w:r w:rsidRPr="006756FC">
              <w:rPr>
                <w:b/>
                <w:bCs/>
                <w:sz w:val="20"/>
                <w:szCs w:val="20"/>
                <w:u w:val="single"/>
              </w:rPr>
              <w:t xml:space="preserve">CENA ŁĄCZNA za demontaż, załadunek, transport i utylizację odpadów zawierających azbest (1+2) </w:t>
            </w:r>
          </w:p>
          <w:p w14:paraId="4244DB3C" w14:textId="77777777" w:rsidR="006756FC" w:rsidRPr="006756FC" w:rsidRDefault="006756FC" w:rsidP="006756FC">
            <w:pPr>
              <w:rPr>
                <w:bCs/>
                <w:sz w:val="20"/>
                <w:szCs w:val="20"/>
              </w:rPr>
            </w:pPr>
          </w:p>
          <w:p w14:paraId="669B6835" w14:textId="0C831A40" w:rsidR="006756FC" w:rsidRPr="006756FC" w:rsidRDefault="006756FC" w:rsidP="006756FC">
            <w:pPr>
              <w:rPr>
                <w:bCs/>
                <w:sz w:val="20"/>
                <w:szCs w:val="20"/>
              </w:rPr>
            </w:pPr>
            <w:r w:rsidRPr="006756FC">
              <w:rPr>
                <w:bCs/>
                <w:sz w:val="20"/>
                <w:szCs w:val="20"/>
              </w:rPr>
              <w:t xml:space="preserve">brutto </w:t>
            </w:r>
            <w:r w:rsidR="002A6453">
              <w:rPr>
                <w:bCs/>
                <w:sz w:val="20"/>
                <w:szCs w:val="20"/>
              </w:rPr>
              <w:t>17.421,69</w:t>
            </w:r>
            <w:r w:rsidRPr="006756FC">
              <w:rPr>
                <w:bCs/>
                <w:sz w:val="20"/>
                <w:szCs w:val="20"/>
              </w:rPr>
              <w:t xml:space="preserve"> zł</w:t>
            </w:r>
          </w:p>
          <w:p w14:paraId="31F70C68" w14:textId="5F189E08" w:rsidR="00B14F83" w:rsidRDefault="00B14F83" w:rsidP="00034C57">
            <w:pPr>
              <w:rPr>
                <w:sz w:val="20"/>
                <w:szCs w:val="20"/>
              </w:rPr>
            </w:pPr>
          </w:p>
        </w:tc>
      </w:tr>
    </w:tbl>
    <w:p w14:paraId="6FC945ED" w14:textId="178C8E09" w:rsidR="004B0AAE" w:rsidRDefault="004B0AAE"/>
    <w:p w14:paraId="4793F433" w14:textId="120C3062" w:rsidR="004B0AAE" w:rsidRDefault="004B0AAE"/>
    <w:p w14:paraId="0146A55F" w14:textId="013734A3" w:rsidR="004B0AAE" w:rsidRPr="004B0AAE" w:rsidRDefault="004B0AAE">
      <w:pPr>
        <w:rPr>
          <w:sz w:val="16"/>
          <w:szCs w:val="16"/>
        </w:rPr>
      </w:pPr>
    </w:p>
    <w:sectPr w:rsidR="004B0AAE" w:rsidRPr="004B0AAE" w:rsidSect="006B1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54AD1" w14:textId="77777777" w:rsidR="00FC12BA" w:rsidRDefault="00FC12BA" w:rsidP="006237E7">
      <w:r>
        <w:separator/>
      </w:r>
    </w:p>
  </w:endnote>
  <w:endnote w:type="continuationSeparator" w:id="0">
    <w:p w14:paraId="05767E1C" w14:textId="77777777" w:rsidR="00FC12BA" w:rsidRDefault="00FC12BA" w:rsidP="0062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F47BE" w14:textId="77777777" w:rsidR="00FC12BA" w:rsidRDefault="00FC12BA" w:rsidP="006237E7">
      <w:r>
        <w:separator/>
      </w:r>
    </w:p>
  </w:footnote>
  <w:footnote w:type="continuationSeparator" w:id="0">
    <w:p w14:paraId="780400A8" w14:textId="77777777" w:rsidR="00FC12BA" w:rsidRDefault="00FC12BA" w:rsidP="0062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56899"/>
    <w:multiLevelType w:val="hybridMultilevel"/>
    <w:tmpl w:val="8AE4BA8E"/>
    <w:lvl w:ilvl="0" w:tplc="8C8667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250AC"/>
    <w:multiLevelType w:val="multilevel"/>
    <w:tmpl w:val="4B9E7732"/>
    <w:lvl w:ilvl="0">
      <w:start w:val="93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92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87D1FF4"/>
    <w:multiLevelType w:val="hybridMultilevel"/>
    <w:tmpl w:val="AF667906"/>
    <w:lvl w:ilvl="0" w:tplc="5DE699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B7C13"/>
    <w:multiLevelType w:val="hybridMultilevel"/>
    <w:tmpl w:val="8F568304"/>
    <w:lvl w:ilvl="0" w:tplc="CBBEE8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72351"/>
    <w:multiLevelType w:val="hybridMultilevel"/>
    <w:tmpl w:val="7E9A40B8"/>
    <w:lvl w:ilvl="0" w:tplc="28861BC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D4FA1"/>
    <w:multiLevelType w:val="hybridMultilevel"/>
    <w:tmpl w:val="1750A64C"/>
    <w:lvl w:ilvl="0" w:tplc="4F307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25B29"/>
    <w:multiLevelType w:val="hybridMultilevel"/>
    <w:tmpl w:val="08CCB8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306426207">
    <w:abstractNumId w:val="6"/>
  </w:num>
  <w:num w:numId="2" w16cid:durableId="1800800610">
    <w:abstractNumId w:val="4"/>
  </w:num>
  <w:num w:numId="3" w16cid:durableId="2101832385">
    <w:abstractNumId w:val="1"/>
  </w:num>
  <w:num w:numId="4" w16cid:durableId="20084549">
    <w:abstractNumId w:val="2"/>
  </w:num>
  <w:num w:numId="5" w16cid:durableId="398678365">
    <w:abstractNumId w:val="3"/>
  </w:num>
  <w:num w:numId="6" w16cid:durableId="1715764662">
    <w:abstractNumId w:val="5"/>
  </w:num>
  <w:num w:numId="7" w16cid:durableId="1348095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E7"/>
    <w:rsid w:val="000062C6"/>
    <w:rsid w:val="00011456"/>
    <w:rsid w:val="00034C57"/>
    <w:rsid w:val="00094359"/>
    <w:rsid w:val="000961B8"/>
    <w:rsid w:val="00143799"/>
    <w:rsid w:val="001A2FE3"/>
    <w:rsid w:val="001B2578"/>
    <w:rsid w:val="001F3D84"/>
    <w:rsid w:val="002123A0"/>
    <w:rsid w:val="00241CA6"/>
    <w:rsid w:val="002A6453"/>
    <w:rsid w:val="002C16AB"/>
    <w:rsid w:val="003039DF"/>
    <w:rsid w:val="003207F1"/>
    <w:rsid w:val="0032386E"/>
    <w:rsid w:val="00346742"/>
    <w:rsid w:val="00365EA7"/>
    <w:rsid w:val="003660F0"/>
    <w:rsid w:val="003732A0"/>
    <w:rsid w:val="00385A73"/>
    <w:rsid w:val="003937D7"/>
    <w:rsid w:val="003C3E02"/>
    <w:rsid w:val="003F5A07"/>
    <w:rsid w:val="00401882"/>
    <w:rsid w:val="00491F19"/>
    <w:rsid w:val="004A0509"/>
    <w:rsid w:val="004A1DE6"/>
    <w:rsid w:val="004B06DB"/>
    <w:rsid w:val="004B0AAE"/>
    <w:rsid w:val="004E3762"/>
    <w:rsid w:val="004F0419"/>
    <w:rsid w:val="005040FB"/>
    <w:rsid w:val="00512FCF"/>
    <w:rsid w:val="00537BB9"/>
    <w:rsid w:val="00542C2F"/>
    <w:rsid w:val="00557253"/>
    <w:rsid w:val="0057691E"/>
    <w:rsid w:val="005B3A15"/>
    <w:rsid w:val="0060579C"/>
    <w:rsid w:val="006237E7"/>
    <w:rsid w:val="0064493F"/>
    <w:rsid w:val="006625C5"/>
    <w:rsid w:val="00673DFA"/>
    <w:rsid w:val="0067496D"/>
    <w:rsid w:val="006756FC"/>
    <w:rsid w:val="006778FB"/>
    <w:rsid w:val="00693CAF"/>
    <w:rsid w:val="006B1998"/>
    <w:rsid w:val="006E7677"/>
    <w:rsid w:val="00734553"/>
    <w:rsid w:val="00737692"/>
    <w:rsid w:val="0077078F"/>
    <w:rsid w:val="007D49AD"/>
    <w:rsid w:val="007F7055"/>
    <w:rsid w:val="00804107"/>
    <w:rsid w:val="00837252"/>
    <w:rsid w:val="0085141C"/>
    <w:rsid w:val="00852D61"/>
    <w:rsid w:val="008656AE"/>
    <w:rsid w:val="008671BB"/>
    <w:rsid w:val="008716C3"/>
    <w:rsid w:val="00956B75"/>
    <w:rsid w:val="009759A4"/>
    <w:rsid w:val="00990830"/>
    <w:rsid w:val="009C2BDD"/>
    <w:rsid w:val="00A17151"/>
    <w:rsid w:val="00A247AF"/>
    <w:rsid w:val="00AB7B4A"/>
    <w:rsid w:val="00AF26C4"/>
    <w:rsid w:val="00B14F83"/>
    <w:rsid w:val="00B95CC7"/>
    <w:rsid w:val="00BA3710"/>
    <w:rsid w:val="00C005DB"/>
    <w:rsid w:val="00C14592"/>
    <w:rsid w:val="00C906EF"/>
    <w:rsid w:val="00CA04DA"/>
    <w:rsid w:val="00CB6166"/>
    <w:rsid w:val="00CE5F82"/>
    <w:rsid w:val="00D10E62"/>
    <w:rsid w:val="00D2206B"/>
    <w:rsid w:val="00D52F19"/>
    <w:rsid w:val="00D53EA4"/>
    <w:rsid w:val="00D741C3"/>
    <w:rsid w:val="00DB3848"/>
    <w:rsid w:val="00DB5B54"/>
    <w:rsid w:val="00DC12D8"/>
    <w:rsid w:val="00DF1747"/>
    <w:rsid w:val="00DF1BF6"/>
    <w:rsid w:val="00E1567C"/>
    <w:rsid w:val="00EB0297"/>
    <w:rsid w:val="00ED52C7"/>
    <w:rsid w:val="00ED7D8B"/>
    <w:rsid w:val="00F11CE8"/>
    <w:rsid w:val="00F3117E"/>
    <w:rsid w:val="00FA3A99"/>
    <w:rsid w:val="00FC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A60C74"/>
  <w15:docId w15:val="{9ED5EEF2-CB76-45E5-89D0-0061BAF1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7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">
    <w:name w:val="Znak Znak Znak Znak Znak Znak Znak Znak Znak"/>
    <w:basedOn w:val="Normalny"/>
    <w:uiPriority w:val="99"/>
    <w:rsid w:val="006237E7"/>
  </w:style>
  <w:style w:type="paragraph" w:styleId="Nagwek">
    <w:name w:val="header"/>
    <w:basedOn w:val="Normalny"/>
    <w:link w:val="NagwekZnak"/>
    <w:uiPriority w:val="99"/>
    <w:rsid w:val="00623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237E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237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237E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ZnakZnakZnakZnakZnakZnakZnak0">
    <w:name w:val="Znak Znak Znak Znak Znak Znak Znak Znak Znak"/>
    <w:basedOn w:val="Normalny"/>
    <w:rsid w:val="00C14592"/>
  </w:style>
  <w:style w:type="paragraph" w:styleId="Akapitzlist">
    <w:name w:val="List Paragraph"/>
    <w:basedOn w:val="Normalny"/>
    <w:uiPriority w:val="34"/>
    <w:qFormat/>
    <w:rsid w:val="00675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12</cp:revision>
  <cp:lastPrinted>2022-08-05T08:49:00Z</cp:lastPrinted>
  <dcterms:created xsi:type="dcterms:W3CDTF">2021-09-14T05:54:00Z</dcterms:created>
  <dcterms:modified xsi:type="dcterms:W3CDTF">2022-08-05T09:05:00Z</dcterms:modified>
</cp:coreProperties>
</file>