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1401BF4A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824286">
        <w:rPr>
          <w:rFonts w:ascii="Times New Roman" w:eastAsia="Times New Roman" w:hAnsi="Times New Roman" w:cs="Times New Roman"/>
          <w:lang w:eastAsia="pl-PL"/>
        </w:rPr>
        <w:t>06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73C0773D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9F2DDB">
        <w:rPr>
          <w:rFonts w:ascii="Times New Roman" w:eastAsia="Times New Roman" w:hAnsi="Times New Roman" w:cs="Times New Roman"/>
          <w:lang w:eastAsia="pl-PL"/>
        </w:rPr>
        <w:t>3</w:t>
      </w:r>
      <w:r w:rsidR="0075282A">
        <w:rPr>
          <w:rFonts w:ascii="Times New Roman" w:eastAsia="Times New Roman" w:hAnsi="Times New Roman" w:cs="Times New Roman"/>
          <w:lang w:eastAsia="pl-PL"/>
        </w:rPr>
        <w:t>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8F7652" w14:textId="77777777" w:rsidR="009F2DDB" w:rsidRDefault="00312CFE" w:rsidP="009F2DD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7243F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82428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9F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oświetlenia drogowego -  ulica Kasztanowa w miejscowości Nowy Zbrachlin</w:t>
      </w:r>
      <w:r w:rsidR="009F2D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F2DDB">
        <w:rPr>
          <w:rFonts w:ascii="Times New Roman" w:eastAsia="Times New Roman" w:hAnsi="Times New Roman"/>
          <w:bCs/>
          <w:sz w:val="24"/>
          <w:szCs w:val="24"/>
          <w:lang w:eastAsia="pl-PL"/>
        </w:rPr>
        <w:t>na części nieruchomości oznaczonej numerem</w:t>
      </w:r>
      <w:r w:rsidR="009F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57/66, </w:t>
      </w:r>
      <w:r w:rsidR="009F2DDB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9F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</w:t>
      </w:r>
      <w:r w:rsidR="009F2DDB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9F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gm. Waganiec.</w:t>
      </w:r>
    </w:p>
    <w:p w14:paraId="78CC1D6C" w14:textId="72BAED2B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29DCC1A5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24286">
        <w:rPr>
          <w:rFonts w:ascii="Times New Roman" w:eastAsia="Times New Roman" w:hAnsi="Times New Roman" w:cs="Times New Roman"/>
          <w:lang w:eastAsia="pl-PL"/>
        </w:rPr>
        <w:t>Nowy Zbrachlin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3DE32D3A" w:rsidR="0019061A" w:rsidRPr="00824286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 w:rsidRPr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52607"/>
    <w:rsid w:val="00877253"/>
    <w:rsid w:val="00880086"/>
    <w:rsid w:val="008B7883"/>
    <w:rsid w:val="009B1138"/>
    <w:rsid w:val="009B31B8"/>
    <w:rsid w:val="009D09E0"/>
    <w:rsid w:val="009F2DDB"/>
    <w:rsid w:val="00B1175A"/>
    <w:rsid w:val="00B8752B"/>
    <w:rsid w:val="00B921EE"/>
    <w:rsid w:val="00C5236E"/>
    <w:rsid w:val="00CB3040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2023-02-06T13:24:00Z</cp:lastPrinted>
  <dcterms:created xsi:type="dcterms:W3CDTF">2023-02-06T13:19:00Z</dcterms:created>
  <dcterms:modified xsi:type="dcterms:W3CDTF">2023-02-06T13:24:00Z</dcterms:modified>
</cp:coreProperties>
</file>