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9A" w:rsidRPr="000561B4" w:rsidRDefault="006E33B0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</w:r>
      <w:r w:rsidRPr="000561B4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604C9A" w:rsidRPr="000561B4">
        <w:rPr>
          <w:rFonts w:ascii="Times New Roman" w:hAnsi="Times New Roman" w:cs="Times New Roman"/>
          <w:sz w:val="24"/>
          <w:szCs w:val="24"/>
        </w:rPr>
        <w:t xml:space="preserve">Waganiec, dnia </w:t>
      </w:r>
      <w:r w:rsidR="008C4780">
        <w:rPr>
          <w:rFonts w:ascii="Times New Roman" w:hAnsi="Times New Roman" w:cs="Times New Roman"/>
          <w:sz w:val="24"/>
          <w:szCs w:val="24"/>
        </w:rPr>
        <w:t>08.03.2023</w:t>
      </w:r>
      <w:r w:rsidR="00695FDB" w:rsidRPr="000561B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04C9A" w:rsidRDefault="00604C9A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61B4">
        <w:rPr>
          <w:rFonts w:ascii="Times New Roman" w:hAnsi="Times New Roman" w:cs="Times New Roman"/>
          <w:sz w:val="24"/>
          <w:szCs w:val="24"/>
        </w:rPr>
        <w:t>BD.6733</w:t>
      </w:r>
      <w:r w:rsidR="000000C4">
        <w:rPr>
          <w:rFonts w:ascii="Times New Roman" w:hAnsi="Times New Roman" w:cs="Times New Roman"/>
          <w:sz w:val="24"/>
          <w:szCs w:val="24"/>
        </w:rPr>
        <w:t>.</w:t>
      </w:r>
      <w:r w:rsidR="008C4780">
        <w:rPr>
          <w:rFonts w:ascii="Times New Roman" w:hAnsi="Times New Roman" w:cs="Times New Roman"/>
          <w:sz w:val="24"/>
          <w:szCs w:val="24"/>
        </w:rPr>
        <w:t>1.7.2023</w:t>
      </w:r>
    </w:p>
    <w:p w:rsidR="00DC7442" w:rsidRPr="000561B4" w:rsidRDefault="00DC7442" w:rsidP="00604C9A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4C9A" w:rsidRPr="000561B4" w:rsidRDefault="00604C9A" w:rsidP="0060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61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:rsidR="00604C9A" w:rsidRPr="0025160E" w:rsidRDefault="00604C9A" w:rsidP="00AD25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4C9A" w:rsidRPr="0025160E" w:rsidRDefault="00604C9A" w:rsidP="00AD25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04C9A" w:rsidRPr="0025160E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10 </w:t>
      </w:r>
      <w:r w:rsidR="004E4AF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§ 1 i</w:t>
      </w:r>
      <w:r w:rsidR="004E4AF0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art. 49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14 czerwca 1960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r. Kodeks postępowania administracyjnego (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  <w:r w:rsidR="0034269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j.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Dz. U. z 20</w:t>
      </w:r>
      <w:r w:rsidR="000561B4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D2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r., poz. </w:t>
      </w:r>
      <w:r w:rsidR="00AD2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2000</w:t>
      </w:r>
      <w:r w:rsidR="008C478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ze zm.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 w związku z art. 51 ust. 3 oraz art. 53 ust. 1 ustawy z dnia 27 marca 2003</w:t>
      </w:r>
      <w:r w:rsidR="00A860BC"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o planowaniu i zagospodarowaniu przestrzennym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t.</w:t>
      </w:r>
      <w:r w:rsidR="0034269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320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561B4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860BC"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1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0000C4">
        <w:rPr>
          <w:rFonts w:ascii="Times New Roman" w:eastAsia="Times New Roman" w:hAnsi="Times New Roman" w:cs="Times New Roman"/>
          <w:sz w:val="24"/>
          <w:szCs w:val="24"/>
          <w:lang w:eastAsia="pl-PL"/>
        </w:rPr>
        <w:t>503)</w:t>
      </w:r>
    </w:p>
    <w:p w:rsidR="00604C9A" w:rsidRPr="0025160E" w:rsidRDefault="00604C9A" w:rsidP="00AD253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604C9A" w:rsidRPr="0025160E" w:rsidRDefault="00604C9A" w:rsidP="00AD2532">
      <w:pPr>
        <w:keepNext/>
        <w:spacing w:after="0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4C9A" w:rsidRPr="0025160E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1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</w:p>
    <w:p w:rsidR="00604C9A" w:rsidRPr="0025160E" w:rsidRDefault="00604C9A" w:rsidP="00AD2532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4C9A" w:rsidRPr="0025160E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160E">
        <w:rPr>
          <w:rFonts w:ascii="Times New Roman" w:eastAsia="Calibri" w:hAnsi="Times New Roman" w:cs="Times New Roman"/>
          <w:b/>
          <w:sz w:val="24"/>
          <w:szCs w:val="24"/>
        </w:rPr>
        <w:t>zawiadamia, że</w:t>
      </w:r>
    </w:p>
    <w:p w:rsidR="00604C9A" w:rsidRPr="0025160E" w:rsidRDefault="00604C9A" w:rsidP="00AD25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F1E" w:rsidRPr="00EC3F1E" w:rsidRDefault="00604C9A" w:rsidP="00AD253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zostały zebrane wystarczające materiały i dokumenty niezbędne do wydania decyzji                         o ustaleniu lokalizacji inwestycji celu publicznego dla przedsięwzięcia polegającego </w:t>
      </w:r>
      <w:r w:rsidR="008C4780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8C47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budowie oświetlenia drogowego -  ulica Różana w miejscowości Nowy Zbrachlin</w:t>
      </w:r>
      <w:r w:rsidR="008C478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C4780">
        <w:rPr>
          <w:rFonts w:ascii="Times New Roman" w:eastAsia="Times New Roman" w:hAnsi="Times New Roman"/>
          <w:bCs/>
          <w:sz w:val="24"/>
          <w:szCs w:val="24"/>
          <w:lang w:eastAsia="pl-PL"/>
        </w:rPr>
        <w:t>na nieruchomości oznaczonej numerem</w:t>
      </w:r>
      <w:r w:rsidR="008C47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47/24, </w:t>
      </w:r>
      <w:r w:rsidR="008C4780">
        <w:rPr>
          <w:rFonts w:ascii="Times New Roman" w:eastAsia="Times New Roman" w:hAnsi="Times New Roman"/>
          <w:bCs/>
          <w:sz w:val="24"/>
          <w:szCs w:val="24"/>
          <w:lang w:eastAsia="pl-PL"/>
        </w:rPr>
        <w:t>położonej w miejscowości</w:t>
      </w:r>
      <w:r w:rsidR="008C47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Nowy Zbrachlin, </w:t>
      </w:r>
      <w:r w:rsidR="008C4780">
        <w:rPr>
          <w:rFonts w:ascii="Times New Roman" w:eastAsia="Times New Roman" w:hAnsi="Times New Roman"/>
          <w:bCs/>
          <w:sz w:val="24"/>
          <w:szCs w:val="24"/>
          <w:lang w:eastAsia="pl-PL"/>
        </w:rPr>
        <w:t>w obrębie geodezyjnym</w:t>
      </w:r>
      <w:r w:rsidR="008C478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Nowy Zbrachlin, gm. Waganiec.</w:t>
      </w:r>
      <w:r w:rsidR="00EC3F1E" w:rsidRPr="00EC3F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 </w:t>
      </w:r>
      <w:r w:rsidR="00EC3F1E" w:rsidRPr="00EC3F1E">
        <w:rPr>
          <w:rFonts w:ascii="Times New Roman" w:eastAsia="Times New Roman" w:hAnsi="Times New Roman" w:cs="Times New Roman"/>
          <w:sz w:val="24"/>
          <w:szCs w:val="24"/>
        </w:rPr>
        <w:t xml:space="preserve">planowanej do realizacji przez </w:t>
      </w:r>
      <w:r w:rsidR="00EC3F1E" w:rsidRPr="00EC3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Waganiec, ul. Dworcowa 11, 87-731 Waganiec.</w:t>
      </w:r>
    </w:p>
    <w:p w:rsidR="00604C9A" w:rsidRPr="0025160E" w:rsidRDefault="00604C9A" w:rsidP="00AD253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160E">
        <w:rPr>
          <w:rFonts w:ascii="Times New Roman" w:hAnsi="Times New Roman" w:cs="Times New Roman"/>
          <w:sz w:val="24"/>
          <w:szCs w:val="24"/>
        </w:rPr>
        <w:t xml:space="preserve">W  związku z powyższym strony mogą zapoznać się z projektem decyzji o ustaleniu lokalizacji inwestycji celu publicznego i zgromadzoną dokumentacją oraz zgłosić ewentualne zastrzeżenia i wnioski 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3C7773" w:rsidRPr="0025160E">
        <w:rPr>
          <w:rFonts w:ascii="Times New Roman" w:eastAsia="Calibri" w:hAnsi="Times New Roman" w:cs="Times New Roman"/>
          <w:sz w:val="24"/>
          <w:szCs w:val="24"/>
        </w:rPr>
        <w:t>7</w:t>
      </w:r>
      <w:r w:rsidRPr="0025160E">
        <w:rPr>
          <w:rFonts w:ascii="Times New Roman" w:eastAsia="Calibri" w:hAnsi="Times New Roman" w:cs="Times New Roman"/>
          <w:sz w:val="24"/>
          <w:szCs w:val="24"/>
        </w:rPr>
        <w:t xml:space="preserve"> dni od dnia publicznego ogłoszenia niniejszego obwieszczenia.  </w:t>
      </w:r>
    </w:p>
    <w:p w:rsidR="00C84D41" w:rsidRPr="000561B4" w:rsidRDefault="00C84D41" w:rsidP="00604C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C9A" w:rsidRPr="000561B4" w:rsidRDefault="00604C9A" w:rsidP="00604C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04C9A" w:rsidRPr="000561B4" w:rsidRDefault="00604C9A" w:rsidP="00604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1B4">
        <w:rPr>
          <w:rFonts w:ascii="Times New Roman" w:hAnsi="Times New Roman" w:cs="Times New Roman"/>
          <w:b/>
          <w:sz w:val="24"/>
          <w:szCs w:val="24"/>
          <w:u w:val="single"/>
        </w:rPr>
        <w:t>Podano do publicznej wiadomości:</w:t>
      </w:r>
    </w:p>
    <w:p w:rsidR="00AD2532" w:rsidRPr="00AD2532" w:rsidRDefault="00AD2532" w:rsidP="00AD253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2532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8C4780">
        <w:rPr>
          <w:rFonts w:ascii="Times New Roman" w:eastAsia="Times New Roman" w:hAnsi="Times New Roman" w:cs="Times New Roman"/>
          <w:lang w:eastAsia="pl-PL"/>
        </w:rPr>
        <w:t>Nowy Zbrachlin</w:t>
      </w:r>
    </w:p>
    <w:p w:rsidR="00AD2532" w:rsidRPr="00AD2532" w:rsidRDefault="00AD2532" w:rsidP="00AD253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2532">
        <w:rPr>
          <w:rFonts w:ascii="Times New Roman" w:eastAsia="Times New Roman" w:hAnsi="Times New Roman" w:cs="Times New Roman"/>
          <w:lang w:eastAsia="pl-PL"/>
        </w:rPr>
        <w:t>Tablica ogłoszeń Urzędu Gminy Waganiec.</w:t>
      </w:r>
    </w:p>
    <w:p w:rsidR="0044123B" w:rsidRDefault="00AD2532" w:rsidP="00AD2532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D2532">
        <w:rPr>
          <w:rFonts w:ascii="Times New Roman" w:eastAsia="Times New Roman" w:hAnsi="Times New Roman" w:cs="Times New Roman"/>
          <w:lang w:eastAsia="pl-PL"/>
        </w:rPr>
        <w:t>Strona internetowa: www.waganiec.biuletyn.net</w:t>
      </w:r>
    </w:p>
    <w:p w:rsidR="00004FD7" w:rsidRDefault="00004FD7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9C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9C" w:rsidRPr="000561B4" w:rsidRDefault="0034269C" w:rsidP="00604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C9A" w:rsidRPr="0034269C" w:rsidRDefault="00604C9A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269C">
        <w:rPr>
          <w:rFonts w:ascii="Times New Roman" w:hAnsi="Times New Roman" w:cs="Times New Roman"/>
          <w:sz w:val="18"/>
          <w:szCs w:val="18"/>
        </w:rPr>
        <w:t>Sporządził</w:t>
      </w:r>
      <w:r w:rsidR="00A86BD1" w:rsidRPr="0034269C">
        <w:rPr>
          <w:rFonts w:ascii="Times New Roman" w:hAnsi="Times New Roman" w:cs="Times New Roman"/>
          <w:sz w:val="18"/>
          <w:szCs w:val="18"/>
        </w:rPr>
        <w:t>:</w:t>
      </w:r>
    </w:p>
    <w:p w:rsidR="00604C9A" w:rsidRPr="0034269C" w:rsidRDefault="0025160E" w:rsidP="00604C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Renata </w:t>
      </w:r>
      <w:proofErr w:type="spellStart"/>
      <w:r>
        <w:rPr>
          <w:rFonts w:ascii="Times New Roman" w:hAnsi="Times New Roman" w:cs="Times New Roman"/>
          <w:sz w:val="18"/>
          <w:szCs w:val="18"/>
        </w:rPr>
        <w:t>Paryś</w:t>
      </w:r>
      <w:proofErr w:type="spellEnd"/>
    </w:p>
    <w:p w:rsidR="00104DAC" w:rsidRPr="0034269C" w:rsidRDefault="008C4780" w:rsidP="000F53A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08.03.2023</w:t>
      </w:r>
      <w:r w:rsidR="00BF2BD0" w:rsidRPr="0034269C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104DAC" w:rsidRPr="0034269C" w:rsidSect="00DF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497"/>
    <w:rsid w:val="000000C4"/>
    <w:rsid w:val="00004FD7"/>
    <w:rsid w:val="00005BF6"/>
    <w:rsid w:val="000479EC"/>
    <w:rsid w:val="000561B4"/>
    <w:rsid w:val="000C01AF"/>
    <w:rsid w:val="000F53A7"/>
    <w:rsid w:val="00104DAC"/>
    <w:rsid w:val="00203031"/>
    <w:rsid w:val="0025160E"/>
    <w:rsid w:val="00283AD2"/>
    <w:rsid w:val="00305497"/>
    <w:rsid w:val="00326E88"/>
    <w:rsid w:val="0034269C"/>
    <w:rsid w:val="00363878"/>
    <w:rsid w:val="00376695"/>
    <w:rsid w:val="003C7773"/>
    <w:rsid w:val="0041745D"/>
    <w:rsid w:val="0044123B"/>
    <w:rsid w:val="00456BFF"/>
    <w:rsid w:val="00465E19"/>
    <w:rsid w:val="004E1D5D"/>
    <w:rsid w:val="004E4AF0"/>
    <w:rsid w:val="00544D40"/>
    <w:rsid w:val="005D39E5"/>
    <w:rsid w:val="00604C9A"/>
    <w:rsid w:val="0063795A"/>
    <w:rsid w:val="00695FDB"/>
    <w:rsid w:val="006E33B0"/>
    <w:rsid w:val="006F598B"/>
    <w:rsid w:val="00714FAA"/>
    <w:rsid w:val="00731A5D"/>
    <w:rsid w:val="00734905"/>
    <w:rsid w:val="0073513B"/>
    <w:rsid w:val="0074412E"/>
    <w:rsid w:val="00777B77"/>
    <w:rsid w:val="007A4DBF"/>
    <w:rsid w:val="008116AE"/>
    <w:rsid w:val="00812C26"/>
    <w:rsid w:val="00836291"/>
    <w:rsid w:val="008A15B5"/>
    <w:rsid w:val="008C4780"/>
    <w:rsid w:val="00917F0D"/>
    <w:rsid w:val="009407EF"/>
    <w:rsid w:val="009523B4"/>
    <w:rsid w:val="00A061CC"/>
    <w:rsid w:val="00A37634"/>
    <w:rsid w:val="00A860BC"/>
    <w:rsid w:val="00A86BD1"/>
    <w:rsid w:val="00A92B4C"/>
    <w:rsid w:val="00AC21F0"/>
    <w:rsid w:val="00AD2532"/>
    <w:rsid w:val="00BA541A"/>
    <w:rsid w:val="00BF2BD0"/>
    <w:rsid w:val="00C035AC"/>
    <w:rsid w:val="00C3115D"/>
    <w:rsid w:val="00C338D1"/>
    <w:rsid w:val="00C84D41"/>
    <w:rsid w:val="00CB232E"/>
    <w:rsid w:val="00D91F93"/>
    <w:rsid w:val="00D96778"/>
    <w:rsid w:val="00DC4320"/>
    <w:rsid w:val="00DC7442"/>
    <w:rsid w:val="00DF481E"/>
    <w:rsid w:val="00E027CF"/>
    <w:rsid w:val="00E41A8C"/>
    <w:rsid w:val="00E76DCC"/>
    <w:rsid w:val="00E90FEA"/>
    <w:rsid w:val="00EC3F1E"/>
    <w:rsid w:val="00EF2816"/>
    <w:rsid w:val="00F01832"/>
    <w:rsid w:val="00FB47AA"/>
    <w:rsid w:val="00FE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4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Staż</cp:lastModifiedBy>
  <cp:revision>2</cp:revision>
  <cp:lastPrinted>2022-12-21T13:25:00Z</cp:lastPrinted>
  <dcterms:created xsi:type="dcterms:W3CDTF">2023-03-08T10:50:00Z</dcterms:created>
  <dcterms:modified xsi:type="dcterms:W3CDTF">2023-03-08T10:50:00Z</dcterms:modified>
</cp:coreProperties>
</file>