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E512" w14:textId="73FEB4E6"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BA2B86">
        <w:rPr>
          <w:rFonts w:ascii="Times New Roman" w:hAnsi="Times New Roman" w:cs="Times New Roman"/>
          <w:sz w:val="24"/>
          <w:szCs w:val="24"/>
        </w:rPr>
        <w:t>24</w:t>
      </w:r>
      <w:r w:rsidR="008C4780">
        <w:rPr>
          <w:rFonts w:ascii="Times New Roman" w:hAnsi="Times New Roman" w:cs="Times New Roman"/>
          <w:sz w:val="24"/>
          <w:szCs w:val="24"/>
        </w:rPr>
        <w:t>.03.2023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DDA327" w14:textId="5E3FC325"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BA2B86">
        <w:rPr>
          <w:rFonts w:ascii="Times New Roman" w:hAnsi="Times New Roman" w:cs="Times New Roman"/>
          <w:sz w:val="24"/>
          <w:szCs w:val="24"/>
        </w:rPr>
        <w:t>7.8</w:t>
      </w:r>
      <w:r w:rsidR="008C4780">
        <w:rPr>
          <w:rFonts w:ascii="Times New Roman" w:hAnsi="Times New Roman" w:cs="Times New Roman"/>
          <w:sz w:val="24"/>
          <w:szCs w:val="24"/>
        </w:rPr>
        <w:t>.2023</w:t>
      </w:r>
    </w:p>
    <w:p w14:paraId="58CA86A6" w14:textId="77777777"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8F12C" w14:textId="77777777"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2DD9154E" w14:textId="77777777" w:rsidR="00604C9A" w:rsidRPr="0025160E" w:rsidRDefault="00604C9A" w:rsidP="00AD2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130F99" w14:textId="77777777" w:rsidR="00604C9A" w:rsidRPr="0025160E" w:rsidRDefault="00604C9A" w:rsidP="00AD2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24A5E9E" w14:textId="2FAAFA29" w:rsidR="00604C9A" w:rsidRPr="0025160E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D2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AD2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2000</w:t>
      </w:r>
      <w:r w:rsidR="008C47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ze zm.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503)</w:t>
      </w:r>
    </w:p>
    <w:p w14:paraId="7A1C7497" w14:textId="77777777" w:rsidR="00604C9A" w:rsidRPr="0025160E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0B1B09B" w14:textId="77777777" w:rsidR="00604C9A" w:rsidRPr="0025160E" w:rsidRDefault="00604C9A" w:rsidP="00AD2532">
      <w:pPr>
        <w:keepNext/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D0FC82" w14:textId="77777777" w:rsidR="00604C9A" w:rsidRPr="0025160E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14:paraId="0B73C4AC" w14:textId="77777777" w:rsidR="00604C9A" w:rsidRPr="0025160E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ABDC" w14:textId="77777777" w:rsidR="00604C9A" w:rsidRPr="0025160E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0E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14:paraId="5F6A0BA9" w14:textId="77777777" w:rsidR="00604C9A" w:rsidRPr="0025160E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608F03" w14:textId="3F1F0453" w:rsidR="00EC3F1E" w:rsidRPr="00EC3F1E" w:rsidRDefault="00604C9A" w:rsidP="00AD25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</w:t>
      </w:r>
      <w:r w:rsidR="00BA2B86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BA2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boiska wielofunkcyjnego</w:t>
      </w:r>
      <w:r w:rsidR="00BA2B8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A2B8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części nieruchomości oznaczonej numerem </w:t>
      </w:r>
      <w:r w:rsidR="00BA2B86">
        <w:rPr>
          <w:rFonts w:ascii="Times New Roman" w:eastAsia="Times New Roman" w:hAnsi="Times New Roman"/>
          <w:b/>
          <w:sz w:val="24"/>
          <w:szCs w:val="24"/>
          <w:lang w:eastAsia="pl-PL"/>
        </w:rPr>
        <w:t>276/2</w:t>
      </w:r>
      <w:r w:rsidR="00BA2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  <w:r w:rsidR="00BA2B86">
        <w:rPr>
          <w:rFonts w:ascii="Times New Roman" w:eastAsia="Times New Roman" w:hAnsi="Times New Roman"/>
          <w:bCs/>
          <w:sz w:val="24"/>
          <w:szCs w:val="24"/>
          <w:lang w:eastAsia="pl-PL"/>
        </w:rPr>
        <w:t>położonej w miejscowości</w:t>
      </w:r>
      <w:r w:rsidR="00BA2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Waganiec, </w:t>
      </w:r>
      <w:r w:rsidR="00BA2B86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BA2B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Waganiec, gm. Waganiec</w:t>
      </w:r>
      <w:r w:rsidR="00EC3F1E" w:rsidRPr="00EC3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 </w:t>
      </w:r>
      <w:r w:rsidR="00EC3F1E" w:rsidRPr="00EC3F1E">
        <w:rPr>
          <w:rFonts w:ascii="Times New Roman" w:eastAsia="Times New Roman" w:hAnsi="Times New Roman" w:cs="Times New Roman"/>
          <w:sz w:val="24"/>
          <w:szCs w:val="24"/>
        </w:rPr>
        <w:t xml:space="preserve">planowanej do realizacji przez </w:t>
      </w:r>
      <w:r w:rsidR="00EC3F1E" w:rsidRPr="00EC3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Waganiec, ul. Dworcowa 11, 87-731 Waganiec.</w:t>
      </w:r>
    </w:p>
    <w:p w14:paraId="08A193FD" w14:textId="475B49F8" w:rsidR="00604C9A" w:rsidRPr="0025160E" w:rsidRDefault="00604C9A" w:rsidP="00AD25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25160E">
        <w:rPr>
          <w:rFonts w:ascii="Times New Roman" w:eastAsia="Calibri" w:hAnsi="Times New Roman" w:cs="Times New Roman"/>
          <w:sz w:val="24"/>
          <w:szCs w:val="24"/>
        </w:rPr>
        <w:t>7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14:paraId="633445BF" w14:textId="77777777"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27C2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8AD1A50" w14:textId="77777777"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14:paraId="179D9899" w14:textId="77777777" w:rsidR="00245A98" w:rsidRDefault="00245A98" w:rsidP="00245A9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Wspólnoty Mieszkaniowej Wspólna 1.</w:t>
      </w:r>
    </w:p>
    <w:p w14:paraId="13F3D76A" w14:textId="77777777" w:rsidR="00245A98" w:rsidRDefault="00245A98" w:rsidP="00245A9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sołectwa Waganiec I.</w:t>
      </w:r>
    </w:p>
    <w:p w14:paraId="0C9BA8F8" w14:textId="77777777" w:rsidR="00245A98" w:rsidRDefault="00245A98" w:rsidP="00245A9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Tablica ogłoszeń Urzędu Gminy Waganiec.</w:t>
      </w:r>
    </w:p>
    <w:p w14:paraId="4AADF30E" w14:textId="77777777" w:rsidR="00245A98" w:rsidRDefault="00245A98" w:rsidP="00245A9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0"/>
            <w:lang w:eastAsia="pl-PL"/>
          </w:rPr>
          <w:t>www.waganiec.biuletyn.net</w:t>
        </w:r>
      </w:hyperlink>
      <w:r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</w:t>
      </w:r>
    </w:p>
    <w:p w14:paraId="66481AF9" w14:textId="370FF5FC"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C9DDC" w14:textId="74AD7A65"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D751E" w14:textId="77777777"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FAE47" w14:textId="01E1310D"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14:paraId="610DC23E" w14:textId="39549107"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Renata Paryś</w:t>
      </w:r>
    </w:p>
    <w:p w14:paraId="67E1A674" w14:textId="4D57CE4B" w:rsidR="00104DAC" w:rsidRPr="0034269C" w:rsidRDefault="00245A98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24</w:t>
      </w:r>
      <w:r w:rsidR="008C4780">
        <w:rPr>
          <w:rFonts w:ascii="Times New Roman" w:hAnsi="Times New Roman" w:cs="Times New Roman"/>
          <w:sz w:val="18"/>
          <w:szCs w:val="18"/>
        </w:rPr>
        <w:t>.03.2023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16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97"/>
    <w:rsid w:val="000000C4"/>
    <w:rsid w:val="00004FD7"/>
    <w:rsid w:val="00005BF6"/>
    <w:rsid w:val="000479EC"/>
    <w:rsid w:val="000561B4"/>
    <w:rsid w:val="000C01AF"/>
    <w:rsid w:val="000F53A7"/>
    <w:rsid w:val="00104DAC"/>
    <w:rsid w:val="00203031"/>
    <w:rsid w:val="00245A98"/>
    <w:rsid w:val="0025160E"/>
    <w:rsid w:val="00264CFA"/>
    <w:rsid w:val="00283AD2"/>
    <w:rsid w:val="00305497"/>
    <w:rsid w:val="00326E88"/>
    <w:rsid w:val="0034269C"/>
    <w:rsid w:val="00363878"/>
    <w:rsid w:val="00376695"/>
    <w:rsid w:val="003C7773"/>
    <w:rsid w:val="0041745D"/>
    <w:rsid w:val="0044123B"/>
    <w:rsid w:val="00456BFF"/>
    <w:rsid w:val="00465E19"/>
    <w:rsid w:val="004E1D5D"/>
    <w:rsid w:val="004E4AF0"/>
    <w:rsid w:val="00544D40"/>
    <w:rsid w:val="005B4181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8C4780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AD2532"/>
    <w:rsid w:val="00BA2B86"/>
    <w:rsid w:val="00BA541A"/>
    <w:rsid w:val="00BF2BD0"/>
    <w:rsid w:val="00C035AC"/>
    <w:rsid w:val="00C3115D"/>
    <w:rsid w:val="00C338D1"/>
    <w:rsid w:val="00C84D41"/>
    <w:rsid w:val="00D91F93"/>
    <w:rsid w:val="00D96778"/>
    <w:rsid w:val="00DC4320"/>
    <w:rsid w:val="00DC7442"/>
    <w:rsid w:val="00E027CF"/>
    <w:rsid w:val="00E41A8C"/>
    <w:rsid w:val="00E76DCC"/>
    <w:rsid w:val="00E90FEA"/>
    <w:rsid w:val="00EC3F1E"/>
    <w:rsid w:val="00EF2816"/>
    <w:rsid w:val="00F01832"/>
    <w:rsid w:val="00FB47AA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3915"/>
  <w15:docId w15:val="{2E8D24CD-9EB7-4716-9AD3-21FFED1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6</cp:revision>
  <cp:lastPrinted>2022-12-21T13:25:00Z</cp:lastPrinted>
  <dcterms:created xsi:type="dcterms:W3CDTF">2023-03-24T07:32:00Z</dcterms:created>
  <dcterms:modified xsi:type="dcterms:W3CDTF">2023-03-24T07:35:00Z</dcterms:modified>
</cp:coreProperties>
</file>