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645A" w14:textId="04036469"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1C5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11</w:t>
      </w:r>
      <w:r w:rsidR="003F728D" w:rsidRPr="001A20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</w:t>
      </w:r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</w:t>
      </w:r>
      <w:r w:rsidR="00B648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1C5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</w:t>
      </w:r>
      <w:r w:rsidR="00F64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6926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271F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10</w:t>
      </w:r>
      <w:bookmarkStart w:id="0" w:name="_GoBack"/>
      <w:bookmarkEnd w:id="0"/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</w:t>
      </w:r>
      <w:r w:rsidR="001C5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</w:t>
      </w:r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</w:t>
      </w:r>
      <w:r w:rsidR="00B648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14:paraId="3AD79AA6" w14:textId="77777777"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C54B6DB" w14:textId="77777777"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58F7E69E" w14:textId="77777777"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14:paraId="39572D5D" w14:textId="77777777"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14:paraId="60742D30" w14:textId="0609F75D"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</w:t>
      </w:r>
      <w:proofErr w:type="spellStart"/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1C5A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C5A7A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</w:t>
      </w:r>
      <w:proofErr w:type="spellStart"/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53E09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E53E0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1C5A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5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C5A7A">
        <w:rPr>
          <w:rFonts w:ascii="Times New Roman" w:eastAsia="Times New Roman" w:hAnsi="Times New Roman" w:cs="Times New Roman"/>
          <w:sz w:val="24"/>
          <w:szCs w:val="24"/>
          <w:lang w:eastAsia="pl-PL"/>
        </w:rPr>
        <w:t>1094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F6738F" w14:textId="77777777" w:rsidR="005C73C4" w:rsidRDefault="005C73C4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C2F16" w14:textId="77777777"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4E671551" w14:textId="77777777" w:rsidR="00B56B83" w:rsidRPr="00B56B83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8B6">
        <w:rPr>
          <w:rFonts w:ascii="Times New Roman" w:eastAsia="Times New Roman" w:hAnsi="Times New Roman" w:cs="Times New Roman"/>
          <w:sz w:val="24"/>
          <w:szCs w:val="24"/>
          <w:lang w:eastAsia="pl-PL"/>
        </w:rPr>
        <w:t>KPE FARMS</w:t>
      </w:r>
      <w:r w:rsidR="00B71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8B6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Kruszyniec 27, 86-014 Sicienko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</w:t>
      </w:r>
      <w:r w:rsidR="00692622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</w:t>
      </w:r>
      <w:r w:rsidR="00166EB2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4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farmy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fotowoltaicznej o mocy do </w:t>
      </w:r>
      <w:r w:rsidR="00B64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MW</w:t>
      </w:r>
      <w:r w:rsidR="00B64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niezbędną infrastrukturą techniczną na działce o nr ewidencyjnym 143/2 w obrębie Śliwkowo, gmina Waganiec”</w:t>
      </w:r>
      <w:r w:rsidR="00B6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3A9925A" w14:textId="77777777"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14:paraId="7B606866" w14:textId="77777777"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14:paraId="3C920BDD" w14:textId="7B2EA652"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</w:t>
      </w:r>
      <w:proofErr w:type="spellStart"/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486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9DDEC09" w14:textId="1533F77A" w:rsidR="005B3557" w:rsidRPr="005B355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obejmuje budowę elektrowni fotowoltaicznej o mocy do 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4C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MW</w:t>
      </w:r>
      <w:r w:rsidR="00BB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możliwością podziału na dwa etapy o mocy do 1 MW każdy </w:t>
      </w:r>
      <w:r w:rsidR="002A7B56">
        <w:rPr>
          <w:rFonts w:ascii="Times New Roman" w:eastAsia="Times New Roman" w:hAnsi="Times New Roman" w:cs="Times New Roman"/>
          <w:sz w:val="24"/>
          <w:szCs w:val="24"/>
          <w:lang w:eastAsia="pl-PL"/>
        </w:rPr>
        <w:t>i łącznej powierzchni zabud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>owy do</w:t>
      </w:r>
      <w:r w:rsidR="000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2,073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na terenie dział</w:t>
      </w:r>
      <w:r w:rsidR="0007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074CF5">
        <w:rPr>
          <w:rFonts w:ascii="Times New Roman" w:eastAsia="Times New Roman" w:hAnsi="Times New Roman" w:cs="Times New Roman"/>
          <w:sz w:val="24"/>
          <w:szCs w:val="24"/>
          <w:lang w:eastAsia="pl-PL"/>
        </w:rPr>
        <w:t>43/2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 </w:t>
      </w:r>
      <w:r w:rsidR="00074CF5">
        <w:rPr>
          <w:rFonts w:ascii="Times New Roman" w:eastAsia="Times New Roman" w:hAnsi="Times New Roman" w:cs="Times New Roman"/>
          <w:sz w:val="24"/>
          <w:szCs w:val="24"/>
          <w:lang w:eastAsia="pl-PL"/>
        </w:rPr>
        <w:t>Śliwkowo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Łączna powierzchnia nieruchomości, na której planowana jest budowa wynosi </w:t>
      </w:r>
      <w:r w:rsidR="00074CF5">
        <w:rPr>
          <w:rFonts w:ascii="Times New Roman" w:eastAsia="Times New Roman" w:hAnsi="Times New Roman" w:cs="Times New Roman"/>
          <w:sz w:val="24"/>
          <w:szCs w:val="24"/>
          <w:lang w:eastAsia="pl-PL"/>
        </w:rPr>
        <w:t>2,073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544B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B4EB6F" w14:textId="77777777" w:rsidR="00564927" w:rsidRDefault="00564927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14:paraId="74B8FD2E" w14:textId="77777777" w:rsidR="00564927" w:rsidRDefault="00891512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23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icy ogłoszeń sołectwa </w:t>
      </w:r>
      <w:r w:rsidR="00BB78E6">
        <w:rPr>
          <w:rFonts w:ascii="Times New Roman" w:eastAsia="Times New Roman" w:hAnsi="Times New Roman" w:cs="Times New Roman"/>
          <w:sz w:val="24"/>
          <w:szCs w:val="24"/>
          <w:lang w:eastAsia="pl-PL"/>
        </w:rPr>
        <w:t>Śliwkowo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14:paraId="77D5B136" w14:textId="77777777" w:rsidR="00256323" w:rsidRPr="00812243" w:rsidRDefault="00826B1F" w:rsidP="005649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14:paraId="5BFC6D36" w14:textId="77777777"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  <w:r w:rsidR="00793DFC">
        <w:rPr>
          <w:sz w:val="24"/>
          <w:szCs w:val="24"/>
        </w:rPr>
        <w:t>Wojciech Mańkowski, tel. 54 283 00 44 wew. 44.</w:t>
      </w:r>
    </w:p>
    <w:p w14:paraId="7DF68F8C" w14:textId="77777777" w:rsidR="00793DFC" w:rsidRDefault="00793DFC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14:paraId="76EDF361" w14:textId="77777777"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Zawiadomienie-obwieszczenie</w:t>
      </w:r>
    </w:p>
    <w:p w14:paraId="219EC474" w14:textId="77777777"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Udostępnione zostało w Biuletynie Informacji Publicznej </w:t>
      </w:r>
    </w:p>
    <w:p w14:paraId="62E3657D" w14:textId="77777777"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14:paraId="48B953F6" w14:textId="77777777" w:rsidR="00793DFC" w:rsidRP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dniu  ……………………………….</w:t>
      </w:r>
    </w:p>
    <w:p w14:paraId="08D6DF42" w14:textId="77777777"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14:paraId="363FA71E" w14:textId="77777777"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14:paraId="42FAEFF5" w14:textId="77777777"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14:paraId="2FD45D7A" w14:textId="77777777"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14:paraId="0112D223" w14:textId="77777777" w:rsidR="0074490C" w:rsidRDefault="00BB78E6" w:rsidP="006156E9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KPE FARMS</w:t>
      </w:r>
      <w:r w:rsidR="005C73C4">
        <w:rPr>
          <w:sz w:val="24"/>
          <w:szCs w:val="24"/>
        </w:rPr>
        <w:t xml:space="preserve"> Sp. z o.o.</w:t>
      </w:r>
    </w:p>
    <w:p w14:paraId="4A1440C3" w14:textId="77777777" w:rsidR="006156E9" w:rsidRPr="006156E9" w:rsidRDefault="00BB78E6" w:rsidP="006156E9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Kruszyniec 27</w:t>
      </w:r>
      <w:r w:rsidR="00B71BF9">
        <w:rPr>
          <w:sz w:val="24"/>
          <w:szCs w:val="24"/>
        </w:rPr>
        <w:t xml:space="preserve">, </w:t>
      </w:r>
      <w:r>
        <w:rPr>
          <w:sz w:val="24"/>
          <w:szCs w:val="24"/>
        </w:rPr>
        <w:t>86</w:t>
      </w:r>
      <w:r w:rsidR="00B71BF9">
        <w:rPr>
          <w:sz w:val="24"/>
          <w:szCs w:val="24"/>
        </w:rPr>
        <w:t>-</w:t>
      </w:r>
      <w:r>
        <w:rPr>
          <w:sz w:val="24"/>
          <w:szCs w:val="24"/>
        </w:rPr>
        <w:t>014</w:t>
      </w:r>
      <w:r w:rsidR="005C73C4">
        <w:rPr>
          <w:sz w:val="24"/>
          <w:szCs w:val="24"/>
        </w:rPr>
        <w:t xml:space="preserve"> </w:t>
      </w:r>
      <w:r>
        <w:rPr>
          <w:sz w:val="24"/>
          <w:szCs w:val="24"/>
        </w:rPr>
        <w:t>Sicienko</w:t>
      </w:r>
      <w:r w:rsidR="006156E9">
        <w:rPr>
          <w:sz w:val="24"/>
          <w:szCs w:val="24"/>
        </w:rPr>
        <w:t>.</w:t>
      </w:r>
    </w:p>
    <w:p w14:paraId="06054D97" w14:textId="77777777" w:rsidR="00F37444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14:paraId="147E4325" w14:textId="77777777"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14:paraId="4AE29924" w14:textId="77777777"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14:paraId="7219C47B" w14:textId="77777777"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14:paraId="61938AAF" w14:textId="77777777"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74CF5"/>
    <w:rsid w:val="000A6824"/>
    <w:rsid w:val="000E7AFA"/>
    <w:rsid w:val="00123800"/>
    <w:rsid w:val="00166EB2"/>
    <w:rsid w:val="00176499"/>
    <w:rsid w:val="00187A13"/>
    <w:rsid w:val="001A0ED6"/>
    <w:rsid w:val="001A2013"/>
    <w:rsid w:val="001B514B"/>
    <w:rsid w:val="001C5A7A"/>
    <w:rsid w:val="00230AAB"/>
    <w:rsid w:val="00231651"/>
    <w:rsid w:val="00256323"/>
    <w:rsid w:val="00271F1C"/>
    <w:rsid w:val="002A7196"/>
    <w:rsid w:val="002A7B56"/>
    <w:rsid w:val="002F3267"/>
    <w:rsid w:val="00314D73"/>
    <w:rsid w:val="00336EE6"/>
    <w:rsid w:val="0033796F"/>
    <w:rsid w:val="00380D05"/>
    <w:rsid w:val="003A1F02"/>
    <w:rsid w:val="003C568F"/>
    <w:rsid w:val="003F728D"/>
    <w:rsid w:val="00443557"/>
    <w:rsid w:val="00443567"/>
    <w:rsid w:val="004831E5"/>
    <w:rsid w:val="00483AA0"/>
    <w:rsid w:val="00486413"/>
    <w:rsid w:val="004B6C6F"/>
    <w:rsid w:val="004C1433"/>
    <w:rsid w:val="004E0504"/>
    <w:rsid w:val="00544BED"/>
    <w:rsid w:val="005579DA"/>
    <w:rsid w:val="005600C5"/>
    <w:rsid w:val="00564927"/>
    <w:rsid w:val="005916CA"/>
    <w:rsid w:val="005972E0"/>
    <w:rsid w:val="005B0676"/>
    <w:rsid w:val="005B3557"/>
    <w:rsid w:val="005B72D1"/>
    <w:rsid w:val="005C73C4"/>
    <w:rsid w:val="005D5583"/>
    <w:rsid w:val="005E0098"/>
    <w:rsid w:val="005F32D2"/>
    <w:rsid w:val="006156E9"/>
    <w:rsid w:val="00617CFA"/>
    <w:rsid w:val="00640420"/>
    <w:rsid w:val="00657DB6"/>
    <w:rsid w:val="00660DE2"/>
    <w:rsid w:val="006860BE"/>
    <w:rsid w:val="00687C9F"/>
    <w:rsid w:val="00692622"/>
    <w:rsid w:val="007371A8"/>
    <w:rsid w:val="0074490C"/>
    <w:rsid w:val="00751AE1"/>
    <w:rsid w:val="0078400E"/>
    <w:rsid w:val="007930D0"/>
    <w:rsid w:val="00793DFC"/>
    <w:rsid w:val="00812243"/>
    <w:rsid w:val="00826B1F"/>
    <w:rsid w:val="00855199"/>
    <w:rsid w:val="00873FCF"/>
    <w:rsid w:val="0088398D"/>
    <w:rsid w:val="00891512"/>
    <w:rsid w:val="00894BC8"/>
    <w:rsid w:val="008971C1"/>
    <w:rsid w:val="0091451C"/>
    <w:rsid w:val="00915F1C"/>
    <w:rsid w:val="00920235"/>
    <w:rsid w:val="009257F1"/>
    <w:rsid w:val="009444FC"/>
    <w:rsid w:val="00974F87"/>
    <w:rsid w:val="009A5825"/>
    <w:rsid w:val="009B6515"/>
    <w:rsid w:val="009F4B9F"/>
    <w:rsid w:val="00A424A0"/>
    <w:rsid w:val="00A4261C"/>
    <w:rsid w:val="00A56D4C"/>
    <w:rsid w:val="00A93819"/>
    <w:rsid w:val="00A95824"/>
    <w:rsid w:val="00AB35CE"/>
    <w:rsid w:val="00AD20B4"/>
    <w:rsid w:val="00B021C2"/>
    <w:rsid w:val="00B045CF"/>
    <w:rsid w:val="00B26759"/>
    <w:rsid w:val="00B56B83"/>
    <w:rsid w:val="00B648B6"/>
    <w:rsid w:val="00B71BF9"/>
    <w:rsid w:val="00BB78E6"/>
    <w:rsid w:val="00BD338A"/>
    <w:rsid w:val="00BE477A"/>
    <w:rsid w:val="00C20EFA"/>
    <w:rsid w:val="00C21CC2"/>
    <w:rsid w:val="00C6545F"/>
    <w:rsid w:val="00C96FE5"/>
    <w:rsid w:val="00CB3A3F"/>
    <w:rsid w:val="00CD7A3D"/>
    <w:rsid w:val="00CE7CC8"/>
    <w:rsid w:val="00CF5C16"/>
    <w:rsid w:val="00D01B47"/>
    <w:rsid w:val="00D23E3E"/>
    <w:rsid w:val="00D2722C"/>
    <w:rsid w:val="00D4658C"/>
    <w:rsid w:val="00D506A3"/>
    <w:rsid w:val="00D517E6"/>
    <w:rsid w:val="00D67A29"/>
    <w:rsid w:val="00D71152"/>
    <w:rsid w:val="00DE641A"/>
    <w:rsid w:val="00E25460"/>
    <w:rsid w:val="00E53E09"/>
    <w:rsid w:val="00E66825"/>
    <w:rsid w:val="00EB690A"/>
    <w:rsid w:val="00ED474D"/>
    <w:rsid w:val="00EF275E"/>
    <w:rsid w:val="00F12BBE"/>
    <w:rsid w:val="00F33BCE"/>
    <w:rsid w:val="00F37444"/>
    <w:rsid w:val="00F6493D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52</cp:revision>
  <cp:lastPrinted>2022-04-28T11:56:00Z</cp:lastPrinted>
  <dcterms:created xsi:type="dcterms:W3CDTF">2018-05-02T06:03:00Z</dcterms:created>
  <dcterms:modified xsi:type="dcterms:W3CDTF">2023-07-10T12:43:00Z</dcterms:modified>
</cp:coreProperties>
</file>