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BD" w:rsidRPr="00EE21BD" w:rsidRDefault="00EE21BD" w:rsidP="00EE21BD">
      <w:r>
        <w:t>GMINNY OŚRODEK POMOCY SPOŁECZNEJ</w:t>
      </w:r>
      <w:r>
        <w:br/>
        <w:t>w WAGAŃCU</w:t>
      </w:r>
      <w:r w:rsidRPr="00EE21BD">
        <w:br/>
      </w:r>
      <w:r>
        <w:t>87-731 Waganiec</w:t>
      </w:r>
      <w:r w:rsidR="00C53221">
        <w:t>, ul. Dworcowa 7</w:t>
      </w:r>
      <w:r w:rsidRPr="00EE21BD">
        <w:br/>
        <w:t xml:space="preserve">ogłasza nabór na wolne </w:t>
      </w:r>
      <w:proofErr w:type="gramStart"/>
      <w:r w:rsidRPr="00EE21BD">
        <w:t xml:space="preserve">stanowisko </w:t>
      </w:r>
      <w:r w:rsidR="00EF667B">
        <w:t>:</w:t>
      </w:r>
      <w:proofErr w:type="gramEnd"/>
    </w:p>
    <w:p w:rsidR="00EE21BD" w:rsidRPr="00EE21BD" w:rsidRDefault="00EE21BD" w:rsidP="00EE21BD">
      <w:r w:rsidRPr="00EE21BD">
        <w:rPr>
          <w:b/>
          <w:bCs/>
        </w:rPr>
        <w:t>Asystent rodziny</w:t>
      </w:r>
    </w:p>
    <w:p w:rsidR="00EE21BD" w:rsidRPr="00EE21BD" w:rsidRDefault="00EE21BD" w:rsidP="00EE21BD">
      <w:r w:rsidRPr="00EE21BD">
        <w:rPr>
          <w:b/>
          <w:bCs/>
        </w:rPr>
        <w:t>Forma zatrudnienia:</w:t>
      </w:r>
      <w:r w:rsidR="00290964">
        <w:t xml:space="preserve"> umowa na zastępstwo</w:t>
      </w:r>
      <w:r w:rsidRPr="00EE21BD">
        <w:br/>
      </w:r>
      <w:r w:rsidRPr="00EE21BD">
        <w:rPr>
          <w:b/>
          <w:bCs/>
        </w:rPr>
        <w:t>Ilość wolnych etatów:</w:t>
      </w:r>
      <w:r w:rsidRPr="00EE21BD">
        <w:t xml:space="preserve"> 1</w:t>
      </w:r>
      <w:r w:rsidRPr="00EE21BD">
        <w:br/>
      </w:r>
      <w:r w:rsidRPr="00EE21BD">
        <w:rPr>
          <w:b/>
          <w:bCs/>
        </w:rPr>
        <w:t>System pracy:</w:t>
      </w:r>
      <w:r w:rsidR="00290964">
        <w:t xml:space="preserve"> zadaniowy czas pracy</w:t>
      </w:r>
      <w:r w:rsidRPr="00EE21BD">
        <w:br/>
      </w:r>
      <w:r w:rsidRPr="00EE21BD">
        <w:rPr>
          <w:b/>
          <w:bCs/>
        </w:rPr>
        <w:t>Termin rozpoczęcia pracy:</w:t>
      </w:r>
      <w:r w:rsidRPr="00EE21BD">
        <w:t xml:space="preserve"> </w:t>
      </w:r>
      <w:r w:rsidR="00EF667B">
        <w:t>kwiecień 2019</w:t>
      </w:r>
      <w:r w:rsidRPr="00EE21BD">
        <w:t xml:space="preserve"> r.</w:t>
      </w:r>
    </w:p>
    <w:p w:rsidR="00EE21BD" w:rsidRPr="00EE21BD" w:rsidRDefault="00EE21BD" w:rsidP="00EE21BD">
      <w:r w:rsidRPr="00EE21BD">
        <w:rPr>
          <w:b/>
          <w:bCs/>
        </w:rPr>
        <w:t xml:space="preserve">Wymagania niezbędne: </w:t>
      </w:r>
    </w:p>
    <w:p w:rsidR="00EE21BD" w:rsidRPr="00EE21BD" w:rsidRDefault="00EE21BD" w:rsidP="00EE21BD">
      <w:pPr>
        <w:numPr>
          <w:ilvl w:val="0"/>
          <w:numId w:val="1"/>
        </w:numPr>
      </w:pPr>
      <w:proofErr w:type="gramStart"/>
      <w:r w:rsidRPr="00EE21BD">
        <w:t>wykształcenie</w:t>
      </w:r>
      <w:proofErr w:type="gramEnd"/>
      <w:r w:rsidRPr="00EE21BD">
        <w:t xml:space="preserve"> wyższe na kierunku pedagogika, psychologia, socjologia, nauki o rodzinie lub praca socjalna lub,</w:t>
      </w:r>
    </w:p>
    <w:p w:rsidR="00EE21BD" w:rsidRPr="00EE21BD" w:rsidRDefault="00EE21BD" w:rsidP="00EE21BD">
      <w:pPr>
        <w:numPr>
          <w:ilvl w:val="0"/>
          <w:numId w:val="1"/>
        </w:numPr>
      </w:pPr>
      <w:r w:rsidRPr="00EE21BD">
        <w:t xml:space="preserve">wykształcenie wyższe na dowolnym kierunku uzupełnione szkoleniem z zakresu pracy </w:t>
      </w:r>
      <w:r w:rsidRPr="00EE21BD">
        <w:br/>
        <w:t xml:space="preserve">z dziećmi lub rodziną i </w:t>
      </w:r>
      <w:proofErr w:type="gramStart"/>
      <w:r w:rsidRPr="00EE21BD">
        <w:t>udokumentowany co</w:t>
      </w:r>
      <w:proofErr w:type="gramEnd"/>
      <w:r w:rsidRPr="00EE21BD">
        <w:t xml:space="preserve"> najmniej roczny staż pracy z dziećmi lub rodziną lub studiami podyplomowymi obejmującymi zakres programowy szkolenia określonego </w:t>
      </w:r>
      <w:r w:rsidRPr="00EE21BD">
        <w:br/>
        <w:t xml:space="preserve">w Rozporządzeniu Ministra Pracy i Polityki Społecznej z dnia 9 grudnia 2011 r. </w:t>
      </w:r>
      <w:r w:rsidRPr="00EE21BD">
        <w:br/>
        <w:t>w sprawie szkoleń na asystenta rodziny (Dz.</w:t>
      </w:r>
      <w:r w:rsidR="00EF667B">
        <w:t xml:space="preserve"> </w:t>
      </w:r>
      <w:r w:rsidRPr="00EE21BD">
        <w:t>U. 2011 nr 272 poz. 1608)  </w:t>
      </w:r>
      <w:r w:rsidRPr="00EE21BD">
        <w:br/>
        <w:t xml:space="preserve">i </w:t>
      </w:r>
      <w:proofErr w:type="gramStart"/>
      <w:r w:rsidRPr="00EE21BD">
        <w:t>udokumentowany co</w:t>
      </w:r>
      <w:proofErr w:type="gramEnd"/>
      <w:r w:rsidRPr="00EE21BD">
        <w:t xml:space="preserve"> najmniej roczny staż w pracy z dziećmi lub rodziną lub,</w:t>
      </w:r>
    </w:p>
    <w:p w:rsidR="00EE21BD" w:rsidRPr="00EE21BD" w:rsidRDefault="00EE21BD" w:rsidP="00EE21BD">
      <w:pPr>
        <w:numPr>
          <w:ilvl w:val="0"/>
          <w:numId w:val="1"/>
        </w:numPr>
      </w:pPr>
      <w:r w:rsidRPr="00EE21BD">
        <w:t xml:space="preserve">wykształcenie średnie i szkolenie z zakresu pracy z dziećmi lub rodziną oraz </w:t>
      </w:r>
      <w:proofErr w:type="gramStart"/>
      <w:r w:rsidRPr="00EE21BD">
        <w:t>udokumentowany co</w:t>
      </w:r>
      <w:proofErr w:type="gramEnd"/>
      <w:r w:rsidRPr="00EE21BD">
        <w:t xml:space="preserve"> najmniej 3 letni staż pracy z dziećmi lub rodziną,</w:t>
      </w:r>
    </w:p>
    <w:p w:rsidR="00EE21BD" w:rsidRPr="00EE21BD" w:rsidRDefault="00EE21BD" w:rsidP="00EE21BD">
      <w:pPr>
        <w:numPr>
          <w:ilvl w:val="0"/>
          <w:numId w:val="1"/>
        </w:numPr>
      </w:pPr>
      <w:proofErr w:type="gramStart"/>
      <w:r w:rsidRPr="00EE21BD">
        <w:t>składający</w:t>
      </w:r>
      <w:proofErr w:type="gramEnd"/>
      <w:r w:rsidRPr="00EE21BD">
        <w:t xml:space="preserve"> ofertę nie może być osobą skazaną prawomocnym wyrokiem za umyślne przestępstwo lub umyślne przestępstwo skarbowe, ani też osobą aktualnie bądź w przeszłości pozbawioną władzy rodzicielskiej, lub której władza rodzicielska została zawieszona, bądź ograniczona, powinien wypełniać obowiązek alimentacyjny – w przypadku, gdy taki obowiązek w stosunku do niego wynika z tytułu egzekucyjnego.</w:t>
      </w:r>
    </w:p>
    <w:p w:rsidR="00EE21BD" w:rsidRPr="00EE21BD" w:rsidRDefault="00EE21BD" w:rsidP="00EE21BD">
      <w:r w:rsidRPr="00EE21BD">
        <w:rPr>
          <w:b/>
          <w:bCs/>
        </w:rPr>
        <w:t>Wymagania dodatkowe:</w:t>
      </w:r>
    </w:p>
    <w:p w:rsidR="006F3B54" w:rsidRDefault="00EE21BD" w:rsidP="006F3B54">
      <w:pPr>
        <w:spacing w:after="0"/>
        <w:ind w:left="360"/>
      </w:pPr>
      <w:proofErr w:type="gramStart"/>
      <w:r w:rsidRPr="00EE21BD">
        <w:t>znajomość</w:t>
      </w:r>
      <w:proofErr w:type="gramEnd"/>
      <w:r w:rsidRPr="00EE21BD">
        <w:t xml:space="preserve"> ustawy z dnia z dnia 9 czerwca 2011 r. o wspieraniu rodziny i systemie pieczy zastępczej</w:t>
      </w:r>
      <w:r w:rsidR="00290964">
        <w:t xml:space="preserve"> </w:t>
      </w:r>
      <w:r w:rsidRPr="00EE21BD">
        <w:t>(</w:t>
      </w:r>
      <w:r w:rsidR="00290964">
        <w:t>t. j.: Dz. U.</w:t>
      </w:r>
      <w:r w:rsidR="00EF667B">
        <w:t xml:space="preserve"> </w:t>
      </w:r>
      <w:proofErr w:type="gramStart"/>
      <w:r w:rsidR="00290964">
        <w:t>z</w:t>
      </w:r>
      <w:proofErr w:type="gramEnd"/>
      <w:r w:rsidR="00290964">
        <w:t xml:space="preserve"> 2018 r., poz. 998 </w:t>
      </w:r>
      <w:r w:rsidRPr="00EE21BD">
        <w:t xml:space="preserve">ze zm.), ustawy z dnia 4 listopada 2016 r. o wsparciu kobiet w </w:t>
      </w:r>
      <w:r w:rsidR="006F3B54">
        <w:t>ciąży i rodzin "Za życiem"</w:t>
      </w:r>
      <w:r w:rsidR="00EF667B">
        <w:t>(</w:t>
      </w:r>
      <w:r w:rsidR="00290964">
        <w:t xml:space="preserve">t. j.: </w:t>
      </w:r>
      <w:r w:rsidR="00EF667B">
        <w:t xml:space="preserve">Dz. </w:t>
      </w:r>
      <w:r w:rsidR="00290964">
        <w:t>U. z 2019</w:t>
      </w:r>
      <w:r w:rsidRPr="00EE21BD">
        <w:t xml:space="preserve"> r., poz.</w:t>
      </w:r>
      <w:r w:rsidR="00290964">
        <w:t>473</w:t>
      </w:r>
      <w:r w:rsidRPr="00EE21BD">
        <w:t>) oraz Kodeksu rodzinnego i opiekuńczego</w:t>
      </w:r>
      <w:proofErr w:type="gramStart"/>
      <w:r w:rsidRPr="00EE21BD">
        <w:t>,</w:t>
      </w:r>
      <w:r w:rsidRPr="00EE21BD">
        <w:br/>
        <w:t>• sumienność</w:t>
      </w:r>
      <w:proofErr w:type="gramEnd"/>
      <w:r w:rsidRPr="00EE21BD">
        <w:t>, samodzielność, odpowiedzialność,</w:t>
      </w:r>
      <w:r w:rsidRPr="00EE21BD">
        <w:br/>
        <w:t>• komunikatywność, empatia,</w:t>
      </w:r>
      <w:r w:rsidRPr="00EE21BD">
        <w:br/>
        <w:t>• wysoki poziom umiejętności interpersonalnych,</w:t>
      </w:r>
      <w:r w:rsidRPr="00EE21BD">
        <w:br/>
        <w:t>• zdolności organizacyjne, zaangażowanie,</w:t>
      </w:r>
      <w:r w:rsidRPr="00EE21BD">
        <w:br/>
        <w:t>• wysoka kultura</w:t>
      </w:r>
      <w:r w:rsidR="006F3B54">
        <w:t xml:space="preserve"> osobista,</w:t>
      </w:r>
      <w:r w:rsidR="006F3B54">
        <w:br/>
        <w:t xml:space="preserve">• odporność na stres,                             </w:t>
      </w:r>
    </w:p>
    <w:p w:rsidR="006F3B54" w:rsidRPr="00EE21BD" w:rsidRDefault="006F3B54" w:rsidP="006F3B54">
      <w:pPr>
        <w:pStyle w:val="Akapitzlist"/>
        <w:numPr>
          <w:ilvl w:val="0"/>
          <w:numId w:val="5"/>
        </w:numPr>
        <w:spacing w:after="0"/>
        <w:ind w:left="284" w:firstLine="76"/>
      </w:pPr>
      <w:proofErr w:type="gramStart"/>
      <w:r>
        <w:t>prawo</w:t>
      </w:r>
      <w:proofErr w:type="gramEnd"/>
      <w:r>
        <w:t xml:space="preserve"> jazdy kat. B i własny samochód.</w:t>
      </w:r>
    </w:p>
    <w:p w:rsidR="00EE21BD" w:rsidRPr="00EE21BD" w:rsidRDefault="00EE21BD" w:rsidP="00EE21BD">
      <w:r w:rsidRPr="00EE21BD">
        <w:rPr>
          <w:b/>
          <w:bCs/>
        </w:rPr>
        <w:t>Zakres wykonywanych zadań na stanowisku pracy:</w:t>
      </w:r>
    </w:p>
    <w:p w:rsidR="00EE21BD" w:rsidRPr="00EE21BD" w:rsidRDefault="00EE21BD" w:rsidP="00EE21BD">
      <w:r w:rsidRPr="00EE21BD">
        <w:t>Do asystenta rodziny należy m.in.:</w:t>
      </w:r>
      <w:r w:rsidRPr="00EE21BD">
        <w:br/>
        <w:t xml:space="preserve">1. Opracowanie i realizacja planu pracy z rodziną we współpracy z członkami </w:t>
      </w:r>
      <w:proofErr w:type="gramStart"/>
      <w:r w:rsidRPr="00EE21BD">
        <w:t xml:space="preserve">rodziny </w:t>
      </w:r>
      <w:r w:rsidRPr="00EE21BD">
        <w:br/>
      </w:r>
      <w:r w:rsidR="00EF667B">
        <w:t xml:space="preserve">    </w:t>
      </w:r>
      <w:r w:rsidRPr="00EE21BD">
        <w:t>i</w:t>
      </w:r>
      <w:proofErr w:type="gramEnd"/>
      <w:r w:rsidRPr="00EE21BD">
        <w:t xml:space="preserve"> w konsultacji z pracownikiem socjalnym. Plan pracy z rodziną powinien obejmować zakres </w:t>
      </w:r>
      <w:proofErr w:type="gramStart"/>
      <w:r w:rsidRPr="00EE21BD">
        <w:t xml:space="preserve">realizowanych </w:t>
      </w:r>
      <w:r w:rsidR="00EF667B">
        <w:t xml:space="preserve">   </w:t>
      </w:r>
      <w:r w:rsidR="00EF667B">
        <w:br/>
        <w:t xml:space="preserve">   </w:t>
      </w:r>
      <w:r w:rsidRPr="00EE21BD">
        <w:t>działań</w:t>
      </w:r>
      <w:proofErr w:type="gramEnd"/>
      <w:r w:rsidRPr="00EE21BD">
        <w:t xml:space="preserve"> mających na celu przezwyciężenie trudnych sytuacji życiowych, a także terminy ich realizacji oraz </w:t>
      </w:r>
      <w:r w:rsidR="00EF667B">
        <w:br/>
        <w:t xml:space="preserve">   </w:t>
      </w:r>
      <w:r w:rsidRPr="00EE21BD">
        <w:t>przewidywane efekty.</w:t>
      </w:r>
      <w:r w:rsidRPr="00EE21BD">
        <w:br/>
        <w:t xml:space="preserve">2. Określenie wspólnie z rodziną podstawowych problemów występujących w rodzinie oraz </w:t>
      </w:r>
      <w:proofErr w:type="gramStart"/>
      <w:r w:rsidRPr="00EE21BD">
        <w:t xml:space="preserve">zmotywowanie </w:t>
      </w:r>
      <w:r w:rsidR="00EF667B">
        <w:t xml:space="preserve">  </w:t>
      </w:r>
      <w:r w:rsidR="00EF667B">
        <w:br/>
      </w:r>
      <w:r w:rsidR="00EF667B">
        <w:lastRenderedPageBreak/>
        <w:t xml:space="preserve">   </w:t>
      </w:r>
      <w:r w:rsidRPr="00EE21BD">
        <w:t>rodziny</w:t>
      </w:r>
      <w:proofErr w:type="gramEnd"/>
      <w:r w:rsidRPr="00EE21BD">
        <w:t xml:space="preserve"> do współpracy i działań zmierzających do ich pokonania.</w:t>
      </w:r>
      <w:r w:rsidRPr="00EE21BD">
        <w:br/>
        <w:t>3. Wspieranie rodziny poprzez konsultacje i działania o charakterze edukacyjnym w zakresie:</w:t>
      </w:r>
      <w:r w:rsidRPr="00EE21BD">
        <w:br/>
        <w:t xml:space="preserve">• prawidłowego wychowania i opieki nad dziećmi (organizowanie czasu wolnego dzieciom, </w:t>
      </w:r>
      <w:proofErr w:type="gramStart"/>
      <w:r w:rsidRPr="00EE21BD">
        <w:t xml:space="preserve">budowanie </w:t>
      </w:r>
      <w:r w:rsidR="00EF667B">
        <w:br/>
        <w:t xml:space="preserve">   </w:t>
      </w:r>
      <w:r w:rsidRPr="00EE21BD">
        <w:t>prawidłowych</w:t>
      </w:r>
      <w:proofErr w:type="gramEnd"/>
      <w:r w:rsidRPr="00EE21BD">
        <w:t xml:space="preserve"> więzi między członkami rodziny, rozwijanie umiejętności wychowawczych, aktywne </w:t>
      </w:r>
      <w:r w:rsidR="00EF667B">
        <w:br/>
        <w:t xml:space="preserve">   </w:t>
      </w:r>
      <w:r w:rsidRPr="00EE21BD">
        <w:t>uczestnictwo w życiu szkolnym dziecka),</w:t>
      </w:r>
      <w:r w:rsidRPr="00EE21BD">
        <w:br/>
        <w:t>• dbania o zdrowie (higiena, pielęgnacja, prawidłowe odżywianie, rekreacja, w razie potrzeby: leczenie</w:t>
      </w:r>
      <w:r w:rsidR="00AC54CB">
        <w:t xml:space="preserve">                 </w:t>
      </w:r>
      <w:r w:rsidR="00AC54CB">
        <w:br/>
        <w:t xml:space="preserve">   i</w:t>
      </w:r>
      <w:r w:rsidR="00EF667B">
        <w:t xml:space="preserve"> </w:t>
      </w:r>
      <w:r w:rsidRPr="00EE21BD">
        <w:t>rehabilitacja),</w:t>
      </w:r>
      <w:r w:rsidRPr="00EE21BD">
        <w:br/>
        <w:t xml:space="preserve">• gospodarowania budżetem domowym (planowanie i monitorowanie wydatków, oszczędne gospodarowanie </w:t>
      </w:r>
      <w:r w:rsidR="00EF667B">
        <w:br/>
        <w:t xml:space="preserve">   </w:t>
      </w:r>
      <w:r w:rsidRPr="00EE21BD">
        <w:t>mediami),</w:t>
      </w:r>
      <w:r w:rsidRPr="00EE21BD">
        <w:br/>
        <w:t xml:space="preserve">• pozyskiwania usług na rzecz domu i rodziny (np. związanych z naprawą, załatwianiem spraw urzędowych, </w:t>
      </w:r>
      <w:r w:rsidR="00EF667B">
        <w:t xml:space="preserve">  </w:t>
      </w:r>
      <w:r w:rsidR="00EF667B">
        <w:br/>
        <w:t xml:space="preserve">   </w:t>
      </w:r>
      <w:r w:rsidRPr="00EE21BD">
        <w:t>znalezieniem pracy, kontaktów ze służbą zdrowia),</w:t>
      </w:r>
      <w:r w:rsidRPr="00EE21BD">
        <w:br/>
        <w:t>• usamodzielniania się poprzez uzupełnianie wykształcenia i podjęcie</w:t>
      </w:r>
      <w:r w:rsidR="00290964">
        <w:t xml:space="preserve"> pracy, dbałości </w:t>
      </w:r>
      <w:r w:rsidR="00EF667B">
        <w:t xml:space="preserve"> </w:t>
      </w:r>
      <w:r w:rsidRPr="00EE21BD">
        <w:t>o edukację i rozwój dzieci.</w:t>
      </w:r>
      <w:r w:rsidRPr="00EE21BD">
        <w:br/>
        <w:t xml:space="preserve">4. Opracowanie we współpracy z członkami rodziny i koordynatorem rodzinnej pieczy zastępczej, planu </w:t>
      </w:r>
      <w:proofErr w:type="gramStart"/>
      <w:r w:rsidRPr="00EE21BD">
        <w:t xml:space="preserve">pracy </w:t>
      </w:r>
      <w:r w:rsidR="00AC54CB">
        <w:t xml:space="preserve">    </w:t>
      </w:r>
      <w:r w:rsidR="00AC54CB">
        <w:br/>
        <w:t xml:space="preserve">    z</w:t>
      </w:r>
      <w:proofErr w:type="gramEnd"/>
      <w:r w:rsidR="00EF667B">
        <w:t xml:space="preserve"> </w:t>
      </w:r>
      <w:r w:rsidRPr="00EE21BD">
        <w:t>rodziną, który jest skoordynowany z plane</w:t>
      </w:r>
      <w:r w:rsidR="00D463C5">
        <w:t>m pomocy dziecku umieszczonemu</w:t>
      </w:r>
      <w:r w:rsidR="00EF667B">
        <w:t xml:space="preserve"> </w:t>
      </w:r>
      <w:r w:rsidRPr="00EE21BD">
        <w:t>w pieczy zastępczej.</w:t>
      </w:r>
      <w:r w:rsidRPr="00EE21BD">
        <w:br/>
        <w:t xml:space="preserve">5. Udzielanie pomocy rodzinom w poprawie ich sytuacji życiowej, w tym w zdobywaniu </w:t>
      </w:r>
      <w:proofErr w:type="gramStart"/>
      <w:r w:rsidRPr="00EE21BD">
        <w:t xml:space="preserve">umiejętności </w:t>
      </w:r>
      <w:r w:rsidR="00EF667B">
        <w:br/>
        <w:t xml:space="preserve">    </w:t>
      </w:r>
      <w:r w:rsidRPr="00EE21BD">
        <w:t>prawidłowego</w:t>
      </w:r>
      <w:proofErr w:type="gramEnd"/>
      <w:r w:rsidRPr="00EE21BD">
        <w:t xml:space="preserve"> prowadzenia gospodarstwa domowego, rozwiązywaniu problemów socjalnych, </w:t>
      </w:r>
      <w:r w:rsidR="00EF667B">
        <w:br/>
        <w:t xml:space="preserve">    </w:t>
      </w:r>
      <w:r w:rsidRPr="00EE21BD">
        <w:t>psychologicznych.</w:t>
      </w:r>
      <w:r w:rsidRPr="00EE21BD">
        <w:br/>
        <w:t>6. Motywowanie członków rodzin do podnoszenia kwalifikacji zawodowych.</w:t>
      </w:r>
      <w:r w:rsidRPr="00EE21BD">
        <w:br/>
      </w:r>
      <w:r w:rsidR="00333EE4">
        <w:t>7</w:t>
      </w:r>
      <w:r w:rsidRPr="00EE21BD">
        <w:t xml:space="preserve">. Udzielanie pomocy w poszukiwaniu, podejmowaniu i </w:t>
      </w:r>
      <w:r w:rsidR="00333EE4">
        <w:t>utrzymywaniu pracy zarobkowej.</w:t>
      </w:r>
      <w:r w:rsidR="00333EE4">
        <w:br/>
        <w:t>8</w:t>
      </w:r>
      <w:r w:rsidRPr="00EE21BD">
        <w:t xml:space="preserve">. Motywowanie do udziału w zajęciach grupowych dla rodziców, mających na celu </w:t>
      </w:r>
      <w:proofErr w:type="gramStart"/>
      <w:r w:rsidRPr="00EE21BD">
        <w:t xml:space="preserve">kształtowanie </w:t>
      </w:r>
      <w:r w:rsidR="00EF667B">
        <w:br/>
        <w:t xml:space="preserve">    </w:t>
      </w:r>
      <w:r w:rsidRPr="00EE21BD">
        <w:t>prawidłowych</w:t>
      </w:r>
      <w:proofErr w:type="gramEnd"/>
      <w:r w:rsidRPr="00EE21BD">
        <w:t xml:space="preserve"> wzorców rodzicielskich i um</w:t>
      </w:r>
      <w:r w:rsidR="00333EE4">
        <w:t>iejętności psychospołecznych.</w:t>
      </w:r>
      <w:r w:rsidR="00333EE4">
        <w:br/>
        <w:t xml:space="preserve"> 9</w:t>
      </w:r>
      <w:r w:rsidRPr="00EE21BD">
        <w:t xml:space="preserve">. Udzielanie wsparcia dzieciom, w szczególności poprzez udział w </w:t>
      </w:r>
      <w:r w:rsidR="00333EE4">
        <w:t xml:space="preserve">zajęciach </w:t>
      </w:r>
      <w:proofErr w:type="spellStart"/>
      <w:r w:rsidR="00333EE4">
        <w:t>psychoedukacyjnych</w:t>
      </w:r>
      <w:proofErr w:type="spellEnd"/>
      <w:r w:rsidR="00333EE4">
        <w:t>.</w:t>
      </w:r>
      <w:r w:rsidR="00333EE4">
        <w:br/>
        <w:t>10</w:t>
      </w:r>
      <w:r w:rsidRPr="00EE21BD">
        <w:t>. Podejmowanie działań interwencyjnych i zaradczych w sytuacji zagrożenia be</w:t>
      </w:r>
      <w:r w:rsidR="00333EE4">
        <w:t>zpieczeństwa dzieci i rodzin.</w:t>
      </w:r>
      <w:r w:rsidR="00333EE4">
        <w:br/>
        <w:t>11</w:t>
      </w:r>
      <w:r w:rsidRPr="00EE21BD">
        <w:t xml:space="preserve">. Prowadzenie indywidualnych konsultacji wychowawczych dla rodziców i dzieci oraz </w:t>
      </w:r>
      <w:proofErr w:type="gramStart"/>
      <w:r w:rsidRPr="00EE21BD">
        <w:t xml:space="preserve">dokumentacji </w:t>
      </w:r>
      <w:r w:rsidR="00333EE4">
        <w:t xml:space="preserve"> </w:t>
      </w:r>
      <w:r w:rsidR="00333EE4">
        <w:br/>
        <w:t xml:space="preserve">      dotyczącej</w:t>
      </w:r>
      <w:proofErr w:type="gramEnd"/>
      <w:r w:rsidR="00333EE4">
        <w:t xml:space="preserve"> pracy z rodziną.</w:t>
      </w:r>
      <w:r w:rsidR="00333EE4">
        <w:br/>
        <w:t>12</w:t>
      </w:r>
      <w:r w:rsidRPr="00EE21BD">
        <w:t>. Monitorowanie funkcjonowania rodziny po</w:t>
      </w:r>
      <w:r w:rsidR="00333EE4">
        <w:t xml:space="preserve"> zakończeniu pracy z rodziną.</w:t>
      </w:r>
      <w:r w:rsidR="00333EE4">
        <w:br/>
        <w:t>13</w:t>
      </w:r>
      <w:r w:rsidRPr="00EE21BD">
        <w:t>. Sporządzenie, na wniosek sądu, opini</w:t>
      </w:r>
      <w:r w:rsidR="00333EE4">
        <w:t>i o rodzinie i jej członkach.</w:t>
      </w:r>
      <w:r w:rsidR="00333EE4">
        <w:br/>
        <w:t>14</w:t>
      </w:r>
      <w:r w:rsidRPr="00EE21BD">
        <w:t xml:space="preserve">. Informowanie rodziny o możliwościach skorzystania z pomocy i usług różnych </w:t>
      </w:r>
      <w:proofErr w:type="gramStart"/>
      <w:r w:rsidRPr="00EE21BD">
        <w:t xml:space="preserve">instytucji </w:t>
      </w:r>
      <w:r w:rsidRPr="00EE21BD">
        <w:br/>
      </w:r>
      <w:r w:rsidR="00EF667B">
        <w:t xml:space="preserve">      </w:t>
      </w:r>
      <w:r w:rsidR="00333EE4">
        <w:t>w</w:t>
      </w:r>
      <w:proofErr w:type="gramEnd"/>
      <w:r w:rsidR="00333EE4">
        <w:t xml:space="preserve"> zależności od potrzeb.</w:t>
      </w:r>
      <w:r w:rsidR="00333EE4">
        <w:br/>
        <w:t>15</w:t>
      </w:r>
      <w:r w:rsidRPr="00EE21BD">
        <w:t xml:space="preserve">. Pomoc rodzinie w rozszerzeniu kontaktów, stymulowanie podopiecznego do samodzielnego </w:t>
      </w:r>
      <w:proofErr w:type="gramStart"/>
      <w:r w:rsidRPr="00EE21BD">
        <w:t xml:space="preserve">poszukiwania </w:t>
      </w:r>
      <w:r w:rsidR="00EF667B">
        <w:br/>
        <w:t xml:space="preserve">      </w:t>
      </w:r>
      <w:r w:rsidRPr="00EE21BD">
        <w:t>w</w:t>
      </w:r>
      <w:proofErr w:type="gramEnd"/>
      <w:r w:rsidRPr="00EE21BD">
        <w:t xml:space="preserve"> swoim otoczeniu nowych możliwości : sił, osób, grup, instytucji,  lub ułatwianie mu tego np. poprzez </w:t>
      </w:r>
      <w:r w:rsidR="00EF667B">
        <w:br/>
        <w:t xml:space="preserve">      </w:t>
      </w:r>
      <w:r w:rsidR="00333EE4">
        <w:t xml:space="preserve">towarzyszenie i wsparcie. </w:t>
      </w:r>
      <w:r w:rsidR="00333EE4">
        <w:br/>
        <w:t>16</w:t>
      </w:r>
      <w:r w:rsidRPr="00EE21BD">
        <w:t xml:space="preserve">. Współpraca z jednostkami administracji rządowej i samorządowej, właściwymi </w:t>
      </w:r>
      <w:proofErr w:type="gramStart"/>
      <w:r w:rsidRPr="00EE21BD">
        <w:t xml:space="preserve">organizacjami </w:t>
      </w:r>
      <w:r w:rsidR="00EF667B">
        <w:br/>
        <w:t xml:space="preserve">       </w:t>
      </w:r>
      <w:r w:rsidRPr="00EE21BD">
        <w:t>pozarządowymi</w:t>
      </w:r>
      <w:proofErr w:type="gramEnd"/>
      <w:r w:rsidRPr="00EE21BD">
        <w:t xml:space="preserve"> oraz innymi podmiotami i osobami specjalizującymi się w działaniach na rzecz dziecka</w:t>
      </w:r>
      <w:r w:rsidR="00EF667B">
        <w:t xml:space="preserve">          </w:t>
      </w:r>
      <w:r w:rsidRPr="00EE21BD">
        <w:t xml:space="preserve"> </w:t>
      </w:r>
      <w:r w:rsidR="00EF667B">
        <w:br/>
        <w:t xml:space="preserve">       </w:t>
      </w:r>
      <w:r w:rsidRPr="00EE21BD">
        <w:t>i rodziny.</w:t>
      </w:r>
    </w:p>
    <w:p w:rsidR="00EE21BD" w:rsidRPr="00EE21BD" w:rsidRDefault="00EE21BD" w:rsidP="00EE21BD">
      <w:r w:rsidRPr="00EE21BD">
        <w:rPr>
          <w:b/>
          <w:bCs/>
        </w:rPr>
        <w:t>Wymagane dokumenty:</w:t>
      </w:r>
    </w:p>
    <w:p w:rsidR="00EE21BD" w:rsidRPr="00EE21BD" w:rsidRDefault="00EE21BD" w:rsidP="00EE21BD">
      <w:r w:rsidRPr="00EE21BD">
        <w:t>• dokumenty potwierdzające wykształcenie i kwalifikacje zawodowe kandydata oraz doświadczenie zawodowe,</w:t>
      </w:r>
      <w:r w:rsidRPr="00EE21BD">
        <w:br/>
        <w:t>• aktualne CV,</w:t>
      </w:r>
      <w:r w:rsidRPr="00EE21BD">
        <w:br/>
        <w:t>• list motywacyjny,</w:t>
      </w:r>
      <w:r w:rsidRPr="00EE21BD">
        <w:br/>
        <w:t xml:space="preserve">• oświadczenie, że kandydat nie był karany za przestępstwa umyślne lub umyślne przestępstwo skarbowe </w:t>
      </w:r>
      <w:proofErr w:type="gramStart"/>
      <w:r w:rsidRPr="00EE21BD">
        <w:t xml:space="preserve">oraz </w:t>
      </w:r>
      <w:r w:rsidR="00EF667B">
        <w:t xml:space="preserve">  </w:t>
      </w:r>
      <w:r w:rsidR="00EF667B">
        <w:br/>
        <w:t xml:space="preserve">   </w:t>
      </w:r>
      <w:r w:rsidRPr="00EE21BD">
        <w:t>nie</w:t>
      </w:r>
      <w:proofErr w:type="gramEnd"/>
      <w:r w:rsidRPr="00EE21BD">
        <w:t xml:space="preserve"> toczy się przeciw niemu postępowanie karne,</w:t>
      </w:r>
      <w:r w:rsidRPr="00EE21BD">
        <w:br/>
        <w:t>• oświadczenie o stanie zdrowia,</w:t>
      </w:r>
      <w:r w:rsidRPr="00EE21BD">
        <w:br/>
        <w:t>• oświadczenie o treści „ Nie jestem i nie byłem/</w:t>
      </w:r>
      <w:proofErr w:type="spellStart"/>
      <w:r w:rsidRPr="00EE21BD">
        <w:t>am</w:t>
      </w:r>
      <w:proofErr w:type="spellEnd"/>
      <w:r w:rsidRPr="00EE21BD">
        <w:t xml:space="preserve"> aktualnie bądź w przeszłości pozbawiona/y władzy rodzicielskiej, a także władza rodzicielska nie została mi zawieszona, ani ograniczona”,</w:t>
      </w:r>
      <w:r w:rsidRPr="00EE21BD">
        <w:br/>
        <w:t xml:space="preserve">• oświadczenie o wypełnianiu obowiązku alimentacyjnego (w przypadku, gdy taki obowiązek </w:t>
      </w:r>
      <w:r w:rsidRPr="00EE21BD">
        <w:br/>
        <w:t>w stosunku do składającego ofertę wynika z tytułu egzekucyjnego).</w:t>
      </w:r>
    </w:p>
    <w:p w:rsidR="00EE21BD" w:rsidRPr="00EE21BD" w:rsidRDefault="00EE21BD" w:rsidP="00EE21BD">
      <w:r w:rsidRPr="00EE21BD">
        <w:lastRenderedPageBreak/>
        <w:t>Uwaga</w:t>
      </w:r>
      <w:proofErr w:type="gramStart"/>
      <w:r w:rsidRPr="00EE21BD">
        <w:t>:</w:t>
      </w:r>
      <w:r w:rsidRPr="00EE21BD">
        <w:br/>
        <w:t>Wymagane</w:t>
      </w:r>
      <w:proofErr w:type="gramEnd"/>
      <w:r w:rsidRPr="00EE21BD">
        <w:t xml:space="preserve"> dokumenty: list motywacyjny, szczegółowe CV powinny być opatrzone klauzulą: </w:t>
      </w:r>
      <w:r w:rsidRPr="00EE21BD">
        <w:br/>
      </w:r>
      <w:r w:rsidRPr="00EE21BD">
        <w:rPr>
          <w:b/>
          <w:bCs/>
          <w:i/>
          <w:iCs/>
        </w:rPr>
        <w:t>„Wyrażam zgodę na przetwarzanie moich danych osobowych zawartych w przedłożonych przeze mnie dokumentach prze</w:t>
      </w:r>
      <w:r w:rsidR="00EF667B">
        <w:rPr>
          <w:b/>
          <w:bCs/>
          <w:i/>
          <w:iCs/>
        </w:rPr>
        <w:t xml:space="preserve">z administratora danych Gminny </w:t>
      </w:r>
      <w:r w:rsidRPr="00EE21BD">
        <w:rPr>
          <w:b/>
          <w:bCs/>
          <w:i/>
          <w:iCs/>
        </w:rPr>
        <w:t xml:space="preserve">Ośrodek Pomocy Społecznej  </w:t>
      </w:r>
      <w:r w:rsidR="00EF667B">
        <w:rPr>
          <w:b/>
          <w:bCs/>
          <w:i/>
          <w:iCs/>
        </w:rPr>
        <w:t xml:space="preserve">w Wagańcu </w:t>
      </w:r>
      <w:r w:rsidRPr="00EE21BD">
        <w:rPr>
          <w:b/>
          <w:bCs/>
          <w:i/>
          <w:iCs/>
        </w:rPr>
        <w:t xml:space="preserve">ul. </w:t>
      </w:r>
      <w:r w:rsidR="00EF667B">
        <w:rPr>
          <w:b/>
          <w:bCs/>
          <w:i/>
          <w:iCs/>
        </w:rPr>
        <w:t xml:space="preserve">Dworcowa 7  do celów związanych </w:t>
      </w:r>
      <w:r w:rsidRPr="00EE21BD">
        <w:rPr>
          <w:b/>
          <w:bCs/>
          <w:i/>
          <w:iCs/>
        </w:rPr>
        <w:t xml:space="preserve">z rekrutacją na stanowisko asystenta rodziny. </w:t>
      </w:r>
    </w:p>
    <w:p w:rsidR="00EE21BD" w:rsidRPr="00EE21BD" w:rsidRDefault="00EE21BD" w:rsidP="00EE21BD">
      <w:r w:rsidRPr="00EE21BD">
        <w:rPr>
          <w:b/>
          <w:bCs/>
          <w:i/>
          <w:iCs/>
        </w:rPr>
        <w:t>Oświadczam, że Zapoznałem</w:t>
      </w:r>
      <w:proofErr w:type="spellStart"/>
      <w:r w:rsidRPr="00EE21BD">
        <w:rPr>
          <w:b/>
          <w:bCs/>
          <w:i/>
          <w:iCs/>
        </w:rPr>
        <w:t>(-am</w:t>
      </w:r>
      <w:proofErr w:type="spellEnd"/>
      <w:r w:rsidRPr="00EE21BD">
        <w:rPr>
          <w:b/>
          <w:bCs/>
          <w:i/>
          <w:iCs/>
        </w:rPr>
        <w:t>) się z treścią klauzuli informacyjnej, w tym z informacją o celu i sposobach przetwarzania danych osobowych oraz prawie dostępu do treści swoich danych i prawie ich poprawiania.”</w:t>
      </w:r>
      <w:r w:rsidRPr="00EE21BD">
        <w:t xml:space="preserve"> </w:t>
      </w:r>
      <w:proofErr w:type="gramStart"/>
      <w:r w:rsidRPr="00EE21BD">
        <w:t>oraz</w:t>
      </w:r>
      <w:proofErr w:type="gramEnd"/>
      <w:r w:rsidRPr="00EE21BD">
        <w:t xml:space="preserve"> własnoręcznym podpisem.</w:t>
      </w:r>
    </w:p>
    <w:p w:rsidR="00EE21BD" w:rsidRPr="00EE21BD" w:rsidRDefault="00EE21BD" w:rsidP="00EE21BD">
      <w:r w:rsidRPr="00EE21BD">
        <w:rPr>
          <w:b/>
          <w:bCs/>
        </w:rPr>
        <w:t>Dodatkowe informacje:</w:t>
      </w:r>
    </w:p>
    <w:p w:rsidR="00EE21BD" w:rsidRPr="00EE21BD" w:rsidRDefault="00EE21BD" w:rsidP="00EE21BD">
      <w:r w:rsidRPr="00EE21BD">
        <w:t xml:space="preserve">Dokumenty należy składać w zamkniętej kopercie bezpośrednio </w:t>
      </w:r>
      <w:r w:rsidR="00EF667B">
        <w:t>w Gminnym Ośrodku</w:t>
      </w:r>
      <w:r w:rsidRPr="00EE21BD">
        <w:t xml:space="preserve"> Pomocy </w:t>
      </w:r>
      <w:proofErr w:type="gramStart"/>
      <w:r w:rsidRPr="00EE21BD">
        <w:t>Społecznej</w:t>
      </w:r>
      <w:r w:rsidR="00EF667B">
        <w:t xml:space="preserve">         </w:t>
      </w:r>
      <w:r w:rsidRPr="00EE21BD">
        <w:t xml:space="preserve"> w</w:t>
      </w:r>
      <w:proofErr w:type="gramEnd"/>
      <w:r w:rsidR="00EF667B">
        <w:t xml:space="preserve"> Wagańcu</w:t>
      </w:r>
      <w:r w:rsidRPr="00EE21BD">
        <w:t xml:space="preserve">, al. </w:t>
      </w:r>
      <w:r w:rsidR="00B107A5">
        <w:t xml:space="preserve">Dworcowa </w:t>
      </w:r>
      <w:r w:rsidRPr="00EE21BD">
        <w:t xml:space="preserve">7 </w:t>
      </w:r>
      <w:r w:rsidR="00B107A5">
        <w:t xml:space="preserve">pokój nr 1 </w:t>
      </w:r>
      <w:r w:rsidRPr="00EE21BD">
        <w:t xml:space="preserve">z dopiskiem: „Nabór na stanowisko – </w:t>
      </w:r>
      <w:r w:rsidRPr="00EE21BD">
        <w:rPr>
          <w:b/>
          <w:bCs/>
        </w:rPr>
        <w:t>asystent rodziny</w:t>
      </w:r>
      <w:r w:rsidRPr="00EE21BD">
        <w:t>” w terminie do dnia </w:t>
      </w:r>
      <w:r w:rsidR="00B107A5">
        <w:rPr>
          <w:b/>
          <w:bCs/>
        </w:rPr>
        <w:t>05.04.2019</w:t>
      </w:r>
      <w:r w:rsidRPr="00EE21BD">
        <w:rPr>
          <w:b/>
          <w:bCs/>
        </w:rPr>
        <w:t xml:space="preserve"> </w:t>
      </w:r>
      <w:proofErr w:type="gramStart"/>
      <w:r w:rsidRPr="00EE21BD">
        <w:rPr>
          <w:b/>
          <w:bCs/>
        </w:rPr>
        <w:t>r.</w:t>
      </w:r>
      <w:r w:rsidRPr="00EE21BD">
        <w:t xml:space="preserve"> </w:t>
      </w:r>
      <w:r w:rsidR="00B107A5">
        <w:t xml:space="preserve"> godz</w:t>
      </w:r>
      <w:proofErr w:type="gramEnd"/>
      <w:r w:rsidR="00B107A5">
        <w:t>. 12.00</w:t>
      </w:r>
      <w:r w:rsidR="00333EE4">
        <w:t xml:space="preserve"> </w:t>
      </w:r>
      <w:r w:rsidRPr="00EE21BD">
        <w:t>(</w:t>
      </w:r>
      <w:r w:rsidR="00B107A5">
        <w:t>decyduje data wpływu oferty do G</w:t>
      </w:r>
      <w:r w:rsidRPr="00EE21BD">
        <w:t>OPS w</w:t>
      </w:r>
      <w:r w:rsidR="00B107A5">
        <w:t xml:space="preserve"> Wagańcu</w:t>
      </w:r>
      <w:r w:rsidRPr="00EE21BD">
        <w:t>).</w:t>
      </w:r>
    </w:p>
    <w:p w:rsidR="00EE21BD" w:rsidRPr="00EE21BD" w:rsidRDefault="00EE21BD" w:rsidP="00EE21BD">
      <w:r w:rsidRPr="00EE21BD">
        <w:t>Dodatkowe informacje można uzyskać pod nr tel.</w:t>
      </w:r>
      <w:r w:rsidR="00333EE4">
        <w:t xml:space="preserve"> </w:t>
      </w:r>
      <w:r w:rsidR="00B107A5">
        <w:t>54 2830945</w:t>
      </w:r>
      <w:r w:rsidRPr="00EE21BD">
        <w:t>.</w:t>
      </w:r>
    </w:p>
    <w:p w:rsidR="00EE21BD" w:rsidRPr="00EE21BD" w:rsidRDefault="00EE21BD" w:rsidP="00EE21BD">
      <w:r w:rsidRPr="00EE21BD">
        <w:t>O terminie rozmowy kwalifikacyjnej osoby ubiegające się o pracę na stanowisku asystenta rodziny zostaną poinformowane telefonicznie. Dokumenty aplikacyjne kandydatów po zakończonej rekrutacji nie są odsyłane.</w:t>
      </w:r>
    </w:p>
    <w:p w:rsidR="00EE21BD" w:rsidRPr="00EE21BD" w:rsidRDefault="00B107A5" w:rsidP="00EE21BD">
      <w:r>
        <w:t>G</w:t>
      </w:r>
      <w:r w:rsidR="00EE21BD" w:rsidRPr="00EE21BD">
        <w:t xml:space="preserve">OPS w </w:t>
      </w:r>
      <w:r>
        <w:t xml:space="preserve">Wagańcu </w:t>
      </w:r>
      <w:r w:rsidR="00EE21BD" w:rsidRPr="00EE21BD">
        <w:t>zastrzega sobie prawo do skontaktowania się jedynie z wybranymi kandydatami, z którymi zostanie przeprowadzona rozmowa kwalifikacyjna.</w:t>
      </w:r>
    </w:p>
    <w:p w:rsidR="005126A2" w:rsidRDefault="00EE21BD">
      <w:r w:rsidRPr="00EE21BD">
        <w:rPr>
          <w:b/>
          <w:bCs/>
        </w:rPr>
        <w:t xml:space="preserve">Obowiązek Informacyjny </w:t>
      </w:r>
      <w:r w:rsidRPr="00EE21BD">
        <w:br/>
      </w:r>
      <w:r w:rsidRPr="00EE21BD">
        <w:rPr>
          <w:b/>
          <w:bCs/>
        </w:rPr>
        <w:t>na podstawie art.13 ust. 1 i 2 Rozporządzenia o ochronie danych osobowych (UE) 2016/679</w:t>
      </w:r>
      <w:r w:rsidRPr="00EE21BD">
        <w:t>1. </w:t>
      </w:r>
      <w:r w:rsidR="00290964">
        <w:t xml:space="preserve">                                                                                                                                                                                </w:t>
      </w:r>
      <w:r w:rsidRPr="00EE21BD">
        <w:t xml:space="preserve"> </w:t>
      </w:r>
      <w:r w:rsidR="002D3621">
        <w:t xml:space="preserve">1. </w:t>
      </w:r>
      <w:r w:rsidRPr="00EE21BD">
        <w:t>Administratorem Pana/Pani</w:t>
      </w:r>
      <w:r w:rsidR="00B107A5">
        <w:t xml:space="preserve">  danych osobowych jest Gminny </w:t>
      </w:r>
      <w:r w:rsidRPr="00EE21BD">
        <w:t>Ośro</w:t>
      </w:r>
      <w:r w:rsidR="00B107A5">
        <w:t xml:space="preserve">dek Pomocy </w:t>
      </w:r>
      <w:proofErr w:type="gramStart"/>
      <w:r w:rsidR="00B107A5">
        <w:t>Społecznej  w</w:t>
      </w:r>
      <w:proofErr w:type="gramEnd"/>
      <w:r w:rsidR="00B107A5">
        <w:t xml:space="preserve"> Wagańcu        </w:t>
      </w:r>
      <w:r w:rsidRPr="00EE21BD">
        <w:t xml:space="preserve"> </w:t>
      </w:r>
      <w:r w:rsidR="00B107A5">
        <w:t xml:space="preserve">  </w:t>
      </w:r>
      <w:r w:rsidR="00B107A5">
        <w:br/>
        <w:t xml:space="preserve">     ul. Dworcowa </w:t>
      </w:r>
      <w:r w:rsidRPr="00EE21BD">
        <w:t xml:space="preserve">7. </w:t>
      </w:r>
      <w:r w:rsidRPr="00EE21BD">
        <w:br/>
        <w:t xml:space="preserve">2.  W sprawach związanych z Pana/i danymi proszę kontaktować się z Inspektorem Ochrony </w:t>
      </w:r>
      <w:proofErr w:type="gramStart"/>
      <w:r w:rsidRPr="00EE21BD">
        <w:t>Danych,</w:t>
      </w:r>
      <w:r w:rsidR="00AC54CB">
        <w:t xml:space="preserve">                  </w:t>
      </w:r>
      <w:r w:rsidRPr="00EE21BD">
        <w:t xml:space="preserve"> </w:t>
      </w:r>
      <w:r w:rsidR="00AC54CB">
        <w:br/>
        <w:t xml:space="preserve">      </w:t>
      </w:r>
      <w:r w:rsidRPr="00EE21BD">
        <w:t>e-</w:t>
      </w:r>
      <w:proofErr w:type="gramEnd"/>
      <w:r w:rsidR="00AC54CB">
        <w:t xml:space="preserve"> </w:t>
      </w:r>
      <w:r w:rsidRPr="00EE21BD">
        <w:t xml:space="preserve">mail  </w:t>
      </w:r>
      <w:r w:rsidR="00B107A5">
        <w:t>mgibaszek@icloud.</w:t>
      </w:r>
      <w:proofErr w:type="gramStart"/>
      <w:r w:rsidR="00B107A5">
        <w:t>com</w:t>
      </w:r>
      <w:proofErr w:type="gramEnd"/>
      <w:r w:rsidRPr="00EE21BD">
        <w:br/>
        <w:t xml:space="preserve">3.  Państwa dane będą przetwarzane do celów związanych z rekrutacją na wskazane w  aplikacji </w:t>
      </w:r>
      <w:proofErr w:type="gramStart"/>
      <w:r w:rsidRPr="00EE21BD">
        <w:t xml:space="preserve">stanowisko </w:t>
      </w:r>
      <w:r w:rsidR="00B107A5">
        <w:t xml:space="preserve">  </w:t>
      </w:r>
      <w:r w:rsidR="00B107A5">
        <w:br/>
        <w:t xml:space="preserve">     </w:t>
      </w:r>
      <w:r w:rsidRPr="00EE21BD">
        <w:t>oraz</w:t>
      </w:r>
      <w:proofErr w:type="gramEnd"/>
      <w:r w:rsidRPr="00EE21BD">
        <w:t xml:space="preserve"> na zasadach określonych w ustawie z dnia 21.11.2008 </w:t>
      </w:r>
      <w:proofErr w:type="gramStart"/>
      <w:r w:rsidRPr="00EE21BD">
        <w:t>r</w:t>
      </w:r>
      <w:proofErr w:type="gramEnd"/>
      <w:r w:rsidRPr="00EE21BD">
        <w:t>. o pracownikach samorządowych (</w:t>
      </w:r>
      <w:r w:rsidR="002D3621">
        <w:t xml:space="preserve">t. j.: </w:t>
      </w:r>
      <w:r w:rsidRPr="00EE21BD">
        <w:t>Dz. U.</w:t>
      </w:r>
      <w:r w:rsidR="002D3621">
        <w:t xml:space="preserve">        </w:t>
      </w:r>
      <w:r w:rsidR="002D3621">
        <w:br/>
        <w:t xml:space="preserve">     z 2018 </w:t>
      </w:r>
      <w:r w:rsidRPr="00EE21BD">
        <w:t>r. poz.1260</w:t>
      </w:r>
      <w:r w:rsidR="00290964">
        <w:t xml:space="preserve"> ze zm.</w:t>
      </w:r>
      <w:r w:rsidRPr="00EE21BD">
        <w:t>).</w:t>
      </w:r>
      <w:r w:rsidRPr="00EE21BD">
        <w:br/>
        <w:t xml:space="preserve">4.   Proces rekrutacji przebiegać będzie w następujących </w:t>
      </w:r>
      <w:proofErr w:type="gramStart"/>
      <w:r w:rsidRPr="00EE21BD">
        <w:t>etapach:</w:t>
      </w:r>
      <w:r w:rsidRPr="00EE21BD">
        <w:br/>
      </w:r>
      <w:r w:rsidR="00333EE4">
        <w:t xml:space="preserve">      </w:t>
      </w:r>
      <w:r w:rsidRPr="00EE21BD">
        <w:t>- ocena</w:t>
      </w:r>
      <w:proofErr w:type="gramEnd"/>
      <w:r w:rsidRPr="00EE21BD">
        <w:t xml:space="preserve"> formalna,</w:t>
      </w:r>
      <w:r w:rsidRPr="00EE21BD">
        <w:br/>
      </w:r>
      <w:r w:rsidR="00333EE4">
        <w:t xml:space="preserve">      </w:t>
      </w:r>
      <w:r w:rsidRPr="00EE21BD">
        <w:t>- rozmowa kwalifikacyjna.</w:t>
      </w:r>
      <w:r w:rsidRPr="00EE21BD">
        <w:br/>
        <w:t>5.   Aplikowanie na więcej niż jedno stanowisko wymaga dołączenia odrębnych zgód.    </w:t>
      </w:r>
      <w:r w:rsidRPr="00EE21BD">
        <w:br/>
        <w:t>6.   Na każdym etapie rekruta</w:t>
      </w:r>
      <w:r w:rsidR="00B107A5">
        <w:t xml:space="preserve">cji ma Pan/Pani prawo do </w:t>
      </w:r>
      <w:proofErr w:type="gramStart"/>
      <w:r w:rsidR="00B107A5">
        <w:t>wycofania  aplikacji</w:t>
      </w:r>
      <w:proofErr w:type="gramEnd"/>
      <w:r w:rsidRPr="00EE21BD">
        <w:t>.</w:t>
      </w:r>
      <w:r w:rsidRPr="00EE21BD">
        <w:br/>
        <w:t xml:space="preserve">7.  Skorzystać z </w:t>
      </w:r>
      <w:proofErr w:type="gramStart"/>
      <w:r w:rsidRPr="00EE21BD">
        <w:t>praw</w:t>
      </w:r>
      <w:proofErr w:type="gramEnd"/>
      <w:r w:rsidRPr="00EE21BD">
        <w:t xml:space="preserve"> określonych w artykułach 15-23 ww. Rozporządzenia.</w:t>
      </w:r>
      <w:r w:rsidRPr="00EE21BD">
        <w:br/>
        <w:t xml:space="preserve">8. Okres przetwarzania danych po zakończeniu rekrutacji wynosi 14 dni roboczych od daty </w:t>
      </w:r>
      <w:proofErr w:type="gramStart"/>
      <w:r w:rsidRPr="00EE21BD">
        <w:t xml:space="preserve">zamieszczenia </w:t>
      </w:r>
      <w:r w:rsidR="00B107A5">
        <w:br/>
        <w:t xml:space="preserve">     </w:t>
      </w:r>
      <w:r w:rsidRPr="00EE21BD">
        <w:t>informacji</w:t>
      </w:r>
      <w:proofErr w:type="gramEnd"/>
      <w:r w:rsidRPr="00EE21BD">
        <w:t xml:space="preserve"> o wynikach naboru w Biuletynie Informacji Publicznej, a w przypadku najlepszych kandydatów </w:t>
      </w:r>
      <w:r w:rsidR="00B107A5">
        <w:br/>
        <w:t xml:space="preserve">     </w:t>
      </w:r>
      <w:r w:rsidRPr="00EE21BD">
        <w:t xml:space="preserve">wskazanych w protokole kończącym proces rekrutacyjnym przez okres 3 miesięcy. Ma Pan/Pani prawo </w:t>
      </w:r>
      <w:proofErr w:type="gramStart"/>
      <w:r w:rsidRPr="00EE21BD">
        <w:t xml:space="preserve">do </w:t>
      </w:r>
      <w:r w:rsidR="00B107A5">
        <w:br/>
        <w:t xml:space="preserve">     </w:t>
      </w:r>
      <w:r w:rsidRPr="00EE21BD">
        <w:t>odbioru</w:t>
      </w:r>
      <w:proofErr w:type="gramEnd"/>
      <w:r w:rsidRPr="00EE21BD">
        <w:t xml:space="preserve"> aplikacji w każdym terminie, lecz po okresie 3 miesięcy od nawiązania stosunku pracy z kandydatem, </w:t>
      </w:r>
      <w:r w:rsidR="00B107A5">
        <w:br/>
        <w:t xml:space="preserve">     </w:t>
      </w:r>
      <w:r w:rsidRPr="00EE21BD">
        <w:t>który wygrał nabór,  dokumenty zostaną zniszczone.</w:t>
      </w:r>
      <w:r w:rsidRPr="00EE21BD">
        <w:br/>
        <w:t>9.  Przysługuje Panu/i prawo wniesienia skargi do organu nadzorczego (UODO)</w:t>
      </w:r>
      <w:r w:rsidR="00AC54CB">
        <w:t>,</w:t>
      </w:r>
      <w:r w:rsidRPr="00EE21BD">
        <w:t xml:space="preserve">  gdy uzna Pan/i, </w:t>
      </w:r>
      <w:proofErr w:type="gramStart"/>
      <w:r w:rsidRPr="00EE21BD">
        <w:t xml:space="preserve">że </w:t>
      </w:r>
      <w:r w:rsidR="00B107A5">
        <w:br/>
        <w:t xml:space="preserve">     </w:t>
      </w:r>
      <w:r w:rsidRPr="00EE21BD">
        <w:t>przetwarzanie</w:t>
      </w:r>
      <w:proofErr w:type="gramEnd"/>
      <w:r w:rsidRPr="00EE21BD">
        <w:t xml:space="preserve"> danych  w procesie rekrutacji  odbywa się w sposób naruszający przepisy RODO. </w:t>
      </w:r>
      <w:r w:rsidRPr="00EE21BD">
        <w:br/>
      </w:r>
      <w:r w:rsidR="00B107A5">
        <w:t xml:space="preserve">     </w:t>
      </w:r>
      <w:r w:rsidRPr="00EE21BD">
        <w:t>Podanie przez Panią/Pana danych wynika z przepisów powszechnie obowiązującego prawa.</w:t>
      </w:r>
      <w:r w:rsidR="00290964">
        <w:t xml:space="preserve">                                     </w:t>
      </w:r>
      <w:r w:rsidR="002D3621">
        <w:t xml:space="preserve">                 </w:t>
      </w:r>
      <w:r w:rsidR="002D3621">
        <w:br/>
        <w:t xml:space="preserve">                                                                                                                                 Elżbieta</w:t>
      </w:r>
      <w:r w:rsidR="00333EE4">
        <w:t xml:space="preserve"> </w:t>
      </w:r>
      <w:proofErr w:type="gramStart"/>
      <w:r w:rsidR="002D3621">
        <w:t>Rolirad</w:t>
      </w:r>
      <w:r w:rsidR="00333EE4">
        <w:t xml:space="preserve">     </w:t>
      </w:r>
      <w:r w:rsidR="002D3621">
        <w:t xml:space="preserve">                                             </w:t>
      </w:r>
      <w:proofErr w:type="gramEnd"/>
      <w:r w:rsidR="002D3621">
        <w:t xml:space="preserve">                                                                                                                                        </w:t>
      </w:r>
      <w:r w:rsidR="002D3621">
        <w:br/>
        <w:t xml:space="preserve">                                                                                                                                  </w:t>
      </w:r>
      <w:r w:rsidR="00057701">
        <w:t>p</w:t>
      </w:r>
      <w:bookmarkStart w:id="0" w:name="_GoBack"/>
      <w:bookmarkEnd w:id="0"/>
      <w:r w:rsidR="00333EE4">
        <w:t xml:space="preserve">. o. </w:t>
      </w:r>
      <w:proofErr w:type="gramStart"/>
      <w:r w:rsidR="00333EE4">
        <w:t xml:space="preserve">Kierownika                                                  </w:t>
      </w:r>
      <w:proofErr w:type="gramEnd"/>
      <w:r w:rsidR="00333EE4">
        <w:t xml:space="preserve">   </w:t>
      </w:r>
      <w:r w:rsidR="00333EE4">
        <w:br/>
        <w:t xml:space="preserve">                                                                     </w:t>
      </w:r>
      <w:r w:rsidR="002D3621">
        <w:t xml:space="preserve">                    </w:t>
      </w:r>
      <w:r w:rsidR="00333EE4">
        <w:t xml:space="preserve">  Gminnego Ośrodka Pomocy Społecznej w Wagańcu                                   </w:t>
      </w:r>
      <w:r w:rsidR="00333EE4">
        <w:br/>
        <w:t xml:space="preserve"> </w:t>
      </w:r>
    </w:p>
    <w:sectPr w:rsidR="005126A2" w:rsidSect="0081106B">
      <w:pgSz w:w="11906" w:h="16838"/>
      <w:pgMar w:top="737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E80"/>
    <w:multiLevelType w:val="hybridMultilevel"/>
    <w:tmpl w:val="86945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5328"/>
    <w:multiLevelType w:val="hybridMultilevel"/>
    <w:tmpl w:val="EECA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08CA"/>
    <w:multiLevelType w:val="multilevel"/>
    <w:tmpl w:val="BD8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24922"/>
    <w:multiLevelType w:val="hybridMultilevel"/>
    <w:tmpl w:val="C18A800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31811EE"/>
    <w:multiLevelType w:val="hybridMultilevel"/>
    <w:tmpl w:val="9922506A"/>
    <w:lvl w:ilvl="0" w:tplc="89946A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E21BD"/>
    <w:rsid w:val="00057701"/>
    <w:rsid w:val="00146615"/>
    <w:rsid w:val="00290964"/>
    <w:rsid w:val="002D3621"/>
    <w:rsid w:val="00333EE4"/>
    <w:rsid w:val="00432A3A"/>
    <w:rsid w:val="005126A2"/>
    <w:rsid w:val="006F3B54"/>
    <w:rsid w:val="0081106B"/>
    <w:rsid w:val="00AC54CB"/>
    <w:rsid w:val="00B107A5"/>
    <w:rsid w:val="00C53221"/>
    <w:rsid w:val="00D463C5"/>
    <w:rsid w:val="00EE21BD"/>
    <w:rsid w:val="00E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1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1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3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8585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Waganiec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E.Rolirad</dc:creator>
  <cp:lastModifiedBy>Iwona</cp:lastModifiedBy>
  <cp:revision>2</cp:revision>
  <cp:lastPrinted>2019-03-25T10:47:00Z</cp:lastPrinted>
  <dcterms:created xsi:type="dcterms:W3CDTF">2019-03-25T12:56:00Z</dcterms:created>
  <dcterms:modified xsi:type="dcterms:W3CDTF">2019-03-25T12:56:00Z</dcterms:modified>
</cp:coreProperties>
</file>