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EAD2" w14:textId="77777777" w:rsidR="0069736A" w:rsidRPr="00BE7748" w:rsidRDefault="0069736A" w:rsidP="0069736A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14:paraId="26B76750" w14:textId="77777777" w:rsidR="0069736A" w:rsidRDefault="0069736A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03268D" w14:textId="77777777" w:rsidR="0069736A" w:rsidRPr="0069736A" w:rsidRDefault="0069736A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EADBCB" w14:textId="77777777" w:rsidR="0069736A" w:rsidRDefault="0069736A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736A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0FEDC28" w14:textId="77777777" w:rsidR="009B7912" w:rsidRDefault="009B7912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50A31A" w14:textId="77777777" w:rsidR="009B7912" w:rsidRPr="0069736A" w:rsidRDefault="009B7912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8DFB9B" w14:textId="77777777" w:rsidR="0069736A" w:rsidRPr="0069736A" w:rsidRDefault="0069736A" w:rsidP="0069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FA4278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ZP.271.1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</w:t>
      </w:r>
      <w:r w:rsidRPr="006973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9</w:t>
      </w:r>
    </w:p>
    <w:p w14:paraId="04D4FBA5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C69AC4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9736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Dane dotyczące Wykonawcy</w:t>
      </w:r>
    </w:p>
    <w:p w14:paraId="532C4963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508424A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Nazwa:  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……………………………….……….</w:t>
      </w:r>
    </w:p>
    <w:p w14:paraId="08E3FD3C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Siedziba: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2D768CF0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Adres do korespondencji …………………………………………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</w:p>
    <w:p w14:paraId="3809981F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Numer telefonu: 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……………….………………………..</w:t>
      </w:r>
    </w:p>
    <w:p w14:paraId="631DBB4B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  <w:proofErr w:type="spellStart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Numer</w:t>
      </w:r>
      <w:proofErr w:type="spellEnd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faksu</w:t>
      </w:r>
      <w:proofErr w:type="spellEnd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: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ab/>
        <w:t>………………………………..………</w:t>
      </w:r>
    </w:p>
    <w:p w14:paraId="06A72AE1" w14:textId="77777777" w:rsidR="0069736A" w:rsidRDefault="0069736A" w:rsidP="0069736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  <w:proofErr w:type="spellStart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Adres</w:t>
      </w:r>
      <w:proofErr w:type="spellEnd"/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 xml:space="preserve"> e-mail      ……………………………………….…</w:t>
      </w:r>
    </w:p>
    <w:p w14:paraId="5624AC2A" w14:textId="77777777" w:rsidR="0069736A" w:rsidRDefault="0069736A" w:rsidP="0069736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</w:p>
    <w:p w14:paraId="57EDAA76" w14:textId="11227470" w:rsidR="0069736A" w:rsidRPr="0069736A" w:rsidRDefault="0069736A" w:rsidP="006973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ogłoszenia o przetargu nieograniczonym na zamówienie publiczne pn. </w:t>
      </w:r>
      <w:r w:rsidRPr="006973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„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Dowóz uczniów do szkół w roku szkolnym 2019/2020</w:t>
      </w:r>
      <w:r w:rsidRPr="006973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”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, </w:t>
      </w:r>
      <w:r w:rsidRPr="0069736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oferuję wykonanie przedmiotowego zamówienia</w:t>
      </w:r>
      <w:r w:rsidRPr="0069736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69736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opisanego </w:t>
      </w:r>
      <w:r w:rsidR="004D303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                                     </w:t>
      </w:r>
      <w:r w:rsidRPr="0069736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w </w:t>
      </w:r>
      <w:r w:rsidR="0088554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SIWZ</w:t>
      </w:r>
      <w:r w:rsidRPr="0069736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następujących warunkach:</w:t>
      </w:r>
    </w:p>
    <w:p w14:paraId="53B15D96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66032D6" w14:textId="35DBA948" w:rsidR="0069736A" w:rsidRPr="0069736A" w:rsidRDefault="0069736A" w:rsidP="00885540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ofertowa ………………………………….…….. brutto/km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8855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(słownie: ……………………………………………………………………………………… ..../100 gr)</w:t>
      </w:r>
    </w:p>
    <w:p w14:paraId="438B126F" w14:textId="77777777" w:rsidR="0069736A" w:rsidRPr="0069736A" w:rsidRDefault="0069736A" w:rsidP="0069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94F0C3B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8952073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pojazdów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którymi będzie realizowana usługa dowozu</w:t>
      </w:r>
    </w:p>
    <w:p w14:paraId="0C0AE6FF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98"/>
        <w:gridCol w:w="1882"/>
        <w:gridCol w:w="1696"/>
        <w:gridCol w:w="1849"/>
      </w:tblGrid>
      <w:tr w:rsidR="0069736A" w:rsidRPr="0069736A" w14:paraId="75C7B347" w14:textId="77777777" w:rsidTr="00F626AE">
        <w:tc>
          <w:tcPr>
            <w:tcW w:w="675" w:type="dxa"/>
            <w:shd w:val="clear" w:color="auto" w:fill="auto"/>
          </w:tcPr>
          <w:p w14:paraId="194C8AFF" w14:textId="232C31A1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  <w:p w14:paraId="287D219E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8" w:type="dxa"/>
            <w:shd w:val="clear" w:color="auto" w:fill="auto"/>
          </w:tcPr>
          <w:p w14:paraId="637F8117" w14:textId="77777777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MARKA SAMOCHODU, TYP,</w:t>
            </w: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Nr REJESTRACYJNY</w:t>
            </w:r>
          </w:p>
          <w:p w14:paraId="2D882F44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C8A0A5C" w14:textId="77777777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MIEJSC SIEDZĄCYCH</w:t>
            </w:r>
          </w:p>
          <w:p w14:paraId="36BC5047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1607A00" w14:textId="77777777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Nr VIN</w:t>
            </w:r>
          </w:p>
          <w:p w14:paraId="1D353369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D01FBB8" w14:textId="77777777" w:rsidR="0069736A" w:rsidRPr="0069736A" w:rsidRDefault="0069736A" w:rsidP="0069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73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ROK PRODUKCJI</w:t>
            </w:r>
          </w:p>
          <w:p w14:paraId="70227AA3" w14:textId="77777777" w:rsidR="0069736A" w:rsidRPr="0069736A" w:rsidRDefault="0069736A" w:rsidP="0069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9736A" w:rsidRPr="0069736A" w14:paraId="66BA708B" w14:textId="77777777" w:rsidTr="00F626AE">
        <w:tc>
          <w:tcPr>
            <w:tcW w:w="675" w:type="dxa"/>
            <w:shd w:val="clear" w:color="auto" w:fill="auto"/>
          </w:tcPr>
          <w:p w14:paraId="09359293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744B48B" w14:textId="7178A874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7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8855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51CF199A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8" w:type="dxa"/>
            <w:shd w:val="clear" w:color="auto" w:fill="auto"/>
          </w:tcPr>
          <w:p w14:paraId="1116125F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6CB8FCB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A582AF3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43747BB4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9736A" w:rsidRPr="0069736A" w14:paraId="6572A896" w14:textId="77777777" w:rsidTr="00F626AE">
        <w:tc>
          <w:tcPr>
            <w:tcW w:w="675" w:type="dxa"/>
            <w:shd w:val="clear" w:color="auto" w:fill="auto"/>
          </w:tcPr>
          <w:p w14:paraId="197C81A1" w14:textId="77777777" w:rsid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885BE00" w14:textId="3CE36878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8855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14:paraId="1DD6EEE7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997D2C8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07E2BB5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35F8B8D" w14:textId="77777777" w:rsid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379A765" w14:textId="77777777" w:rsid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D179B3E" w14:textId="77777777" w:rsid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DAB7349" w14:textId="77777777" w:rsidR="0069736A" w:rsidRPr="0069736A" w:rsidRDefault="0069736A" w:rsidP="00697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ABA6013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04B415" w14:textId="77777777" w:rsidR="0069736A" w:rsidRPr="0069736A" w:rsidRDefault="0069736A" w:rsidP="00697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E7D7B25" w14:textId="77777777" w:rsidR="009B7912" w:rsidRPr="009B7912" w:rsidRDefault="009B7912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Oferujemy termin płatności rachunku/faktury VAT …….. dni.</w:t>
      </w:r>
    </w:p>
    <w:p w14:paraId="0EEA1B67" w14:textId="56866433" w:rsidR="0069736A" w:rsidRPr="0069736A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9736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Oświadczamy, że oferowane przez nas usługa spełnia wymagania określone w </w:t>
      </w:r>
      <w:r w:rsidR="008855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SIWZ.</w:t>
      </w:r>
    </w:p>
    <w:p w14:paraId="4629F38B" w14:textId="77777777" w:rsidR="0069736A" w:rsidRPr="0069736A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Zamówienie wykonamy w terminie: zgodnie z SIWZ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5270ED04" w14:textId="77777777" w:rsidR="009B7912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Oświadczamy, że</w:t>
      </w: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 xml:space="preserve">zapoznaliśmy 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 xml:space="preserve">się ze </w:t>
      </w:r>
      <w:r w:rsidR="009B7912"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SIWZ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pl-PL"/>
        </w:rPr>
        <w:t xml:space="preserve"> (wraz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pl-PL"/>
        </w:rPr>
        <w:t>z załącznikami</w:t>
      </w:r>
      <w:r w:rsidRPr="009B79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pl-PL"/>
        </w:rPr>
        <w:t>)</w:t>
      </w:r>
      <w:r w:rsidRPr="009B79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,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akceptujemy jej postanowienia, 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nie wnosimy do niej zastrzeżeń i uzyskaliśmy konieczne informacje</w:t>
      </w: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 xml:space="preserve"> do przygotowania oferty.</w:t>
      </w:r>
    </w:p>
    <w:p w14:paraId="5141A445" w14:textId="77777777" w:rsidR="009B7912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Oświadczamy, że wzór umowy został przez nas w całości zaakceptowany i zobowiązujemy się, w przypadku wyboru naszej oferty, do zawarcia umowy na wyżej wymienionych warunkach, w miejscu i terminie wyznaczonym przez Zamawiającego.</w:t>
      </w:r>
    </w:p>
    <w:p w14:paraId="5E47C188" w14:textId="77777777" w:rsidR="009B7912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Oświadczamy, że uważamy się za związanych niniejszą ofertą na czas wskazany w</w:t>
      </w:r>
      <w:r w:rsidRPr="009B791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SIWZ.</w:t>
      </w:r>
    </w:p>
    <w:p w14:paraId="01D86FC7" w14:textId="3FAD50EA" w:rsidR="009B7912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Oświadczamy, że podana powyżej cena ryczałtowa obejmuje realizację wszystkich zobowiązań </w:t>
      </w:r>
      <w:r w:rsidR="008855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ykonawcy opisanych  w </w:t>
      </w:r>
      <w:r w:rsid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SIWZ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wraz z załącznikami.</w:t>
      </w:r>
    </w:p>
    <w:p w14:paraId="6744D1F3" w14:textId="3CD3D8BA" w:rsidR="0069736A" w:rsidRPr="009B7912" w:rsidRDefault="0069736A" w:rsidP="0069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Powstanie obowiązku podatkowego u </w:t>
      </w:r>
      <w:r w:rsid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</w:t>
      </w:r>
      <w:r w:rsidRPr="009B791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amawiającego.</w:t>
      </w:r>
    </w:p>
    <w:p w14:paraId="56373B02" w14:textId="77777777" w:rsidR="0069736A" w:rsidRPr="0069736A" w:rsidRDefault="0069736A" w:rsidP="006973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Oświadczam, że wybór naszej oferty (wstawić X we właściwe pole):</w:t>
      </w:r>
    </w:p>
    <w:p w14:paraId="1FDFA381" w14:textId="77777777" w:rsidR="0069736A" w:rsidRPr="0069736A" w:rsidRDefault="0069736A" w:rsidP="006973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190554B" w14:textId="547DE293" w:rsidR="0069736A" w:rsidRPr="0069736A" w:rsidRDefault="0069736A" w:rsidP="006973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nie będzie prowadzić do powstania u </w:t>
      </w:r>
      <w:r w:rsid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</w:t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amawiającego obowiązku podatkowego</w:t>
      </w:r>
    </w:p>
    <w:p w14:paraId="7924F862" w14:textId="77777777" w:rsidR="0069736A" w:rsidRPr="0069736A" w:rsidRDefault="0069736A" w:rsidP="0069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59B526" w14:textId="0B566E7D" w:rsidR="0069736A" w:rsidRPr="0069736A" w:rsidRDefault="0069736A" w:rsidP="006973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lastRenderedPageBreak/>
        <w:t xml:space="preserve">będzie prowadzić do powstania u </w:t>
      </w:r>
      <w:r w:rsid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</w:t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amawiającego obowiązku podatkowego w zakresie następujących towarów/usług będących przedmiotem oferty:</w:t>
      </w:r>
    </w:p>
    <w:p w14:paraId="7E873BDB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1……………………………………………</w:t>
      </w:r>
    </w:p>
    <w:p w14:paraId="25104496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2…………………………………………….</w:t>
      </w:r>
    </w:p>
    <w:p w14:paraId="7C23E410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3…………………………………………….</w:t>
      </w:r>
    </w:p>
    <w:p w14:paraId="07F13526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B90A5AE" w14:textId="77777777" w:rsidR="0069736A" w:rsidRPr="0069736A" w:rsidRDefault="0069736A" w:rsidP="0069736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łączna wartość ww. towarów/usług bez kwoty podatku będących przedmiotem oferty i prowadzących                 do powstania u zamawiającego obowiązku podatkowego wynosi……………………………… zł netto.</w:t>
      </w:r>
    </w:p>
    <w:p w14:paraId="0730EADE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AEF447" w14:textId="7AEE60A0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6973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Oświadczam, że nie wypełnienie oferty w zakresie punktu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9</w:t>
      </w:r>
      <w:r w:rsidRPr="006973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oznacza, że jej złożenie nie prowadzi do powstania obowiązku podatkowego po stronie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</w:t>
      </w:r>
      <w:r w:rsidRPr="006973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amawiającego.</w:t>
      </w:r>
    </w:p>
    <w:p w14:paraId="24DE3963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14:paraId="7C4C4C86" w14:textId="17CD0D55" w:rsidR="0069736A" w:rsidRPr="009B7912" w:rsidRDefault="0069736A" w:rsidP="009B79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Oświadczamy, że </w:t>
      </w:r>
      <w:r w:rsidR="00885540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Pr="009B79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ykonawca </w:t>
      </w:r>
      <w:r w:rsidRPr="009B791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(wstawić X we właściwe pole)</w:t>
      </w:r>
      <w:r w:rsidRPr="009B7912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1620AE6A" w14:textId="77777777" w:rsidR="0069736A" w:rsidRPr="0069736A" w:rsidRDefault="0069736A" w:rsidP="006973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ECFC430" w14:textId="77777777" w:rsidR="0069736A" w:rsidRPr="0069736A" w:rsidRDefault="0069736A" w:rsidP="0069736A">
      <w:pPr>
        <w:numPr>
          <w:ilvl w:val="0"/>
          <w:numId w:val="3"/>
        </w:numPr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mikroprzedsiębiorstwem</w:t>
      </w:r>
    </w:p>
    <w:p w14:paraId="03A661AC" w14:textId="77777777" w:rsidR="0069736A" w:rsidRPr="0069736A" w:rsidRDefault="0069736A" w:rsidP="0069736A">
      <w:pPr>
        <w:numPr>
          <w:ilvl w:val="0"/>
          <w:numId w:val="3"/>
        </w:numPr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małym przedsiębiorstwem</w:t>
      </w:r>
    </w:p>
    <w:p w14:paraId="20FDBD42" w14:textId="77777777" w:rsidR="0069736A" w:rsidRPr="0069736A" w:rsidRDefault="0069736A" w:rsidP="0069736A">
      <w:pPr>
        <w:numPr>
          <w:ilvl w:val="0"/>
          <w:numId w:val="3"/>
        </w:numPr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9736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średnim przedsiębiorstwem</w:t>
      </w:r>
    </w:p>
    <w:p w14:paraId="4152422D" w14:textId="77777777" w:rsidR="0069736A" w:rsidRPr="009B7912" w:rsidRDefault="0069736A" w:rsidP="009B7912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do kontaktów z Zamawiającym</w:t>
      </w:r>
    </w:p>
    <w:p w14:paraId="0BC190D7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Osoba / osoby do kontaktów z Zamawiającym odpowiedzialne za wykonanie zobowiązań umowy:</w:t>
      </w:r>
    </w:p>
    <w:p w14:paraId="1BDE4F71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14:paraId="3A9A5288" w14:textId="77777777" w:rsidR="0069736A" w:rsidRPr="0069736A" w:rsidRDefault="0069736A" w:rsidP="0069736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.......................................................zakres odpowiedzialności .............................................................. </w:t>
      </w:r>
    </w:p>
    <w:p w14:paraId="4D5CF2E3" w14:textId="77777777" w:rsidR="0069736A" w:rsidRPr="0069736A" w:rsidRDefault="0069736A" w:rsidP="0069736A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tel./faks: ...........................................  </w:t>
      </w:r>
    </w:p>
    <w:p w14:paraId="01DED33F" w14:textId="77777777" w:rsidR="0069736A" w:rsidRPr="0069736A" w:rsidRDefault="0069736A" w:rsidP="0069736A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.......................................................... zakres odpowiedzialności ............................................</w:t>
      </w: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tel./faks: ............................................</w:t>
      </w:r>
    </w:p>
    <w:p w14:paraId="5C5AD720" w14:textId="77777777" w:rsidR="0069736A" w:rsidRPr="0069736A" w:rsidRDefault="0069736A" w:rsidP="00697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FBCC28" w14:textId="46532D2C" w:rsidR="0069736A" w:rsidRPr="009B7912" w:rsidRDefault="0069736A" w:rsidP="009B7912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Części zamówienia, których wykonanie </w:t>
      </w:r>
      <w:r w:rsidR="008855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ykonawca zamierza powierzyć </w:t>
      </w:r>
      <w:r w:rsidR="008855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odwykonawcom oraz nazwy firm </w:t>
      </w:r>
      <w:r w:rsidR="008855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odwykonawców:</w:t>
      </w:r>
    </w:p>
    <w:p w14:paraId="0DD3E9BC" w14:textId="2FC078E8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(niewypełnienie tego punktu oznaczać będzie, iż </w:t>
      </w:r>
      <w:r w:rsidR="008855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</w:t>
      </w:r>
      <w:r w:rsidRPr="006973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ykonawca zamierza zrealizować całe zamówienie własnymi siłami)</w:t>
      </w:r>
    </w:p>
    <w:p w14:paraId="15BA848D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………………………………………………………………………………………..………………</w:t>
      </w:r>
      <w:r w:rsid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</w:t>
      </w:r>
    </w:p>
    <w:p w14:paraId="2F7BD1FE" w14:textId="77777777" w:rsidR="0069736A" w:rsidRPr="0069736A" w:rsidRDefault="0069736A" w:rsidP="00697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3C33BCAA" w14:textId="77777777" w:rsidR="0069736A" w:rsidRPr="0069736A" w:rsidRDefault="0069736A" w:rsidP="006973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7D992DC" w14:textId="77777777" w:rsidR="009B7912" w:rsidRPr="009B7912" w:rsidRDefault="009B7912" w:rsidP="009B7912">
      <w:pPr>
        <w:pStyle w:val="Akapitzlist"/>
        <w:numPr>
          <w:ilvl w:val="0"/>
          <w:numId w:val="4"/>
        </w:numPr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i dokumentach złożonych przez Wykonawcę w niniejszym postępowaniu o udzielenie zamówienia.</w:t>
      </w:r>
    </w:p>
    <w:p w14:paraId="60E3D83D" w14:textId="77777777" w:rsidR="009B7912" w:rsidRDefault="0069736A" w:rsidP="009B791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Warunki płatności: zgodnie z wzorem umowy.</w:t>
      </w:r>
    </w:p>
    <w:p w14:paraId="1FEB7F98" w14:textId="2A600241" w:rsidR="0069736A" w:rsidRPr="009B7912" w:rsidRDefault="0069736A" w:rsidP="009B791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Niniejsza oferta wraz z załącznikami zawiera …….. stron kolejno ponumerowanych i parafowanych przez </w:t>
      </w:r>
      <w:r w:rsidR="008855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</w:t>
      </w:r>
      <w:r w:rsidRPr="009B7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ykonawcę.</w:t>
      </w:r>
    </w:p>
    <w:p w14:paraId="288A9F1F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90724E0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21EA38E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C7553ED" w14:textId="77777777" w:rsidR="0069736A" w:rsidRPr="0069736A" w:rsidRDefault="0069736A" w:rsidP="0069736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C21A708" w14:textId="77777777" w:rsidR="0069736A" w:rsidRPr="0069736A" w:rsidRDefault="0069736A" w:rsidP="0069736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 dnia…………201</w:t>
      </w:r>
      <w:r w:rsid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7211A22A" w14:textId="77777777" w:rsidR="0069736A" w:rsidRPr="0069736A" w:rsidRDefault="0069736A" w:rsidP="0069736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(podpis i pieczęć osoby upoważnionej)</w:t>
      </w:r>
    </w:p>
    <w:p w14:paraId="2987114E" w14:textId="77777777" w:rsidR="0069736A" w:rsidRPr="0069736A" w:rsidRDefault="0069736A" w:rsidP="0069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6973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</w:p>
    <w:p w14:paraId="3DAFB47A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AB8FAE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B3B425" w14:textId="77777777" w:rsidR="0069736A" w:rsidRPr="0069736A" w:rsidRDefault="0069736A" w:rsidP="0069736A">
      <w:pPr>
        <w:spacing w:after="0" w:line="240" w:lineRule="auto"/>
        <w:ind w:left="-28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69736A" w:rsidRPr="0069736A" w14:paraId="74FDAC26" w14:textId="77777777" w:rsidTr="00F626AE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B02D" w14:textId="77777777" w:rsidR="0069736A" w:rsidRPr="0069736A" w:rsidRDefault="0069736A" w:rsidP="0069736A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  <w:r w:rsidRPr="0069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</w:tbl>
    <w:p w14:paraId="42C22D1C" w14:textId="77777777" w:rsidR="0069736A" w:rsidRPr="0069736A" w:rsidRDefault="0069736A" w:rsidP="0069736A">
      <w:pPr>
        <w:spacing w:after="0" w:line="240" w:lineRule="auto"/>
        <w:ind w:left="-28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2E495607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E760FA0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2425919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60E41A" w14:textId="77777777" w:rsidR="0069736A" w:rsidRP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E1BB959" w14:textId="77777777" w:rsidR="0069736A" w:rsidRDefault="0069736A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A2677E" w14:textId="77777777" w:rsidR="00BE7748" w:rsidRPr="00BE7748" w:rsidRDefault="00BE7748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 nr 2 do SIWZ</w:t>
      </w:r>
    </w:p>
    <w:p w14:paraId="096936A7" w14:textId="77777777" w:rsidR="00BE7748" w:rsidRPr="00BE7748" w:rsidRDefault="00BE7748" w:rsidP="00BE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624B1C" w14:textId="77777777" w:rsidR="00BE7748" w:rsidRPr="00BE7748" w:rsidRDefault="00BE7748" w:rsidP="00BE774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9E82B9D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14:paraId="0ADE19F4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14:paraId="0596590C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14:paraId="73E2C5B2" w14:textId="77777777" w:rsidR="00BE7748" w:rsidRPr="00BE7748" w:rsidRDefault="00BE7748" w:rsidP="00BE774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DC74189" w14:textId="77777777" w:rsidR="00BE7748" w:rsidRPr="00BE7748" w:rsidRDefault="00BE7748" w:rsidP="00BE774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402A18FC" w14:textId="77777777" w:rsidR="00BE7748" w:rsidRPr="00BE7748" w:rsidRDefault="00BE7748" w:rsidP="00BE7748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0D4AD3" w14:textId="77777777" w:rsidR="00BE7748" w:rsidRPr="00BE7748" w:rsidRDefault="00BE7748" w:rsidP="00BE7748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14:paraId="5AFC3ADF" w14:textId="77777777" w:rsidR="00BE7748" w:rsidRPr="00BE7748" w:rsidRDefault="00BE7748" w:rsidP="00BE7748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14:paraId="196B5C06" w14:textId="77777777" w:rsidR="00BE7748" w:rsidRPr="00BE7748" w:rsidRDefault="00BE7748" w:rsidP="00BE7748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6B611F2" w14:textId="77777777" w:rsidR="00BE7748" w:rsidRPr="00BE7748" w:rsidRDefault="00BE7748" w:rsidP="00BE7748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14:paraId="51DB3A7E" w14:textId="77777777" w:rsidR="00BE7748" w:rsidRPr="00BE7748" w:rsidRDefault="00BE7748" w:rsidP="00BE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5FDBD9" w14:textId="77777777" w:rsidR="00BE7748" w:rsidRPr="00BE7748" w:rsidRDefault="00BE7748" w:rsidP="00BE774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1281F923" w14:textId="77777777" w:rsidR="00BE7748" w:rsidRPr="00BE7748" w:rsidRDefault="00BE7748" w:rsidP="00BE7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1F3F7D5F" w14:textId="77777777" w:rsidR="00BE7748" w:rsidRPr="00BE7748" w:rsidRDefault="00BE7748" w:rsidP="00BE7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61B96E31" w14:textId="77777777" w:rsidR="00BE7748" w:rsidRPr="00BE7748" w:rsidRDefault="00BE7748" w:rsidP="00BE774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21C52EFC" w14:textId="77777777" w:rsidR="00BE7748" w:rsidRPr="00BE7748" w:rsidRDefault="00BE7748" w:rsidP="00BE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A84394" w14:textId="77777777" w:rsidR="00BE7748" w:rsidRPr="00BE7748" w:rsidRDefault="00BE7748" w:rsidP="00BE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pn.</w:t>
      </w:r>
      <w:r w:rsidRPr="00BE77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„Dowóz uczniów do szkół w roku szkolnym 2019/2020”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– ZP.271.1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7</w:t>
      </w:r>
      <w:r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.2019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14:paraId="663549EC" w14:textId="77777777" w:rsidR="00BE7748" w:rsidRPr="00BE7748" w:rsidRDefault="00BE7748" w:rsidP="00BE7748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2561D5AD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354F19C0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spełniam warunki udziału w postępowaniu określone przez Zamawiającego                    w 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rozdziale 5 ust. 1 pkt 1.2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SIWZ:</w:t>
      </w:r>
    </w:p>
    <w:p w14:paraId="369BB4AA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6EB667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48583C53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0F0AC0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1C5658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294BB5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254A1B26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270043B8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032A530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1F7F6E2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60C70AC6" w14:textId="77777777" w:rsidR="0069736A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 celu wykazania spełniania warunków udziału w postępowaniu, określonych przez Zamawiającego w 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rozdziale 5 ust. 1 pkt 1.2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polegam na zasobach następującego/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</w:t>
      </w:r>
      <w:proofErr w:type="spellEnd"/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podmiotu/ów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następującym zakresie:………………………………………………………………      </w:t>
      </w:r>
    </w:p>
    <w:p w14:paraId="4EF5437E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322B1264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6D4318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2FB3D579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1500F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303925C5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1B6AB3A3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77A291D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54882084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543FC6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1F3DEA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96E937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297DA718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7FFB77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4CDEE377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1DC920E7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7FFFB22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252308D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61D6BF5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1C394F0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7356321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6289558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DF63F31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AE2F5C5" w14:textId="77777777" w:rsidR="00BE7748" w:rsidRPr="00BE7748" w:rsidRDefault="00BE7748" w:rsidP="00BE774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*niepotrzebne skreślić</w:t>
      </w:r>
    </w:p>
    <w:p w14:paraId="2FFB5E89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666AAF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4917AF43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CAB8890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BA2D361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0940CA0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AB52E8B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3 do SIWZ   </w:t>
      </w:r>
    </w:p>
    <w:p w14:paraId="63C74ADC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8FB4E2" w14:textId="77777777" w:rsidR="00BE7748" w:rsidRPr="00BE7748" w:rsidRDefault="00BE7748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771B2F92" w14:textId="77777777" w:rsidR="00BE7748" w:rsidRPr="00BE7748" w:rsidRDefault="00BE7748" w:rsidP="00BE7748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14:paraId="68FCDC69" w14:textId="77777777" w:rsidR="00BE7748" w:rsidRPr="00BE7748" w:rsidRDefault="00BE7748" w:rsidP="00BE7748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14:paraId="47A0A965" w14:textId="77777777" w:rsidR="00BE7748" w:rsidRPr="00BE7748" w:rsidRDefault="00BE7748" w:rsidP="00BE7748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87-731 Waganiec </w:t>
      </w:r>
    </w:p>
    <w:p w14:paraId="798F6E31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E833A3A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B5D7040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2AA83565" w14:textId="77777777" w:rsidR="00BE7748" w:rsidRPr="00BE7748" w:rsidRDefault="00BE7748" w:rsidP="00BE7748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153DFC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</w:p>
    <w:p w14:paraId="53F79B4D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D0DBFFF" w14:textId="77777777" w:rsidR="00BE7748" w:rsidRPr="00BE7748" w:rsidRDefault="00BE7748" w:rsidP="00BE7748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738B9078" w14:textId="77777777" w:rsidR="00BE7748" w:rsidRPr="00BE7748" w:rsidRDefault="00BE7748" w:rsidP="00BE7748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324EF1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410B5D6D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C0BEB52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04FA8FE" w14:textId="77777777" w:rsidR="00BE7748" w:rsidRPr="00BE7748" w:rsidRDefault="00BE7748" w:rsidP="00BE774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14:paraId="2B12EA06" w14:textId="77777777" w:rsidR="00BE7748" w:rsidRPr="00BE7748" w:rsidRDefault="00BE7748" w:rsidP="00BE77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14:paraId="0FA8A22D" w14:textId="77777777" w:rsidR="00BE7748" w:rsidRPr="00BE7748" w:rsidRDefault="00BE7748" w:rsidP="00BE77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), </w:t>
      </w:r>
    </w:p>
    <w:p w14:paraId="53626273" w14:textId="77777777" w:rsidR="00BE7748" w:rsidRPr="00BE7748" w:rsidRDefault="00BE7748" w:rsidP="00BE7748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14:paraId="0067C846" w14:textId="77777777" w:rsidR="00BE7748" w:rsidRPr="00BE7748" w:rsidRDefault="00BE7748" w:rsidP="00BE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 potrzeby postępowania o udzielenie zamówienia publicznego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pn</w:t>
      </w:r>
      <w:r w:rsidRPr="00BE774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BE7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9736A"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„Dowóz uczniów do szkół w roku szkolnym 2019/2020”</w:t>
      </w:r>
      <w:r w:rsidR="00697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736A"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– ZP.271.1</w:t>
      </w:r>
      <w:r w:rsidR="0069736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7</w:t>
      </w:r>
      <w:r w:rsidR="0069736A"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.2019</w:t>
      </w:r>
      <w:r w:rsidR="0069736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14:paraId="287AC786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14:paraId="09452BF6" w14:textId="77777777" w:rsidR="00BE7748" w:rsidRPr="00BE7748" w:rsidRDefault="00BE7748" w:rsidP="00BE774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art. 24 ust 1 pkt 12-23, art. 24 ust. 5 pkt 1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DB43AC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63FF04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14:paraId="1DF0F98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0A0A86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E6A19EA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71085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658CAE4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576C60F9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3D1099E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56AF872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3CA059A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845DD2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podjąłem następujące środki naprawcze: ………………………………………………………</w:t>
      </w:r>
    </w:p>
    <w:p w14:paraId="0B41225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…………………………………………………………………………………………………</w:t>
      </w:r>
    </w:p>
    <w:p w14:paraId="5CCE436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14:paraId="6FFCDFA5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31CA83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0D6F0A33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E6F86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72D56CC0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00B9E509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694314E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14:paraId="2E346F8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CA76C8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na którego/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)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nie podlega/ją wykluczeniu                  z postępowania o udzielenie zamówienia.</w:t>
      </w:r>
    </w:p>
    <w:p w14:paraId="2DFB52C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DA29C8B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025C3F9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8003516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2B014D6F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6C046DE5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0F8CA7A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637C6D8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3782D1A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30B0B68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6580762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14:paraId="7A1FEB0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5876C3E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będący/e Podwykonawcą/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ami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14:paraId="27504923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E12898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3833A4CA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045A68F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7B13993B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39EA721B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228517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0FC961E0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14:paraId="3BBC91B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C2FBE73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5EAA23DB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02E7FD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2EB61E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2B17ABFE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62DF74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C744DFC" w14:textId="77777777" w:rsidR="00BE7748" w:rsidRPr="00BE7748" w:rsidRDefault="00BE7748" w:rsidP="0069736A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44E0ABAA" w14:textId="77777777" w:rsidR="00BE7748" w:rsidRPr="00BE7748" w:rsidRDefault="00BE7748" w:rsidP="00BE7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7A2680FB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322F106D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295E729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*niepotrzebne skreślić</w:t>
      </w:r>
    </w:p>
    <w:p w14:paraId="5BD1E742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EA1C73D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F653717" w14:textId="77777777" w:rsid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8FF5595" w14:textId="77777777" w:rsidR="009B7912" w:rsidRDefault="009B7912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6830201" w14:textId="77777777" w:rsidR="009B7912" w:rsidRDefault="009B7912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AF0C823" w14:textId="77777777" w:rsidR="009B7912" w:rsidRPr="00BE7748" w:rsidRDefault="009B7912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23AD683" w14:textId="77777777" w:rsidR="009B7912" w:rsidRPr="009B7912" w:rsidRDefault="009B7912" w:rsidP="009B79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4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7644135D" w14:textId="77777777" w:rsidR="009B7912" w:rsidRPr="009B7912" w:rsidRDefault="009B7912" w:rsidP="009B79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7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.2019</w:t>
      </w:r>
    </w:p>
    <w:p w14:paraId="2CA7C455" w14:textId="77777777" w:rsidR="009B7912" w:rsidRPr="009B7912" w:rsidRDefault="009B7912" w:rsidP="009B79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3B23B9EF" w14:textId="77777777" w:rsidR="009B7912" w:rsidRPr="009B7912" w:rsidRDefault="009B7912" w:rsidP="009B79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64A0E37C" w14:textId="77777777" w:rsidR="009B7912" w:rsidRPr="009B7912" w:rsidRDefault="009B7912" w:rsidP="009B79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0B43E7D6" w14:textId="77777777" w:rsidR="009B7912" w:rsidRPr="009B7912" w:rsidRDefault="009B7912" w:rsidP="009B79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</w:p>
    <w:p w14:paraId="4721C3C6" w14:textId="77777777" w:rsidR="009B7912" w:rsidRPr="009B7912" w:rsidRDefault="009B7912" w:rsidP="009B79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……………………………………….</w:t>
      </w:r>
    </w:p>
    <w:p w14:paraId="75606442" w14:textId="77777777" w:rsidR="009B7912" w:rsidRPr="009B7912" w:rsidRDefault="009B7912" w:rsidP="009B79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 xml:space="preserve">                   nazwa, pieczęć Wykonawcy</w:t>
      </w:r>
    </w:p>
    <w:p w14:paraId="0DF3364F" w14:textId="77777777" w:rsidR="009B7912" w:rsidRPr="009B7912" w:rsidRDefault="009B7912" w:rsidP="009B79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67731C4" w14:textId="77777777" w:rsidR="009B7912" w:rsidRPr="009B7912" w:rsidRDefault="009B7912" w:rsidP="009B79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14:paraId="65BD0777" w14:textId="77777777" w:rsidR="009B7912" w:rsidRPr="009B7912" w:rsidRDefault="009B7912" w:rsidP="009B7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FD44337" w14:textId="77777777" w:rsidR="009B7912" w:rsidRPr="009B7912" w:rsidRDefault="009B7912" w:rsidP="009B7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2D23466F" w14:textId="77777777" w:rsidR="009B7912" w:rsidRPr="009B7912" w:rsidRDefault="009B7912" w:rsidP="009B791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1E5AB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9E4A6B1" w14:textId="77777777" w:rsidR="009B7912" w:rsidRPr="009B7912" w:rsidRDefault="009B7912" w:rsidP="009B79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14:paraId="23DB986A" w14:textId="77777777" w:rsidR="009B7912" w:rsidRPr="009B7912" w:rsidRDefault="009B7912" w:rsidP="009B79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14:paraId="3A72D241" w14:textId="77777777" w:rsidR="009B7912" w:rsidRPr="009B7912" w:rsidRDefault="009B7912" w:rsidP="009B79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61F8E6D8" w14:textId="77777777" w:rsidR="009B7912" w:rsidRPr="009B7912" w:rsidRDefault="009B7912" w:rsidP="009B7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lang w:eastAsia="pl-PL"/>
        </w:rPr>
        <w:t>dotyczy postępowania pn</w:t>
      </w:r>
      <w:r w:rsidRPr="009B7912">
        <w:rPr>
          <w:rFonts w:ascii="Times New Roman" w:eastAsia="Times New Roman" w:hAnsi="Times New Roman" w:cs="Times New Roman"/>
          <w:bCs/>
          <w:lang w:eastAsia="zh-CN"/>
        </w:rPr>
        <w:t>.</w:t>
      </w:r>
      <w:r w:rsidRPr="009B791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b/>
          <w:bCs/>
          <w:lang w:eastAsia="pl-PL"/>
        </w:rPr>
        <w:t>„Dowóz uczniów do szkół w roku szkolnym 2019/2020”.</w:t>
      </w:r>
    </w:p>
    <w:p w14:paraId="24BCE781" w14:textId="77777777" w:rsidR="009B7912" w:rsidRPr="009B7912" w:rsidRDefault="009B7912" w:rsidP="009B791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9B7912">
        <w:rPr>
          <w:rFonts w:ascii="Times New Roman" w:eastAsia="Times New Roman" w:hAnsi="Times New Roman" w:cs="Times New Roman"/>
          <w:b/>
          <w:lang w:eastAsia="x-none"/>
        </w:rPr>
        <w:t>Oświadczam</w:t>
      </w:r>
      <w:r w:rsidRPr="009B7912">
        <w:rPr>
          <w:rFonts w:ascii="Times New Roman" w:eastAsia="Times New Roman" w:hAnsi="Times New Roman" w:cs="Times New Roman"/>
          <w:b/>
          <w:lang w:val="x-none" w:eastAsia="x-none"/>
        </w:rPr>
        <w:t>, że</w:t>
      </w:r>
    </w:p>
    <w:p w14:paraId="7E09FD14" w14:textId="77777777" w:rsidR="009B7912" w:rsidRPr="009B7912" w:rsidRDefault="009B7912" w:rsidP="009B7912">
      <w:pPr>
        <w:widowControl w:val="0"/>
        <w:numPr>
          <w:ilvl w:val="0"/>
          <w:numId w:val="11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9B79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lang w:eastAsia="pl-PL"/>
        </w:rPr>
        <w:t>do żadnej grupy kapitałowej*</w:t>
      </w:r>
    </w:p>
    <w:p w14:paraId="603ED177" w14:textId="77777777" w:rsidR="009B7912" w:rsidRPr="009B7912" w:rsidRDefault="009B7912" w:rsidP="009B7912">
      <w:pPr>
        <w:widowControl w:val="0"/>
        <w:numPr>
          <w:ilvl w:val="0"/>
          <w:numId w:val="11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9B79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lang w:eastAsia="pl-PL"/>
        </w:rPr>
        <w:t>do grupy kapitałowej z żadnym z Wykonawców, który złożył odrębną ofertę  w ww. postępowaniu</w:t>
      </w:r>
      <w:r w:rsidRPr="009B7912">
        <w:rPr>
          <w:rFonts w:ascii="Times New Roman" w:eastAsia="Times New Roman" w:hAnsi="Times New Roman" w:cs="Times New Roman"/>
          <w:b/>
          <w:lang w:eastAsia="pl-PL"/>
        </w:rPr>
        <w:t xml:space="preserve"> *</w:t>
      </w:r>
    </w:p>
    <w:p w14:paraId="64F69CF7" w14:textId="77777777" w:rsidR="009B7912" w:rsidRPr="009B7912" w:rsidRDefault="009B7912" w:rsidP="009B7912">
      <w:pPr>
        <w:widowControl w:val="0"/>
        <w:numPr>
          <w:ilvl w:val="0"/>
          <w:numId w:val="11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7912">
        <w:rPr>
          <w:rFonts w:ascii="Times New Roman" w:eastAsia="Times New Roman" w:hAnsi="Times New Roman" w:cs="Times New Roman"/>
          <w:b/>
          <w:u w:val="single"/>
          <w:lang w:eastAsia="pl-PL"/>
        </w:rPr>
        <w:t>należę</w:t>
      </w:r>
      <w:r w:rsidRPr="009B79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lang w:eastAsia="pl-PL"/>
        </w:rPr>
        <w:t xml:space="preserve">do tej samej grupy kapitałowej </w:t>
      </w:r>
      <w:r w:rsidRPr="009B7912">
        <w:rPr>
          <w:rFonts w:ascii="Times New Roman" w:eastAsia="Times New Roman" w:hAnsi="Times New Roman" w:cs="Times New Roman"/>
          <w:bCs/>
          <w:lang w:eastAsia="pl-PL"/>
        </w:rPr>
        <w:t xml:space="preserve">z innym Wykonawcą, który złożył odrębną </w:t>
      </w:r>
      <w:r w:rsidRPr="009B7912">
        <w:rPr>
          <w:rFonts w:ascii="Times New Roman" w:eastAsia="Times New Roman" w:hAnsi="Times New Roman" w:cs="Times New Roman"/>
          <w:lang w:eastAsia="pl-PL"/>
        </w:rPr>
        <w:t xml:space="preserve">ofertę  </w:t>
      </w:r>
      <w:r w:rsidRPr="009B7912">
        <w:rPr>
          <w:rFonts w:ascii="Times New Roman" w:eastAsia="Times New Roman" w:hAnsi="Times New Roman" w:cs="Times New Roman"/>
          <w:bCs/>
          <w:lang w:eastAsia="pl-PL"/>
        </w:rPr>
        <w:t>w ww. postępowaniu*:</w:t>
      </w:r>
    </w:p>
    <w:p w14:paraId="63F0AEA8" w14:textId="77777777" w:rsidR="009B7912" w:rsidRPr="009B7912" w:rsidRDefault="009B7912" w:rsidP="009B7912">
      <w:pPr>
        <w:widowControl w:val="0"/>
        <w:numPr>
          <w:ilvl w:val="2"/>
          <w:numId w:val="10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36957B2" w14:textId="77777777" w:rsidR="009B7912" w:rsidRPr="009B7912" w:rsidRDefault="009B7912" w:rsidP="009B7912">
      <w:pPr>
        <w:widowControl w:val="0"/>
        <w:numPr>
          <w:ilvl w:val="2"/>
          <w:numId w:val="10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B561A63" w14:textId="77777777" w:rsidR="009B7912" w:rsidRPr="009B7912" w:rsidRDefault="009B7912" w:rsidP="009B7912">
      <w:pPr>
        <w:widowControl w:val="0"/>
        <w:numPr>
          <w:ilvl w:val="2"/>
          <w:numId w:val="10"/>
        </w:numPr>
        <w:tabs>
          <w:tab w:val="num" w:pos="709"/>
        </w:tabs>
        <w:suppressAutoHyphens/>
        <w:spacing w:after="0" w:line="240" w:lineRule="auto"/>
        <w:ind w:left="363" w:hanging="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13F0FD2" w14:textId="77777777" w:rsidR="009B7912" w:rsidRPr="009B7912" w:rsidRDefault="009B7912" w:rsidP="009B7912">
      <w:pPr>
        <w:widowControl w:val="0"/>
        <w:spacing w:after="0" w:line="240" w:lineRule="auto"/>
        <w:ind w:left="284" w:firstLine="241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(proszę podać nazwy i adresy tych Wykonawców)</w:t>
      </w:r>
    </w:p>
    <w:p w14:paraId="7B4ECC8B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909E7DC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C10A409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571C131" w14:textId="77777777" w:rsidR="009B7912" w:rsidRPr="009B7912" w:rsidRDefault="009B7912" w:rsidP="009B7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0D390F" w14:textId="77777777" w:rsidR="009B7912" w:rsidRPr="009B7912" w:rsidRDefault="009B7912" w:rsidP="009B7912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9B7912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3E52E07F" w14:textId="77777777" w:rsidR="009B7912" w:rsidRPr="009B7912" w:rsidRDefault="009B7912" w:rsidP="009B7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14:paraId="0C7B3F22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14:paraId="6F31AA67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„Grupa kapitałowa” w rozumieniu ustawy z dnia 16 lutego 2007 r. o ochronie konkurencji i konsumentów (tekst jednolity: Dz. U. z 2018 r.,  poz. 798 ze zm.).</w:t>
      </w:r>
    </w:p>
    <w:p w14:paraId="5F633451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BDAEDD9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8E3A9A7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0F01D0B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69723BC" w14:textId="77777777" w:rsidR="009B7912" w:rsidRPr="009B7912" w:rsidRDefault="009B7912" w:rsidP="009B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B7912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14:paraId="2F42BD23" w14:textId="77777777" w:rsidR="009B7912" w:rsidRPr="009B7912" w:rsidRDefault="009B7912" w:rsidP="009B7912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</w:p>
    <w:p w14:paraId="2E5EB963" w14:textId="77777777" w:rsidR="009B7912" w:rsidRPr="009B7912" w:rsidRDefault="009B7912" w:rsidP="009B7912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02FAE45C" w14:textId="77777777" w:rsidR="009B7912" w:rsidRPr="009B7912" w:rsidRDefault="009B7912" w:rsidP="009B791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E174548" w14:textId="77777777" w:rsidR="009B7912" w:rsidRPr="009B7912" w:rsidRDefault="009B7912" w:rsidP="009B7912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………………………………………………………..</w:t>
      </w:r>
    </w:p>
    <w:p w14:paraId="0DC9CD47" w14:textId="77777777" w:rsidR="009B7912" w:rsidRPr="009B7912" w:rsidRDefault="009B7912" w:rsidP="009B7912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podpis osoby/osób uprawnionej do </w:t>
      </w:r>
    </w:p>
    <w:p w14:paraId="11D4D96A" w14:textId="77777777" w:rsidR="009B7912" w:rsidRPr="009B7912" w:rsidRDefault="009B7912" w:rsidP="009B7912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reprezentowania Wykonawcy</w:t>
      </w:r>
    </w:p>
    <w:p w14:paraId="2DA568F6" w14:textId="77777777" w:rsidR="009B7912" w:rsidRPr="009B7912" w:rsidRDefault="009B7912" w:rsidP="009B7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DB87AB6" w14:textId="77777777" w:rsidR="009B7912" w:rsidRPr="009B7912" w:rsidRDefault="009B7912" w:rsidP="009B7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69486DAF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AA4BD0D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CF55378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A9001D4" w14:textId="77777777" w:rsidR="009B7912" w:rsidRPr="00BE7748" w:rsidRDefault="009B7912" w:rsidP="009B791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14:paraId="71A2F6AF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3DE7B28" w14:textId="77777777" w:rsid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pl-PL"/>
        </w:rPr>
      </w:pPr>
    </w:p>
    <w:p w14:paraId="59277071" w14:textId="77777777" w:rsid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pl-PL"/>
        </w:rPr>
      </w:pPr>
    </w:p>
    <w:p w14:paraId="591180C2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pl-PL"/>
        </w:rPr>
        <w:t>U M O W A  NR ……...</w:t>
      </w:r>
      <w:r w:rsidRPr="009B79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ZP.272....</w:t>
      </w:r>
      <w:r w:rsidRPr="009B79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pl-PL"/>
        </w:rPr>
        <w:t>201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9</w:t>
      </w:r>
    </w:p>
    <w:p w14:paraId="0F8566ED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zawarta w dniu ….. …………......……. w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Wagańcu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, pomiędzy:</w:t>
      </w:r>
    </w:p>
    <w:p w14:paraId="0BCA3A6A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I. 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pl-PL"/>
        </w:rPr>
        <w:t xml:space="preserve">Gminą Waganiec, z siedzibą przy ul. Dworcowej 11, 87-731 Waganiec, zwaną dalej Zamawiającym, reprezentowanym przez Piotra Kosik – Wójta Gminy przy kontrasygnacie Skarbnika Gminy –Danuty </w:t>
      </w:r>
      <w:proofErr w:type="spellStart"/>
      <w:r w:rsidRPr="009B7912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pl-PL"/>
        </w:rPr>
        <w:t>Roszko</w:t>
      </w:r>
      <w:proofErr w:type="spellEnd"/>
      <w:r w:rsidRPr="009B7912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pl-PL"/>
        </w:rPr>
        <w:t>,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 </w:t>
      </w:r>
    </w:p>
    <w:p w14:paraId="682F9D57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a </w:t>
      </w:r>
    </w:p>
    <w:p w14:paraId="05B41296" w14:textId="770C0725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II..................................................................................................................................................................................</w:t>
      </w:r>
    </w:p>
    <w:p w14:paraId="6839C142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0AB7E6BC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NIP: ………………………………….., REGON: ………………………………………………………</w:t>
      </w:r>
    </w:p>
    <w:p w14:paraId="4C1B6109" w14:textId="77777777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zwanym(ą) dalej Wykonawcą, reprezentowanym przez:</w:t>
      </w:r>
    </w:p>
    <w:p w14:paraId="51666C96" w14:textId="237B0A95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616099EC" w14:textId="203D9F11" w:rsidR="009B7912" w:rsidRPr="009B7912" w:rsidRDefault="009B7912" w:rsidP="009B7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w wyniku dokonanego przez Zamawiającego wyboru oferty Wykonawcy w postępowaniu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br/>
        <w:t xml:space="preserve">o udzielenie zamówienia publicznego, w trybie przetargu nieograniczonego na podstawie ustawy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br/>
        <w:t xml:space="preserve">z dnia 29 stycznia 2004 r. – Prawo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</w:t>
      </w:r>
      <w:proofErr w:type="spellStart"/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amówień</w:t>
      </w:r>
      <w:proofErr w:type="spellEnd"/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</w:t>
      </w:r>
      <w:proofErr w:type="spellStart"/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ublicznych</w:t>
      </w:r>
      <w:proofErr w:type="spellEnd"/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 </w:t>
      </w:r>
      <w:r w:rsidR="008855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(test jednolity: Dz. U. z 2018 r., poz. 1986 ze zm.)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strony zawierają umowę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o następującej treści:</w:t>
      </w:r>
    </w:p>
    <w:p w14:paraId="51FDCDFF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D4929F" w14:textId="27F4C1DD" w:rsidR="009B7912" w:rsidRPr="00885540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55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</w:t>
      </w:r>
    </w:p>
    <w:p w14:paraId="5B352137" w14:textId="42044958" w:rsidR="00885540" w:rsidRPr="00885540" w:rsidRDefault="00885540" w:rsidP="008855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Przedmiotem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niniejszej umowy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jest jedno zadanie, które obejmuje dowozy uczniów do szkół, które są prowadzone przez Gminę Waganiec oraz powrotny przewóz ze szkół do miejsc zamieszkania uczniów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okresie nauki szkolnej, tj. od 02 września 2019 roku do 26 czerwca 2020 roku. Dzieci mają być dowożone według szczegółowego rozkładu jazdy uzgodnionego  z Zamawiającym, we wszystkie dni nauki szkolnej wynikające z kalendarza roku szkolnego 2019/2020 od poniedziałku do piątku,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wyłączeniem przerw świątecznych i dni ustawowo wolnych. Usługa będąca przedmiotem </w:t>
      </w:r>
      <w:r w:rsidR="00B324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umowy</w:t>
      </w:r>
      <w:r w:rsidRPr="0088554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podczas dowozów do szkół  i powrotnego przewozu ze szkół do miejsc zamieszkania uczniów ma być wykonywana przez dwa autobusy. </w:t>
      </w:r>
    </w:p>
    <w:p w14:paraId="20481486" w14:textId="15EE3DA0" w:rsidR="00885540" w:rsidRPr="00885540" w:rsidRDefault="00885540" w:rsidP="008855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55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Autobus nr 1 będzie świadczył usługi na rzecz Gminy Waganiec </w:t>
      </w:r>
      <w:r w:rsidRPr="00885540">
        <w:rPr>
          <w:rFonts w:ascii="Times New Roman" w:eastAsia="Calibri" w:hAnsi="Times New Roman" w:cs="Times New Roman"/>
          <w:sz w:val="20"/>
          <w:szCs w:val="20"/>
        </w:rPr>
        <w:t>polegające na dowożeniu uczniów do Zespołu Szkół w Zbrachlinie oraz ich odwożeniu po zakończonych zajęciach do miejsc zamieszkania (zlokalizowanych na terenie gminy Waganiec) w roku szkolnym 2019/2020.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Dowóz odbywał się będzie w dni robocze (od poniedziałku do piątku).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Pojazd służący do przewozu dzieci powinien być oznakowany i wyposażony zgodnie z wymogami prawa. Powinien spełniać warunki niezbędne do dopuszczenia go do ruchu drogowego w zakresie właściwego stanu technicznego, czystości, estetyki wewnątrz i na zewnątrz.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Godziny dowozu uczniów do szkoły 7:00 – 8:00.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Godziny odwozu uczniów do ich miejsc zamieszkania 12:40 – 16:00.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>Zamawiający przewiduje okazjonalne przewozy poza ww. godzinami.</w:t>
      </w:r>
      <w:r w:rsidRPr="0088554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885540">
        <w:rPr>
          <w:rFonts w:ascii="Times New Roman" w:eastAsia="Calibri" w:hAnsi="Times New Roman" w:cs="Times New Roman"/>
          <w:sz w:val="20"/>
          <w:szCs w:val="20"/>
        </w:rPr>
        <w:t xml:space="preserve">Średnia dzienna trasa wynosi ok. 100 km. Zamawiający dopuszcza możliwość zwiększenia/ zmniejszenia liczby dni              w których odbywał się będzie dowóz o +/- 10 dni. </w:t>
      </w:r>
    </w:p>
    <w:p w14:paraId="73BE00E4" w14:textId="573DA050" w:rsidR="00885540" w:rsidRDefault="00885540" w:rsidP="006C11A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55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Autobus nr 2 będzie świadczył usługi na rzecz Gminy Waganiec </w:t>
      </w:r>
      <w:r w:rsidRPr="00885540">
        <w:rPr>
          <w:rFonts w:ascii="Times New Roman" w:eastAsia="Calibri" w:hAnsi="Times New Roman" w:cs="Times New Roman"/>
          <w:sz w:val="20"/>
          <w:szCs w:val="20"/>
        </w:rPr>
        <w:t>polegające na dowożeniu uczniów</w:t>
      </w:r>
      <w:r w:rsidRPr="0088554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polegających na dowożeniu uczniów do Szkoły Podstawowej w Niszczewach i Zespołu Szkół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</w:t>
      </w:r>
      <w:r w:rsidRPr="0088554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 Brudnowie oraz ich odwożeniu po zakończonych zajęciach do miejsc zamieszkania (zlokalizowanych na terenie gminy Waganiec) w roku szkolnym 2019/2020. Dowóz odbywał się będzie w dni robocze (od poniedziałku do piątku). Pojazd służący do przewozu dzieci powinien być oznakowany i wyposażony zgodnie z wymogami prawa. Powinien spełniać warunki niezbędne do dopuszczenia go do ruchu drogowego w zakresie właściwego stanu technicznego, czystości, estetyki wewnątrz i na zewnątrz. Godziny dowozu uczniów do szkoły 6:45 – 8:00. Godziny odwozu uczniów do ich miejsc zamieszkania 12:30 – 16:00. Zamawiający przewiduje okazjonalne przewozy poza ww. godzinami. Średnia dzienna trasa wynosi ok. 130 km. Zamawiający dopuszcza możliwość zwiększenia/ zmniejszenia liczby dni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</w:t>
      </w:r>
      <w:r w:rsidRPr="0088554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 których odbywał się będzie dowóz o +- 10 dni. </w:t>
      </w:r>
    </w:p>
    <w:p w14:paraId="723C0762" w14:textId="77777777" w:rsidR="006C11A6" w:rsidRPr="006C11A6" w:rsidRDefault="006C11A6" w:rsidP="006C11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12A83C19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§2</w:t>
      </w:r>
    </w:p>
    <w:p w14:paraId="5B1646F3" w14:textId="15A1DEC2" w:rsidR="009B7912" w:rsidRDefault="009B7912" w:rsidP="006C11A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obowiązywania niniejszej umowy ustala się od dnia 0</w:t>
      </w:r>
      <w:r w:rsidR="008855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września 201</w:t>
      </w:r>
      <w:r w:rsidR="0088554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dnia 2</w:t>
      </w:r>
      <w:r w:rsidR="0088554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</w:t>
      </w:r>
      <w:r w:rsidR="0088554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(w okresie nauki szkolnej).</w:t>
      </w:r>
    </w:p>
    <w:p w14:paraId="7DEB8294" w14:textId="77777777" w:rsidR="006C11A6" w:rsidRPr="009B7912" w:rsidRDefault="006C11A6" w:rsidP="006C11A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ACB724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§3</w:t>
      </w:r>
    </w:p>
    <w:p w14:paraId="7CFA91E7" w14:textId="77777777" w:rsidR="009B7912" w:rsidRPr="009B7912" w:rsidRDefault="009B7912" w:rsidP="009B79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Wykonawca oświadcza, że posiada wszystkie uprawnienia przewidziane prawem do wykonania usług objętych niniejszą umową, a w szczególności posiada licencję na wykonywanie transportu drogowego osób oraz odpowiednią wiedzę i doświadczenie. </w:t>
      </w:r>
    </w:p>
    <w:p w14:paraId="33BC431B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672F4F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§4</w:t>
      </w:r>
    </w:p>
    <w:p w14:paraId="098ED500" w14:textId="2F8AFF72" w:rsidR="009B7912" w:rsidRPr="009B7912" w:rsidRDefault="009B7912" w:rsidP="009B791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świadczyć usługi przy użyciu następując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ych pojazdów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478E18AC" w14:textId="77777777" w:rsidR="009B7912" w:rsidRPr="009B7912" w:rsidRDefault="009B7912" w:rsidP="009B79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5556C0" w14:textId="4917ED03" w:rsidR="009B7912" w:rsidRDefault="009B7912" w:rsidP="009B79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-  ……………………………………………………………………</w:t>
      </w:r>
    </w:p>
    <w:p w14:paraId="31EDDC8B" w14:textId="03F43124" w:rsidR="009B7912" w:rsidRPr="009B7912" w:rsidRDefault="006C11A6" w:rsidP="009B79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…………………………………………………………………….</w:t>
      </w:r>
    </w:p>
    <w:p w14:paraId="0D327D57" w14:textId="3686B660" w:rsidR="009B7912" w:rsidRPr="009B7912" w:rsidRDefault="009B7912" w:rsidP="009B791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ust. 1 mus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zą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posiadać aktualne badania techniczne oraz ubezpieczenie OC, zapewniające wykonanie przewozów w odpowiednich warunkach bezpieczeństwa, higieny i wygody.</w:t>
      </w:r>
    </w:p>
    <w:p w14:paraId="64FF38F6" w14:textId="0635C1D3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Przewóz powinien być realizowany zgodnie z ustawą 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 listopada 1984 r.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przewozowe 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jednolity: Dz. U. z 2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17 r., poz. 1983 ze zm.)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ustawą 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20 czerwca 1997 r.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o ruchu drogowym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(tekst jednolity: Dz. U. z 2018 r., poz. 1990 ze zm.)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E3924B6" w14:textId="65A9A4D6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dostarczania na wezwanie Zamawiającego kserokopii dokumentów, potwierdzających dokonanie okresowych przeglądów oraz posiadanie aktualnego ubezpieczenia OC pojazd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14230CF" w14:textId="77777777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świadczyć usługi w taki sposób, aby czas przebywania uczniów w podróży był jak najkrótszy, a nadto winien uwzględniać to, aby przewożeni uczniowie mogli punktualnie rozpocząć zajęcia lekcyjne i bez zbędnego oczekiwania na nie, a nadto aby po ich zakończeniu byli odwożeni bez zbędnego oczekiwania. Usługi przewozowe będą odbywać się najkrótszą trasą z domu do szkoły i po skończonych zajęciach lekcyjnych ze szkoły do domu. </w:t>
      </w:r>
    </w:p>
    <w:p w14:paraId="4357551C" w14:textId="55094894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Dzienną liczbę przejechanych kilometrów w ramach wykonania przedmiotu umowy strony określają na ok. …… km. Liczba kilometrów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>, o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której mowa wyżej może ulec zmianie po wcześniejszym uzgodnieniu zmian z Zamawiającym. </w:t>
      </w:r>
    </w:p>
    <w:p w14:paraId="0868D9D5" w14:textId="77777777" w:rsidR="009B7912" w:rsidRPr="009B7912" w:rsidRDefault="009B7912" w:rsidP="00B3243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jest uprawniony do żądania od Zamawiającego zapłaty dodatkowego wynagrodzenia,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wydłużenia trasy spowodowanego ewentualnymi objazdami i czasowymi utrudnieniami na drogach, a także remontami dróg. </w:t>
      </w:r>
    </w:p>
    <w:p w14:paraId="687C5E6E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9797EDF" w14:textId="4EFD5A41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§5</w:t>
      </w:r>
    </w:p>
    <w:p w14:paraId="0504F739" w14:textId="7ABAFA82" w:rsidR="009B7912" w:rsidRPr="009B7912" w:rsidRDefault="009B7912" w:rsidP="009B791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realizacji usługi o której mowa w § 1, strony ustalają wynagrodzenie wysokości ……….. zł</w:t>
      </w:r>
      <w:r w:rsid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(słownie  ……………………………………………………………………………………….) brutto za  każdy przejechany 1 km w sposób zgodny z niniejszą umową. </w:t>
      </w:r>
    </w:p>
    <w:p w14:paraId="2A8D00C1" w14:textId="77777777" w:rsidR="009B7912" w:rsidRPr="009B7912" w:rsidRDefault="009B7912" w:rsidP="009B791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Podana w ust. 1 cena za 1 km przewozów będzie obowiązywała przez cały okres obowiązywania niniejszej umowy. </w:t>
      </w:r>
    </w:p>
    <w:p w14:paraId="7E62A4AE" w14:textId="76BA6202" w:rsidR="009B7912" w:rsidRPr="009B7912" w:rsidRDefault="009B7912" w:rsidP="009B791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Długość tras przewozu liczone są od siedziby zespołu szkół. Koszty dojazdu Wykonawcy do miejsca rozpoczęcia trasy i zjazdu po zakończeniu dowozów nie obciążają Zamawiającego.</w:t>
      </w:r>
    </w:p>
    <w:p w14:paraId="5034AE56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954ACBC" w14:textId="063F949B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§6</w:t>
      </w:r>
    </w:p>
    <w:p w14:paraId="30737626" w14:textId="7B0CABAD" w:rsidR="009B7912" w:rsidRPr="009B7912" w:rsidRDefault="009B7912" w:rsidP="009B791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wykonanie usługi następować będzie w okresach miesięcznych na podstawie faktur wystawionych przez Wykonawcę – po zakończeniu każdego miesiąca kalendarzowego i za faktycznie wykonane przewozy</w:t>
      </w:r>
      <w:r w:rsidR="00B32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każdego pojazdu oddzielnie.</w:t>
      </w:r>
    </w:p>
    <w:p w14:paraId="58885F14" w14:textId="0A1F01DB" w:rsidR="009B7912" w:rsidRPr="009B7912" w:rsidRDefault="009B7912" w:rsidP="009B791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4"/>
          <w:lang w:eastAsia="pl-PL"/>
        </w:rPr>
        <w:t>Do faktur należy załączyć potwierdzenia wydane przez placówki wymienione w § 1, określające ilość dni wykonanych przewozów w miesiącu wraz z podpisem i pieczęcią dyrektora danej placówki lub upoważnionego przez niego pracownika w odniesieniu do każdej z placówek, do których dokonywane będzie dowóz dzieci.</w:t>
      </w:r>
    </w:p>
    <w:p w14:paraId="02B462DA" w14:textId="72DB9DEA" w:rsidR="009B7912" w:rsidRPr="009B7912" w:rsidRDefault="009B7912" w:rsidP="009B791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zobowiązuje się do zapłaty należnego Wykonawcy wynagrodzenia w terminie 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otrzymania prawidłowo wystawion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 wraz z potwierdzeniami, o których mowa w ust. 1. </w:t>
      </w:r>
    </w:p>
    <w:p w14:paraId="77C581B7" w14:textId="77777777" w:rsidR="006C11A6" w:rsidRDefault="006C11A6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D40FDD7" w14:textId="101103A5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§7</w:t>
      </w:r>
    </w:p>
    <w:p w14:paraId="2157073D" w14:textId="77777777" w:rsidR="009B7912" w:rsidRPr="009B7912" w:rsidRDefault="009B7912" w:rsidP="009B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Wykonawca zobowiązuje się do: </w:t>
      </w:r>
    </w:p>
    <w:p w14:paraId="22BD6962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posiadania sprawnych (bez względu na warunki atmosferyczne) środków transportu wraz z homologacją i aktualnym ubezpieczeniem OC, </w:t>
      </w:r>
    </w:p>
    <w:p w14:paraId="57808D3F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zatrudniania kierowców posiadających wymagane przepisami prawa kwalifikacje, </w:t>
      </w:r>
    </w:p>
    <w:p w14:paraId="79B79003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zapewnić na danej trasie przewozu zawsze tych samych kierowców, dokonując zmian osobowych tylko w uzasadnionych przypadkach na innych legitymujących się co najmniej równymi uprawnieniami i kwalifikacjami za uprzednim powiadomieniem Zamawiającego, </w:t>
      </w:r>
    </w:p>
    <w:p w14:paraId="121CB309" w14:textId="674EE5BA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nieprzewożenia</w:t>
      </w:r>
      <w:proofErr w:type="spellEnd"/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pojeździe jakichkolwiek innych osób niż wskazanych na wykazie dostarczonym przez Zamawiającego. Zmiana wykazu dowożonych osób nie stanowi zmiany warunków umowy i może być dokonana przez przedstawiciela Zamawiającego w każdym czasie poprzez wręczenie kierowcy zaktualizowanego wykazu lub przesłanie go na adres Wykonawcy. </w:t>
      </w:r>
    </w:p>
    <w:p w14:paraId="720D2221" w14:textId="09DA96C1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utrzymania i oznakowania pojazdów umożliwiających prawidłowe wykonywanie umowy oraz utrzymania ich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stanie technicznym i sanitarnym odpowiadającym przewozowi uczniów. Przed przystąpieniem do realizacji zamówienia Wykonawca prześle Zamawiającemu wykaz pojazdów używanych do realizacji zamówienia,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będzie przekazywał pisemną informację o każdej zmianie pojazdu, w przypadkach określonych niniejszą umową, </w:t>
      </w:r>
    </w:p>
    <w:p w14:paraId="7CE33F3A" w14:textId="4C5977FE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usług przewozowych pojazdami przeznaczonymi do realizacji przewozów szkolnych oznaczonymi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sposób określony w art. 57 ust. 1 ustawy z dnia 20 czerwca 1997 r. Prawo o ruchu drogowym (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jednolity: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r.,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990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ze zm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</w:p>
    <w:p w14:paraId="34FD7BFF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przestrzegania punktualności oraz do podstawiania pojazdów w miejscach wskazanych przez Zamawiającego, </w:t>
      </w:r>
    </w:p>
    <w:p w14:paraId="7B8ABD13" w14:textId="77777777" w:rsidR="009B7912" w:rsidRPr="009B7912" w:rsidRDefault="009B7912" w:rsidP="009B791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przestrzegania zakazu palenia tytoniu w pojazdach oraz w ich pobliżu. </w:t>
      </w:r>
    </w:p>
    <w:p w14:paraId="139A9FF9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848122" w14:textId="6F0E5332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§8</w:t>
      </w:r>
    </w:p>
    <w:p w14:paraId="3A5AB950" w14:textId="77777777" w:rsidR="009B7912" w:rsidRPr="009B7912" w:rsidRDefault="009B7912" w:rsidP="006C11A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Opiekę nad dziećmi w czasie przewozu sprawuje co najmniej jeden opiekun w każdym z pojazdów. </w:t>
      </w:r>
    </w:p>
    <w:p w14:paraId="19ADE16D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84023C" w14:textId="2DF7E235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§9</w:t>
      </w:r>
    </w:p>
    <w:p w14:paraId="74569F45" w14:textId="5D26D1E0" w:rsidR="009B7912" w:rsidRPr="009B7912" w:rsidRDefault="009B7912" w:rsidP="009B79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zastrzega sobie prawo dokonywania dodatkowych przeglądów stanu technicznego autobusów, niezależnie od przeglądów dokonywanych na podstawie przepisów ustawy</w:t>
      </w:r>
      <w:r w:rsidR="007922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20 czerwca 1997 r. 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Prawo o ruchu drogowym</w:t>
      </w:r>
      <w:r w:rsidR="007922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(test jednolity: Dz. U. z 2018 r., poz. 1990 ze zm.)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Niezależnie od tego upoważniony pracownik Zamawiającego może kontrolować czy usługi wykonywane są zgodnie </w:t>
      </w:r>
      <w:r w:rsidR="007922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postanowieniami niniejszej umowy. W tym celu Wykonawca umożliwi pracownikowi Zamawiającego lub upoważnionej przez niego osobie wstęp do pojazdu i bezpłatny przejazd w charakterze obserwatora. </w:t>
      </w:r>
    </w:p>
    <w:p w14:paraId="3A29145A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4FE84F4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§10</w:t>
      </w:r>
    </w:p>
    <w:p w14:paraId="433F70B0" w14:textId="74A11D12" w:rsidR="009B7912" w:rsidRPr="009B7912" w:rsidRDefault="009B7912" w:rsidP="009B791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zobowiązuje się do informowania Wykonawcy z jednodniowym wyprzedzeniem 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planowanym lub mogącym wystąpić ograniczeniu liczby kursów – dowozów i odwozów lub zmianach w planie dowozów. Informacja może zostać przekazana telefonicznie lub pocztą elektroniczną. </w:t>
      </w:r>
    </w:p>
    <w:p w14:paraId="73D2E6ED" w14:textId="570F2FDD" w:rsidR="009B7912" w:rsidRPr="009B7912" w:rsidRDefault="009B7912" w:rsidP="009B791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awarii pojazdu Wykonawca jest zobowiązany niezwłocznie poinformować</w:t>
      </w:r>
      <w:r w:rsidR="00792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tym fakcie Zamawiającego oraz zapewnić w ciągu 20 minut zastępczy środek transportu o zbliżonej liczbie miejsc siedzących. W przypadku nie spełnienia tego warunku Wykonawca pokryje koszty, jakie musiał ponieść Zamawiający z tego powodu, w celu zapewnienia ciągłości dowozów i odwozów. </w:t>
      </w:r>
    </w:p>
    <w:p w14:paraId="7CF20DE0" w14:textId="77777777" w:rsidR="009B7912" w:rsidRPr="009B7912" w:rsidRDefault="009B7912" w:rsidP="009B791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Koszty dojazdu Wykonawcy do miejsca rozpoczęcia trasy i zjazdu po zakończeniu dowozów nie obciążają Zamawiającego. </w:t>
      </w:r>
    </w:p>
    <w:p w14:paraId="6D0B4D46" w14:textId="77777777" w:rsidR="009B7912" w:rsidRPr="009B7912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§11</w:t>
      </w:r>
    </w:p>
    <w:p w14:paraId="1E4758B4" w14:textId="77777777" w:rsidR="006C11A6" w:rsidRDefault="009B7912" w:rsidP="006C1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przewiduje możliwość zmiany postanowień niniejszej umowy dotyczących wykonania jej przedmiotu</w:t>
      </w:r>
      <w:r w:rsid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przypadku: </w:t>
      </w:r>
    </w:p>
    <w:p w14:paraId="63853676" w14:textId="77777777" w:rsidR="006C11A6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okoliczności, za które Wykonawca nie ponosi odpowiedzialności,</w:t>
      </w:r>
    </w:p>
    <w:p w14:paraId="34713781" w14:textId="77777777" w:rsidR="006C11A6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uzasadnionych zmian w zakresie sposobu wykonania przedmiotu zamówienia proponowanych</w:t>
      </w:r>
      <w:r w:rsid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Zamawiającego lub Wykonawcę, jeżeli zmiany te są korzystne dla Zamawiającego, </w:t>
      </w:r>
    </w:p>
    <w:p w14:paraId="788CAED9" w14:textId="77777777" w:rsidR="006C11A6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możliwych odstępstw od podanego harmonogramu przewozów uzależnionych od zmiany planów lekcji, liczby dzieci, likwidacji szkoły, zmiany organizacji roku szkolnego, odpracowywania dni wolnych, zmiany trasy itp. </w:t>
      </w:r>
    </w:p>
    <w:p w14:paraId="699CD899" w14:textId="77777777" w:rsidR="006C11A6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zmian przepisów prawnych istotnych dla realizacji przedmiotu umowy i mających wpływ na zakres lub termin wykonania przedmiotu umowy,</w:t>
      </w:r>
    </w:p>
    <w:p w14:paraId="4B5BB089" w14:textId="417CBE49" w:rsidR="009B7912" w:rsidRPr="006C11A6" w:rsidRDefault="009B7912" w:rsidP="006C11A6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lub wygaśnięcia licencji Wykonawcy na krajowy transport drogowy. </w:t>
      </w:r>
    </w:p>
    <w:p w14:paraId="17904BD8" w14:textId="77777777" w:rsidR="009B7912" w:rsidRPr="009B7912" w:rsidRDefault="009B7912" w:rsidP="006C1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Zamawiający dokona powyższych zmian uwzględniając powyższe okoliczności. </w:t>
      </w:r>
    </w:p>
    <w:p w14:paraId="15BA494E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9AF2C7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§12</w:t>
      </w:r>
    </w:p>
    <w:p w14:paraId="21609409" w14:textId="77777777" w:rsidR="009B7912" w:rsidRPr="009B7912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Strony ustalają, iż w przypadku niewykonania lub nienależytego wykonania warunków umowy przez Wykonawcę naliczane będą kary umowne. </w:t>
      </w:r>
    </w:p>
    <w:p w14:paraId="111BEBA6" w14:textId="77777777" w:rsidR="009B7912" w:rsidRPr="009B7912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zapłaci Zamawiającemu karę umowną: </w:t>
      </w:r>
    </w:p>
    <w:p w14:paraId="772BF2A1" w14:textId="2689AC3B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nieterminowego wykonania usług określonych w § 1 z przyczyn leżących po stronie Wykonawcy w wysokości</w:t>
      </w:r>
      <w:r w:rsid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1% miesięcznego wynagrodzenia brutto należnego w miesiącu nieterminowego wykonania usług w każdym przypadku i za każde rozpoczęte 30 minut opóźnienia w wykonaniu usługi</w:t>
      </w:r>
      <w:r w:rsid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ustalonego terminu w harmonogramie, o którym mowa w § 1 ust. 1 niniejszej umowy;</w:t>
      </w:r>
    </w:p>
    <w:p w14:paraId="6C07F496" w14:textId="77777777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przekraczającego 10 minut w podstawieniu pojazdu zastępczego w razie wystąpienia awarii w wysokości 1% miesięcznego wynagrodzenia brutto należnego w miesiącu wystąpienia opóźnienia za każdy przypadek opóźnienia; </w:t>
      </w:r>
    </w:p>
    <w:p w14:paraId="083F0021" w14:textId="77777777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podstawienia samochodu niesprawnego technicznie w wysokości 3% miesięcznego wynagrodzenia brutto należnego w miesiącu podstawienia niesprawnego pojazdu, za każdy taki przypadek; </w:t>
      </w:r>
    </w:p>
    <w:p w14:paraId="73F4992C" w14:textId="272EFF01" w:rsidR="009B7912" w:rsidRPr="009B7912" w:rsidRDefault="00B02D78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podstawienia samochodu niespełniającego wymagań wynikających z umowy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wysokości  3% miesięcznego wynagrodzenia brutto należnego w miesiącu podstawienia pojazdu niespeł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niaj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ącego wymagań za każdy przypadek;</w:t>
      </w:r>
    </w:p>
    <w:p w14:paraId="09A52D1E" w14:textId="07486CF2" w:rsidR="009B7912" w:rsidRPr="009B7912" w:rsidRDefault="00B02D78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każdym przypadku podstawienia samochodu innego niż samochodu wymienionego w § 4 ust. 1 niniejszej umowy, bez uprzedniego pisemnego poinformowania o tym Zamawiającego ze wskazaniem przyczyn podstawienia innego pojazdu i uzyskania na powyższe zgody Zamawiającego w wysokości  5 000,00 zł, za każdy taki przypadek;</w:t>
      </w:r>
    </w:p>
    <w:p w14:paraId="20C07C64" w14:textId="13ED4A86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tytułu nienależytego wykonania obowiązków umownych innych niż wymienionych wyżej </w:t>
      </w:r>
      <w:r w:rsid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 wysokości  1 000,00 zł za każde stwierdzone nienależyte wykonanie umowy;</w:t>
      </w:r>
    </w:p>
    <w:p w14:paraId="1370CD6A" w14:textId="77777777" w:rsidR="009B7912" w:rsidRPr="009B7912" w:rsidRDefault="009B7912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odstąpienia od umowy z przyczyn zależnych od Wykonawcy w wysokości 10 000,00 zł;</w:t>
      </w:r>
    </w:p>
    <w:p w14:paraId="6985211D" w14:textId="66847552" w:rsidR="009B7912" w:rsidRPr="009B7912" w:rsidRDefault="00B02D78" w:rsidP="009B791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</w:t>
      </w:r>
      <w:r w:rsidR="009B7912" w:rsidRPr="009B791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każdym przypadku niedopełnienia obowiązku, o którym mowa w § 14 ust. 1 </w:t>
      </w:r>
      <w:r w:rsidR="009B7912"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zapłaci Zamawiającemu karę</w:t>
      </w:r>
      <w:r w:rsidR="009B7912" w:rsidRPr="009B791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wysokości po 500,00 złotych za każdy dzień roboczy, w którym osoba niezatrudniona przez Wykonawcę lub Podwykonawcę na podstawie umowy o pracę wykonywała czynności wymienione w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SIWZ.</w:t>
      </w:r>
    </w:p>
    <w:p w14:paraId="33544BEC" w14:textId="77777777" w:rsidR="009B7912" w:rsidRPr="00B02D78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wysokość kar umownych nie pokryje poniesionej szkoły Zamawiający zastrzega sobie prawo do dochodzenia odszkodowania przewyższającego wysokość kar umownych na zasadach 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ogólnych. </w:t>
      </w:r>
    </w:p>
    <w:p w14:paraId="43F17646" w14:textId="77777777" w:rsidR="009B7912" w:rsidRPr="00B02D78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Kary umowne mogą zostać potrącone przez Zamawiającego z należnego Wykonawcy wynagrodzenia za świadczone usługi. </w:t>
      </w:r>
    </w:p>
    <w:p w14:paraId="21533798" w14:textId="119D90D6" w:rsidR="009B7912" w:rsidRPr="00B02D78" w:rsidRDefault="009B7912" w:rsidP="009B791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się, że za przejazdy, które nie zostały zrealizowane z przyczyn zależnych od Zamawiającego</w:t>
      </w:r>
      <w:r w:rsidR="00B02D78"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wobec których nie dotrzymano terminu określonego w § 10 ust. 1, Wykonawca  otrzyma wynagrodzenie wg stawki określonej w § 5 pomniejszone o  35%.</w:t>
      </w:r>
    </w:p>
    <w:p w14:paraId="5FC0BCBC" w14:textId="77777777" w:rsidR="006C11A6" w:rsidRDefault="006C11A6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8885BB" w14:textId="0AA10EC8" w:rsidR="009B7912" w:rsidRPr="00B02D78" w:rsidRDefault="009B7912" w:rsidP="009B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§13</w:t>
      </w:r>
    </w:p>
    <w:p w14:paraId="607F23A9" w14:textId="77777777" w:rsidR="009B7912" w:rsidRPr="00B02D78" w:rsidRDefault="009B7912" w:rsidP="009B7912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ma prawo stałej kontroli funkcjonowania przewozów i prawidłowości świadczonych usług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trasach objętych niniejszą umową. </w:t>
      </w:r>
    </w:p>
    <w:p w14:paraId="0887E43D" w14:textId="77777777" w:rsidR="009B7912" w:rsidRPr="00B02D78" w:rsidRDefault="009B7912" w:rsidP="009B7912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możliwości wypowiedzenia niniejszej umowy w trybie natychmiastowym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przypadku: </w:t>
      </w:r>
    </w:p>
    <w:p w14:paraId="604BA378" w14:textId="3017633C" w:rsidR="009B7912" w:rsidRPr="00B02D78" w:rsidRDefault="009B7912" w:rsidP="009B791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Wykonawca rażąco narusza postanowienia umowy, a zwłaszcza jeżeli Wykonawca korzysta </w:t>
      </w:r>
      <w:r w:rsidR="00B02D78"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z taboru zagrażającego zdrowiu i bezpieczeństwu dzieci, nie przestrzega ustalonego harmonogramu dowozów</w:t>
      </w:r>
      <w:r w:rsidR="00B02D78"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odwozów, pozostawi dzieci bez opieki lub jeśli w inny sposób spowoduje zagrożenie bezpieczeństwa dzieci, </w:t>
      </w:r>
    </w:p>
    <w:p w14:paraId="50CB0BFC" w14:textId="77777777" w:rsidR="009B7912" w:rsidRPr="00B02D78" w:rsidRDefault="009B7912" w:rsidP="009B791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powierzył bez pisemnej zgody Zamawiającego wykonanie niniejszej umowy innemu podmiotowi, </w:t>
      </w:r>
    </w:p>
    <w:p w14:paraId="189790C6" w14:textId="77777777" w:rsidR="009B7912" w:rsidRPr="00B02D78" w:rsidRDefault="009B7912" w:rsidP="009B791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trakcie realizacji zamówienia Wykonawca dokona wymiany taboru na tabor o gorszych parametrach niż oferowane, </w:t>
      </w:r>
    </w:p>
    <w:p w14:paraId="6EC671FB" w14:textId="77777777" w:rsidR="006C11A6" w:rsidRDefault="009B7912" w:rsidP="006C11A6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sz w:val="20"/>
          <w:szCs w:val="20"/>
          <w:lang w:eastAsia="pl-PL"/>
        </w:rPr>
        <w:t>trzykrotnego opóźnienia w realizacji poszczególnych kursów lub niewykonania kursów,</w:t>
      </w:r>
    </w:p>
    <w:p w14:paraId="07799A07" w14:textId="7BFBF19F" w:rsidR="00B02D78" w:rsidRPr="006C11A6" w:rsidRDefault="009B7912" w:rsidP="006C11A6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wielokrotnego niedopełnienia przez Wykonawcę obowiązku, o którym mowa w </w:t>
      </w:r>
      <w:r w:rsidRP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14</w:t>
      </w:r>
      <w:r w:rsid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C1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pojęcie „wielokrotnego” użyte w postanowieniach niniejszego paragrafu, rozumie się trzeci i każdy następny przypadek niedopełnienia przez Wykonawcę obowiązku, o którym mowa w </w:t>
      </w:r>
      <w:r w:rsidRP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14</w:t>
      </w:r>
      <w:r w:rsidR="006C11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51104B71" w14:textId="77777777" w:rsidR="006C11A6" w:rsidRDefault="006C11A6" w:rsidP="00B0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D1F587" w14:textId="77777777" w:rsidR="006C11A6" w:rsidRDefault="006C11A6" w:rsidP="00B0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F16A102" w14:textId="792B07AA" w:rsidR="00B02D78" w:rsidRPr="00B02D78" w:rsidRDefault="00B02D78" w:rsidP="00B0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</w:p>
    <w:p w14:paraId="6349F37C" w14:textId="703503AB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Zgodnie z art. 29 ust. 3a ustawy </w:t>
      </w:r>
      <w:proofErr w:type="spellStart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Pzp</w:t>
      </w:r>
      <w:proofErr w:type="spellEnd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, Zamawiający wymaga, by czynności polegające na faktycznym wykonywaniu usług stanowiących przedmiot zamówienia, o ile nie są (będą) wykonywane przez daną osobę w ramach prowadzonej przez nią działalności gospodarczej, były wykonywane przez osoby zatrudnione (przez Wykonawcę /Podwykonawcę) na podstawie umowy o pracę. Dotyczy to niżej wymienionych czynności: kierowca. Zamawiający wymaga, aby ww. zakres wykonywany był pod kierownictwem pracodawcy w wyznaczonym miejscu</w:t>
      </w:r>
      <w:r w:rsidR="006C11A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i w czasie określonym przez Wykonawcę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             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w sposób zapewniający terminową realizację zamówienia. </w:t>
      </w:r>
    </w:p>
    <w:p w14:paraId="7657CEA1" w14:textId="77777777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Zamawiający wymaga, aby osoby realizujące zamówienie były pracownikami Wykonawcy lub Podwykonawcy (w tym dalszego Podwykonawcy). </w:t>
      </w:r>
    </w:p>
    <w:p w14:paraId="6E5F6982" w14:textId="77777777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Zatrudnienie osób realizujących niniejsze zamówienie, powinno trwać nieprzerwanie przez cały okres trwania usług związanych z przedmiotem zamówienia.</w:t>
      </w:r>
    </w:p>
    <w:p w14:paraId="20542359" w14:textId="40E8C32F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Zamawiający uprawniony będzie do kontroli spełniania przez Wykonawcę wymagań dotyczących zatrudniania osób, o których mowa w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ust.1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</w:t>
      </w:r>
    </w:p>
    <w:p w14:paraId="08561E90" w14:textId="77777777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Zamawiający zastrzega sobie prawo przeprowadzenia kontroli w miejscu wykonywania przedmiotu umowy w celu zweryfikowania czy osoby wykonujące czynności przy realizacji zamówienia są osobami zatrudnionymi przez Wykonawcę (Podwykonawcę/dalszego Podwykonawcę).</w:t>
      </w:r>
    </w:p>
    <w:p w14:paraId="465DFEA7" w14:textId="77777777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 sytuacjach niejednoznacznych, budzących wątpliwości w zakresie prawidłowości zatrudnienia osób zgodnie z wymogami SIWZ, Zamawiający celem przeprowadzenia skutecznej weryfikacji tych danych ma prawo wezwać Państwową Inspekcję Pracy.</w:t>
      </w:r>
    </w:p>
    <w:p w14:paraId="05B5E6C6" w14:textId="2A8834CA" w:rsidR="00B02D78" w:rsidRPr="00B02D78" w:rsidRDefault="00B02D78" w:rsidP="00B02D78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Dodatkowo, w trakcie realizacji zamówienia, na każde żądanie Zamawiającego, Wykonawca zobowiązany będzie w terminie 5 dni roboczych udokumentować fakt zatrudniania osób realizujących przedmiot zamówienia, na podstawie umowy o pracę, poprzez przedłożenie Zamawiającemu poniższych dowodów:</w:t>
      </w:r>
    </w:p>
    <w:p w14:paraId="2E62FF51" w14:textId="413AB7B7" w:rsidR="00B02D78" w:rsidRPr="00B02D78" w:rsidRDefault="00B02D78" w:rsidP="00B02D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oświadczenia Wykonawcy lub podwykonawcy o zatrudnieniu na podstawie umowy                                                                    o pracę osób wykonujących czynności, których dotyczy wezwanie Zamawiającego. Oświadczenie to powinno zawierać w szczególności dokładne określenie objęte wezwaniem czynności jakie wykonują osoby zatrudnione na podstawie umowy o pracę  i wymiaru etatu oraz podpis osoby uprawnionej do złożenia oświadczenia w imieniu Wykonawcy lub podwykonawcy;</w:t>
      </w:r>
    </w:p>
    <w:p w14:paraId="26E9818C" w14:textId="77777777" w:rsidR="00B02D78" w:rsidRPr="00B02D78" w:rsidRDefault="00B02D78" w:rsidP="00B02D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anonimizacji</w:t>
      </w:r>
      <w:proofErr w:type="spellEnd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; </w:t>
      </w:r>
    </w:p>
    <w:p w14:paraId="3991219B" w14:textId="53348801" w:rsidR="00B02D78" w:rsidRDefault="00B02D78" w:rsidP="00B02D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10.05.2018 r, o ochronie danych osobowych (tekst jednolity: Dz. U. 2018 r., poz. 1000 ze zm.) (tj. w szczególności  bez adresów, nr PESEL pracowników). Imię i nazwisko pracownika nie podlega </w:t>
      </w:r>
      <w:proofErr w:type="spellStart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anonimizacji</w:t>
      </w:r>
      <w:proofErr w:type="spellEnd"/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 Informacje takie jak: data zawarcia umowy, rodzaj umowy o pracę  i wymiar etatu powinny być możliwe do zidentyfikowania.</w:t>
      </w:r>
    </w:p>
    <w:p w14:paraId="3D69650E" w14:textId="2152705F" w:rsidR="00B02D78" w:rsidRDefault="00B02D78" w:rsidP="00B02D7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 sytuacjach niejednoznacznych, budzących wątpliwości w zakresie prawidłowości zatrudnienia osób zgodnie z wymogami SIWZ, Zamawiający celem przeprowadzenia skutecznej weryfikacji tych danych ma prawo wezwać Państwową Inspekcję Pracy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</w:t>
      </w:r>
    </w:p>
    <w:p w14:paraId="67EE9E17" w14:textId="77777777" w:rsidR="00980860" w:rsidRDefault="00B02D78" w:rsidP="0098086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Nieudowodnienie przez Wykonawcę faktu wykonywania czynności, o których mowa w </w:t>
      </w:r>
      <w:r w:rsid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ust. 1</w:t>
      </w:r>
      <w:r w:rsidRPr="00B02D7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, przez osoby zatrudnione na podstawie umowy o pracę, traktowane będzie jako niewypełnienie wymagań SIWZ w zakresie obowiązku zatrudnienia osób na podstawie umowy o pracę.</w:t>
      </w:r>
    </w:p>
    <w:p w14:paraId="2B75517E" w14:textId="4833C54D" w:rsidR="009B7912" w:rsidRDefault="00B02D78" w:rsidP="0098086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Za każdorazowy przypadek niedopełnienia wymogu zatrudniania osób wykonujących wskazane w 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ust.</w:t>
      </w:r>
      <w:r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1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czynności na podstawie umowy o pracę w rozumieniu przepisów Kodeksu Pracy, Wykonawca zapłaci Zamawiającemu kary umowne 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zgodnie z 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§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1</w:t>
      </w:r>
      <w:r w:rsidR="00980860" w:rsidRPr="0098086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2 ust. 2 pkt h. </w:t>
      </w:r>
    </w:p>
    <w:p w14:paraId="0524F8DD" w14:textId="1126F73B" w:rsidR="00980860" w:rsidRDefault="00980860" w:rsidP="0098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1EE74011" w14:textId="291A3156" w:rsidR="00980860" w:rsidRDefault="00980860" w:rsidP="0098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6CE38249" w14:textId="77777777" w:rsidR="00980860" w:rsidRPr="00980860" w:rsidRDefault="00980860" w:rsidP="0098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bookmarkStart w:id="0" w:name="_GoBack"/>
      <w:bookmarkEnd w:id="0"/>
    </w:p>
    <w:p w14:paraId="4EC42C22" w14:textId="1B52AA6F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" w:name="_Hlk16688590"/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§15</w:t>
      </w:r>
    </w:p>
    <w:bookmarkEnd w:id="1"/>
    <w:p w14:paraId="56DDFAA1" w14:textId="37C8AABA" w:rsid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Wszelkie zmiany do niniejszej umowy wymagają formy pisemnej pod rygorem nieważności. </w:t>
      </w:r>
    </w:p>
    <w:p w14:paraId="284A6ED3" w14:textId="4A8A528B" w:rsidR="00B02D78" w:rsidRDefault="00B02D78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78D79AF" w14:textId="77777777" w:rsidR="00B02D78" w:rsidRPr="009B7912" w:rsidRDefault="00B02D78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CE4CA02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266833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§16</w:t>
      </w:r>
    </w:p>
    <w:p w14:paraId="2C782C38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sprawach nie uregulowanych niniejszą umową mają zastosowanie przepisy Prawo Zamówień Publicznych oraz Kodeksu Cywilnego. </w:t>
      </w:r>
    </w:p>
    <w:p w14:paraId="194522F5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5AD6D7" w14:textId="77777777" w:rsidR="009B7912" w:rsidRPr="009B7912" w:rsidRDefault="009B7912" w:rsidP="009B7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§17</w:t>
      </w:r>
    </w:p>
    <w:p w14:paraId="13F0B4AC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Umowę sporządzono w 2 jednobrzmiących egzemplarzach, po jednym dla każdej ze stron. </w:t>
      </w:r>
    </w:p>
    <w:p w14:paraId="144FF7AA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DCEBAE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84A5185" w14:textId="77777777" w:rsidR="009B7912" w:rsidRPr="009B7912" w:rsidRDefault="009B7912" w:rsidP="009B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                                                                                              Wykonawca: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062636F5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3170E1A" w14:textId="77777777" w:rsidR="009B7912" w:rsidRPr="009B7912" w:rsidRDefault="009B7912" w:rsidP="009B791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684BEA8" w14:textId="77777777" w:rsidR="007F4519" w:rsidRDefault="007F4519"/>
    <w:sectPr w:rsidR="007F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D86C" w14:textId="77777777" w:rsidR="001254D8" w:rsidRDefault="001254D8" w:rsidP="009B7912">
      <w:pPr>
        <w:spacing w:after="0" w:line="240" w:lineRule="auto"/>
      </w:pPr>
      <w:r>
        <w:separator/>
      </w:r>
    </w:p>
  </w:endnote>
  <w:endnote w:type="continuationSeparator" w:id="0">
    <w:p w14:paraId="7FF8C3A2" w14:textId="77777777" w:rsidR="001254D8" w:rsidRDefault="001254D8" w:rsidP="009B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B056" w14:textId="77777777" w:rsidR="001254D8" w:rsidRDefault="001254D8" w:rsidP="009B7912">
      <w:pPr>
        <w:spacing w:after="0" w:line="240" w:lineRule="auto"/>
      </w:pPr>
      <w:r>
        <w:separator/>
      </w:r>
    </w:p>
  </w:footnote>
  <w:footnote w:type="continuationSeparator" w:id="0">
    <w:p w14:paraId="67F58289" w14:textId="77777777" w:rsidR="001254D8" w:rsidRDefault="001254D8" w:rsidP="009B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Cs w:val="24"/>
      </w:rPr>
    </w:lvl>
  </w:abstractNum>
  <w:abstractNum w:abstractNumId="1" w15:restartNumberingAfterBreak="0">
    <w:nsid w:val="056A68EE"/>
    <w:multiLevelType w:val="hybridMultilevel"/>
    <w:tmpl w:val="0F3A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1042"/>
    <w:multiLevelType w:val="hybridMultilevel"/>
    <w:tmpl w:val="B6AC7206"/>
    <w:lvl w:ilvl="0" w:tplc="AC42F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D65"/>
    <w:multiLevelType w:val="hybridMultilevel"/>
    <w:tmpl w:val="B9BE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614C"/>
    <w:multiLevelType w:val="hybridMultilevel"/>
    <w:tmpl w:val="C4BA95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537B1E"/>
    <w:multiLevelType w:val="hybridMultilevel"/>
    <w:tmpl w:val="BAD4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595"/>
    <w:multiLevelType w:val="hybridMultilevel"/>
    <w:tmpl w:val="AD50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DAB"/>
    <w:multiLevelType w:val="hybridMultilevel"/>
    <w:tmpl w:val="BC26791C"/>
    <w:lvl w:ilvl="0" w:tplc="DFE264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C6069"/>
    <w:multiLevelType w:val="hybridMultilevel"/>
    <w:tmpl w:val="DDD6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578"/>
    <w:multiLevelType w:val="multilevel"/>
    <w:tmpl w:val="71BA6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27DA09C7"/>
    <w:multiLevelType w:val="hybridMultilevel"/>
    <w:tmpl w:val="B71064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DF6C2E"/>
    <w:multiLevelType w:val="hybridMultilevel"/>
    <w:tmpl w:val="EE6C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F2D36"/>
    <w:multiLevelType w:val="hybridMultilevel"/>
    <w:tmpl w:val="430A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475CF"/>
    <w:multiLevelType w:val="hybridMultilevel"/>
    <w:tmpl w:val="73004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565135"/>
    <w:multiLevelType w:val="hybridMultilevel"/>
    <w:tmpl w:val="B064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A7D26"/>
    <w:multiLevelType w:val="hybridMultilevel"/>
    <w:tmpl w:val="4E5EFD9A"/>
    <w:lvl w:ilvl="0" w:tplc="A8A076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10F03"/>
    <w:multiLevelType w:val="hybridMultilevel"/>
    <w:tmpl w:val="F66065EC"/>
    <w:lvl w:ilvl="0" w:tplc="06A07A3E">
      <w:start w:val="1"/>
      <w:numFmt w:val="bullet"/>
      <w:lvlText w:val="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B5137C"/>
    <w:multiLevelType w:val="hybridMultilevel"/>
    <w:tmpl w:val="244AA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4C6"/>
    <w:multiLevelType w:val="hybridMultilevel"/>
    <w:tmpl w:val="F3A0D3C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33070F0"/>
    <w:multiLevelType w:val="hybridMultilevel"/>
    <w:tmpl w:val="D49CE5E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5843F2"/>
    <w:multiLevelType w:val="hybridMultilevel"/>
    <w:tmpl w:val="499A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069C"/>
    <w:multiLevelType w:val="hybridMultilevel"/>
    <w:tmpl w:val="73867D3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BA32C18"/>
    <w:multiLevelType w:val="hybridMultilevel"/>
    <w:tmpl w:val="81ECD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BB135E4"/>
    <w:multiLevelType w:val="hybridMultilevel"/>
    <w:tmpl w:val="BDE23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09E5"/>
    <w:multiLevelType w:val="hybridMultilevel"/>
    <w:tmpl w:val="39F268BE"/>
    <w:lvl w:ilvl="0" w:tplc="C1EAB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BD2816"/>
    <w:multiLevelType w:val="hybridMultilevel"/>
    <w:tmpl w:val="2830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014"/>
    <w:multiLevelType w:val="hybridMultilevel"/>
    <w:tmpl w:val="6678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34EE9"/>
    <w:multiLevelType w:val="hybridMultilevel"/>
    <w:tmpl w:val="274A91E2"/>
    <w:lvl w:ilvl="0" w:tplc="E8580F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30"/>
  </w:num>
  <w:num w:numId="5">
    <w:abstractNumId w:val="28"/>
  </w:num>
  <w:num w:numId="6">
    <w:abstractNumId w:val="20"/>
  </w:num>
  <w:num w:numId="7">
    <w:abstractNumId w:val="11"/>
  </w:num>
  <w:num w:numId="8">
    <w:abstractNumId w:val="4"/>
  </w:num>
  <w:num w:numId="9">
    <w:abstractNumId w:val="23"/>
  </w:num>
  <w:num w:numId="10">
    <w:abstractNumId w:val="10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26"/>
  </w:num>
  <w:num w:numId="28">
    <w:abstractNumId w:val="14"/>
  </w:num>
  <w:num w:numId="29">
    <w:abstractNumId w:val="24"/>
  </w:num>
  <w:num w:numId="30">
    <w:abstractNumId w:val="1"/>
  </w:num>
  <w:num w:numId="31">
    <w:abstractNumId w:val="18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48"/>
    <w:rsid w:val="001254D8"/>
    <w:rsid w:val="004D303C"/>
    <w:rsid w:val="0069736A"/>
    <w:rsid w:val="006C11A6"/>
    <w:rsid w:val="00730E14"/>
    <w:rsid w:val="0079223F"/>
    <w:rsid w:val="007B1C6D"/>
    <w:rsid w:val="007F4519"/>
    <w:rsid w:val="00885540"/>
    <w:rsid w:val="00932EF3"/>
    <w:rsid w:val="00980860"/>
    <w:rsid w:val="009B7912"/>
    <w:rsid w:val="00B02D78"/>
    <w:rsid w:val="00B32436"/>
    <w:rsid w:val="00BE7748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4A2F"/>
  <w15:chartTrackingRefBased/>
  <w15:docId w15:val="{52F2D590-59E2-48FB-B946-85800B9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12"/>
  </w:style>
  <w:style w:type="paragraph" w:styleId="Stopka">
    <w:name w:val="footer"/>
    <w:basedOn w:val="Normalny"/>
    <w:link w:val="StopkaZnak"/>
    <w:uiPriority w:val="99"/>
    <w:unhideWhenUsed/>
    <w:rsid w:val="009B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912"/>
  </w:style>
  <w:style w:type="paragraph" w:styleId="Tekstdymka">
    <w:name w:val="Balloon Text"/>
    <w:basedOn w:val="Normalny"/>
    <w:link w:val="TekstdymkaZnak"/>
    <w:uiPriority w:val="99"/>
    <w:semiHidden/>
    <w:unhideWhenUsed/>
    <w:rsid w:val="004D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4341</Words>
  <Characters>26052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5</cp:revision>
  <cp:lastPrinted>2019-08-14T13:08:00Z</cp:lastPrinted>
  <dcterms:created xsi:type="dcterms:W3CDTF">2019-08-14T10:56:00Z</dcterms:created>
  <dcterms:modified xsi:type="dcterms:W3CDTF">2019-08-14T13:24:00Z</dcterms:modified>
</cp:coreProperties>
</file>