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4" w:rsidRDefault="001061F4" w:rsidP="001061F4">
      <w:pPr>
        <w:pStyle w:val="Standard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Waganiec, dnia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.2019 r.</w:t>
      </w:r>
    </w:p>
    <w:p w:rsidR="001061F4" w:rsidRDefault="001061F4" w:rsidP="001061F4">
      <w:pPr>
        <w:pStyle w:val="Standard"/>
        <w:jc w:val="both"/>
        <w:rPr>
          <w:rFonts w:ascii="Times New Roman" w:hAnsi="Times New Roman"/>
        </w:rPr>
      </w:pPr>
    </w:p>
    <w:p w:rsidR="001061F4" w:rsidRDefault="001061F4" w:rsidP="001061F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ZP.271.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>.2.2019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061F4" w:rsidRDefault="001061F4" w:rsidP="001061F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061F4" w:rsidRDefault="001061F4" w:rsidP="001061F4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061F4" w:rsidRDefault="001061F4" w:rsidP="001061F4">
      <w:pPr>
        <w:pStyle w:val="Bezodstpw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</w:rPr>
        <w:t xml:space="preserve"> </w:t>
      </w:r>
      <w:r>
        <w:rPr>
          <w:b/>
          <w:sz w:val="28"/>
          <w:szCs w:val="28"/>
          <w:u w:val="single"/>
        </w:rPr>
        <w:t>Do wszystkich uczestników postępowania</w:t>
      </w:r>
    </w:p>
    <w:p w:rsidR="001061F4" w:rsidRDefault="001061F4" w:rsidP="001061F4">
      <w:pPr>
        <w:pStyle w:val="Bezodstpw"/>
        <w:rPr>
          <w:b/>
          <w:sz w:val="28"/>
          <w:szCs w:val="28"/>
          <w:u w:val="single"/>
        </w:rPr>
      </w:pPr>
    </w:p>
    <w:p w:rsidR="001061F4" w:rsidRDefault="001061F4" w:rsidP="001061F4">
      <w:pPr>
        <w:pStyle w:val="Bezodstpw"/>
        <w:jc w:val="both"/>
        <w:rPr>
          <w:b/>
          <w:sz w:val="28"/>
          <w:szCs w:val="28"/>
          <w:u w:val="single"/>
        </w:rPr>
      </w:pPr>
    </w:p>
    <w:p w:rsidR="001061F4" w:rsidRPr="00691F32" w:rsidRDefault="001061F4" w:rsidP="001061F4">
      <w:pPr>
        <w:pStyle w:val="Standard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u w:val="single"/>
        </w:rPr>
        <w:t>Dotyczy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i/>
        </w:rPr>
        <w:t>postępowania o udzielenie zamówienia w trybie przetargu nieograniczonego pn.</w:t>
      </w:r>
      <w:bookmarkStart w:id="0" w:name="_Hlk10550906"/>
      <w:r w:rsidRPr="00691F3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bookmarkEnd w:id="0"/>
    <w:p w:rsidR="001061F4" w:rsidRPr="001061F4" w:rsidRDefault="001061F4" w:rsidP="001061F4">
      <w:pPr>
        <w:pStyle w:val="Standard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</w:pPr>
      <w:r w:rsidRPr="001061F4">
        <w:rPr>
          <w:rFonts w:ascii="Times New Roman" w:eastAsia="Times New Roman" w:hAnsi="Times New Roman" w:cs="Times New Roman"/>
          <w:b/>
          <w:i/>
          <w:iCs/>
          <w:color w:val="000000"/>
          <w:kern w:val="0"/>
          <w:lang w:eastAsia="pl-PL" w:bidi="ar-SA"/>
        </w:rPr>
        <w:t>„</w:t>
      </w:r>
      <w:r w:rsidRPr="001061F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  <w:t>Rozbudowa dróg polegająca na budowie ścieżek rowerowych</w:t>
      </w:r>
      <w:r w:rsidRPr="001061F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  <w:t xml:space="preserve"> </w:t>
      </w:r>
      <w:r w:rsidRPr="001061F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  <w:t>i pieszo-rowerowych na terenie gminy Waganiec – odcinek łączący”</w:t>
      </w:r>
      <w:r w:rsidRPr="001061F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  <w:t>.</w:t>
      </w:r>
    </w:p>
    <w:p w:rsidR="001061F4" w:rsidRDefault="001061F4" w:rsidP="001061F4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1061F4" w:rsidRDefault="001061F4" w:rsidP="001061F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ZMIANIE:</w:t>
      </w:r>
    </w:p>
    <w:p w:rsidR="001061F4" w:rsidRDefault="001061F4" w:rsidP="001061F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TREŚCI SPECYFIKACJI ISTOTNYCH WARUNKÓW ZAMÓWIENIA</w:t>
      </w:r>
    </w:p>
    <w:p w:rsidR="001061F4" w:rsidRDefault="001061F4" w:rsidP="001061F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TREŚCI OGŁOSZENIA O ZAMÓWIENIU</w:t>
      </w:r>
    </w:p>
    <w:p w:rsidR="001061F4" w:rsidRDefault="001061F4" w:rsidP="001061F4">
      <w:pPr>
        <w:pStyle w:val="Standard"/>
        <w:jc w:val="both"/>
        <w:rPr>
          <w:rFonts w:ascii="Times New Roman" w:hAnsi="Times New Roman"/>
          <w:b/>
        </w:rPr>
      </w:pPr>
    </w:p>
    <w:p w:rsidR="001061F4" w:rsidRPr="001061F4" w:rsidRDefault="001061F4" w:rsidP="001061F4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/>
        </w:rPr>
        <w:tab/>
        <w:t xml:space="preserve">Na podstawie art. 38 ust. 4 i 4a ustawy z dnia 29 stycznia 2004 roku Prawo zamówień publicznych (tekst jednolity: Dz. U. z 2018 roku, poz. 1986 ze zm.) Zamawiający modyfikuje </w:t>
      </w:r>
      <w:r>
        <w:rPr>
          <w:rFonts w:ascii="Times New Roman" w:hAnsi="Times New Roman" w:cs="Times New Roman"/>
        </w:rPr>
        <w:t xml:space="preserve"> treść SIWZ w zakresie terminu składania i otwarcia ofert.</w:t>
      </w:r>
    </w:p>
    <w:p w:rsidR="001061F4" w:rsidRDefault="001061F4" w:rsidP="00106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termin składania i otwarcia ulega przedłużeniu do dnia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.2019 r. Rozdział 12 pkt 1 i 3 SIWZ otrzymuje brzmienie:</w:t>
      </w:r>
    </w:p>
    <w:p w:rsidR="001061F4" w:rsidRPr="00D945B0" w:rsidRDefault="001061F4" w:rsidP="001061F4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45B0">
        <w:rPr>
          <w:rFonts w:ascii="Times New Roman" w:hAnsi="Times New Roman" w:cs="Times New Roman"/>
          <w:sz w:val="24"/>
          <w:szCs w:val="24"/>
        </w:rPr>
        <w:t xml:space="preserve">„1. </w:t>
      </w:r>
      <w:r w:rsidRPr="00D945B0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Ofertę należy złożyć w nieprzejrzystym, zamkniętym opakowaniu w siedzibie Zamawiającego:</w:t>
      </w:r>
      <w:r w:rsidRPr="00D945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Urząd Gminy Waganiec ul. Dworcowa 11, </w:t>
      </w:r>
      <w:r w:rsidRPr="00D945B0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87-731 Waganiec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, I piętro, sekretariat pokój  nr 13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w terminie do dnia </w:t>
      </w:r>
      <w:r w:rsidR="0077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77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201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roku, do godziny 1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:00</w:t>
      </w:r>
      <w:r w:rsidRPr="00D945B0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.</w:t>
      </w:r>
      <w:r w:rsidRPr="00D945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oferty otrzymane przez Zamawiającego po terminie podanym powyżej zostaną niezwłocznie zwrócone Wykonawcom bez otwarcia”.</w:t>
      </w:r>
    </w:p>
    <w:p w:rsidR="001061F4" w:rsidRPr="00D945B0" w:rsidRDefault="001061F4" w:rsidP="001061F4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45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„3. 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Otwarcie ofert nastąpi w siedzibie</w:t>
      </w:r>
      <w:r w:rsidRPr="00D945B0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Zamawiającego przy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Dworcow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11, 87-731 Waganiec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 w Sali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Posiedzeń (parter)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, w dniu </w:t>
      </w:r>
      <w:r w:rsidR="0077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.0</w:t>
      </w:r>
      <w:r w:rsidR="0077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.201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r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oku,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o godzinie 1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:15</w:t>
      </w:r>
      <w:r w:rsidRPr="00D9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D945B0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.</w:t>
      </w:r>
    </w:p>
    <w:p w:rsidR="001061F4" w:rsidRDefault="001061F4" w:rsidP="001061F4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061F4" w:rsidRDefault="001061F4" w:rsidP="001061F4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061F4" w:rsidRPr="007010D1" w:rsidRDefault="001061F4" w:rsidP="001061F4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zamieścił zmianę treści ogłoszenia o zamówieniu nr 5</w:t>
      </w:r>
      <w:r w:rsidR="00772A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88337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-N-2019 z dnia </w:t>
      </w:r>
      <w:r w:rsidR="00772A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772A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.2019 r.  zamieszczonego w Biuletynie Zamówień publicznych,</w:t>
      </w:r>
    </w:p>
    <w:p w:rsidR="001061F4" w:rsidRDefault="001061F4" w:rsidP="001061F4">
      <w:pPr>
        <w:rPr>
          <w:rFonts w:ascii="Times New Roman" w:hAnsi="Times New Roman" w:cs="Times New Roman"/>
          <w:sz w:val="18"/>
          <w:szCs w:val="18"/>
        </w:rPr>
      </w:pPr>
    </w:p>
    <w:p w:rsidR="00772A16" w:rsidRDefault="00772A16" w:rsidP="001061F4">
      <w:pPr>
        <w:rPr>
          <w:rFonts w:ascii="Times New Roman" w:hAnsi="Times New Roman" w:cs="Times New Roman"/>
          <w:sz w:val="18"/>
          <w:szCs w:val="18"/>
        </w:rPr>
      </w:pPr>
    </w:p>
    <w:p w:rsidR="00772A16" w:rsidRDefault="00772A16" w:rsidP="001061F4">
      <w:pPr>
        <w:rPr>
          <w:rFonts w:ascii="Times New Roman" w:hAnsi="Times New Roman" w:cs="Times New Roman"/>
          <w:sz w:val="18"/>
          <w:szCs w:val="18"/>
        </w:rPr>
      </w:pPr>
    </w:p>
    <w:p w:rsidR="00772A16" w:rsidRPr="007010D1" w:rsidRDefault="00772A16" w:rsidP="001061F4">
      <w:pPr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1061F4" w:rsidRPr="00691F32" w:rsidRDefault="001061F4" w:rsidP="001061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u w:val="single"/>
          <w:lang w:eastAsia="zh-CN" w:bidi="hi-IN"/>
        </w:rPr>
      </w:pPr>
    </w:p>
    <w:p w:rsidR="001061F4" w:rsidRPr="00691F32" w:rsidRDefault="001061F4" w:rsidP="001061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691F32">
        <w:rPr>
          <w:rFonts w:ascii="Times New Roman" w:eastAsia="SimSun" w:hAnsi="Times New Roman" w:cs="Arial"/>
          <w:kern w:val="3"/>
          <w:sz w:val="18"/>
          <w:szCs w:val="18"/>
          <w:u w:val="single"/>
          <w:lang w:eastAsia="zh-CN" w:bidi="hi-IN"/>
        </w:rPr>
        <w:t>Do wiadomości</w:t>
      </w:r>
      <w:r w:rsidRPr="00691F32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:</w:t>
      </w:r>
    </w:p>
    <w:p w:rsidR="001061F4" w:rsidRPr="00691F32" w:rsidRDefault="001061F4" w:rsidP="001061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691F32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www.waganiec.biuletyn.net,</w:t>
      </w:r>
    </w:p>
    <w:p w:rsidR="001061F4" w:rsidRPr="00691F32" w:rsidRDefault="001061F4" w:rsidP="001061F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691F32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Tablica ogłoszeń,</w:t>
      </w:r>
    </w:p>
    <w:p w:rsidR="001061F4" w:rsidRPr="00691F32" w:rsidRDefault="001061F4" w:rsidP="001061F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691F32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A/a.</w:t>
      </w:r>
    </w:p>
    <w:p w:rsidR="001061F4" w:rsidRPr="00691F32" w:rsidRDefault="001061F4" w:rsidP="001061F4">
      <w:pPr>
        <w:tabs>
          <w:tab w:val="left" w:pos="595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i/>
          <w:iCs/>
          <w:kern w:val="3"/>
          <w:sz w:val="18"/>
          <w:szCs w:val="18"/>
          <w:u w:val="single"/>
          <w:lang w:eastAsia="zh-CN" w:bidi="hi-IN"/>
        </w:rPr>
      </w:pPr>
    </w:p>
    <w:p w:rsidR="001061F4" w:rsidRPr="00691F32" w:rsidRDefault="001061F4" w:rsidP="001061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691F32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Sporządziła:</w:t>
      </w:r>
    </w:p>
    <w:p w:rsidR="001061F4" w:rsidRPr="00D945B0" w:rsidRDefault="001061F4" w:rsidP="001061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691F32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>Anna Bierzyńska</w:t>
      </w:r>
    </w:p>
    <w:p w:rsidR="005F0811" w:rsidRDefault="005F0811"/>
    <w:sectPr w:rsidR="005F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507BA"/>
    <w:multiLevelType w:val="hybridMultilevel"/>
    <w:tmpl w:val="44444F02"/>
    <w:lvl w:ilvl="0" w:tplc="6FDA874A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0B25C54"/>
    <w:multiLevelType w:val="multilevel"/>
    <w:tmpl w:val="846488E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F4"/>
    <w:rsid w:val="001061F4"/>
    <w:rsid w:val="005F0811"/>
    <w:rsid w:val="007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495D"/>
  <w15:chartTrackingRefBased/>
  <w15:docId w15:val="{A7182541-5030-4631-B101-67FF98CA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61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1061F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WW8Num20">
    <w:name w:val="WW8Num20"/>
    <w:basedOn w:val="Bezlisty"/>
    <w:rsid w:val="001061F4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</cp:revision>
  <dcterms:created xsi:type="dcterms:W3CDTF">2019-08-30T09:22:00Z</dcterms:created>
  <dcterms:modified xsi:type="dcterms:W3CDTF">2019-08-30T09:41:00Z</dcterms:modified>
</cp:coreProperties>
</file>