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49" w:rsidRPr="00600F49" w:rsidRDefault="00600F49" w:rsidP="00600F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Waganiec,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0F49" w:rsidRPr="00600F49" w:rsidRDefault="00600F49" w:rsidP="00600F49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:rsidR="00600F49" w:rsidRPr="00600F49" w:rsidRDefault="00600F49" w:rsidP="0060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</w:pPr>
      <w:r w:rsidRPr="00600F4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600F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600F49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</w:p>
    <w:p w:rsidR="00600F49" w:rsidRPr="007C0EA5" w:rsidRDefault="00600F49" w:rsidP="00600F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966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r w:rsidRPr="00A966B2">
        <w:rPr>
          <w:rFonts w:ascii="Times New Roman" w:eastAsia="Times New Roman" w:hAnsi="Times New Roman" w:cs="Times New Roman"/>
          <w:b/>
          <w:i/>
          <w:lang w:eastAsia="pl-PL"/>
        </w:rPr>
        <w:t>Przebudowa drogi gminnej nr 160528C Waganiec – Wólne”</w:t>
      </w:r>
      <w:r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dalej jako „ustawa </w:t>
      </w:r>
      <w:proofErr w:type="spellStart"/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:rsidR="00600F49" w:rsidRPr="00600F49" w:rsidRDefault="00600F49" w:rsidP="00600F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554.364,96 </w:t>
      </w:r>
      <w:r w:rsidRPr="00600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600F49" w:rsidRPr="00600F49" w:rsidRDefault="00600F49" w:rsidP="00600F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49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:rsidR="00600F49" w:rsidRPr="00600F49" w:rsidRDefault="00600F49" w:rsidP="0060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600F49" w:rsidRPr="00600F49" w:rsidTr="00FD5F1E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:rsidR="00600F49" w:rsidRPr="00600F49" w:rsidRDefault="00600F49" w:rsidP="0060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600F49" w:rsidRPr="00600F49" w:rsidTr="00FD5F1E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600F49" w:rsidRPr="00600F49" w:rsidRDefault="00600F49" w:rsidP="0060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600F49" w:rsidRPr="00600F49" w:rsidRDefault="00600F49" w:rsidP="0060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600F49" w:rsidRPr="00600F49" w:rsidRDefault="00600F49" w:rsidP="00600F4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dla przedmiotu odbioru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:rsidR="00600F49" w:rsidRPr="00600F49" w:rsidRDefault="00600F49" w:rsidP="00600F4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Align w:val="center"/>
          </w:tcPr>
          <w:p w:rsidR="00600F49" w:rsidRPr="00600F49" w:rsidRDefault="00600F49" w:rsidP="00600F49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0F49" w:rsidRPr="00600F49" w:rsidTr="00FD5F1E">
        <w:trPr>
          <w:cantSplit/>
          <w:trHeight w:val="675"/>
        </w:trPr>
        <w:tc>
          <w:tcPr>
            <w:tcW w:w="720" w:type="dxa"/>
          </w:tcPr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:rsid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Włocławskie Przedsiębiorstwo</w:t>
            </w:r>
          </w:p>
          <w:p w:rsid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Robót Drogowych Spółka z o.o.</w:t>
            </w:r>
          </w:p>
          <w:p w:rsid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Wieś, ul. Jana Pawła II Nr 7</w:t>
            </w:r>
          </w:p>
          <w:p w:rsidR="00600F49" w:rsidRP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87-853 Kruszyn</w:t>
            </w:r>
          </w:p>
        </w:tc>
        <w:tc>
          <w:tcPr>
            <w:tcW w:w="1440" w:type="dxa"/>
          </w:tcPr>
          <w:p w:rsidR="00600F49" w:rsidRP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446.291,23</w:t>
            </w: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:rsidR="00600F49" w:rsidRP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:rsid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`</w:t>
            </w:r>
          </w:p>
          <w:p w:rsid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0F49" w:rsidRP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`</w:t>
            </w:r>
          </w:p>
        </w:tc>
      </w:tr>
      <w:tr w:rsidR="00600F49" w:rsidRPr="00600F49" w:rsidTr="00FD5F1E">
        <w:trPr>
          <w:cantSplit/>
          <w:trHeight w:val="675"/>
        </w:trPr>
        <w:tc>
          <w:tcPr>
            <w:tcW w:w="720" w:type="dxa"/>
          </w:tcPr>
          <w:p w:rsidR="00600F49" w:rsidRPr="00600F49" w:rsidRDefault="00600F49" w:rsidP="0060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:rsidR="00600F49" w:rsidRP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Firma Inżynieryjno-Drogowa </w:t>
            </w:r>
          </w:p>
          <w:p w:rsidR="00600F49" w:rsidRP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„DROGTOM” Sp. z o.o.</w:t>
            </w:r>
          </w:p>
          <w:p w:rsidR="00600F49" w:rsidRP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Krzywa Góra 8/10</w:t>
            </w:r>
          </w:p>
          <w:p w:rsidR="00600F49" w:rsidRDefault="00600F49" w:rsidP="006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:rsid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654.637,73</w:t>
            </w:r>
          </w:p>
        </w:tc>
        <w:tc>
          <w:tcPr>
            <w:tcW w:w="1791" w:type="dxa"/>
          </w:tcPr>
          <w:p w:rsidR="00600F49" w:rsidRP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:rsidR="00600F49" w:rsidRPr="00600F49" w:rsidRDefault="00600F49" w:rsidP="0060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0F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:rsidR="00600F49" w:rsidRP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:rsidR="00600F49" w:rsidRP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600F4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600F49" w:rsidRP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:rsid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600F49" w:rsidRP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bookmarkStart w:id="0" w:name="_GoBack"/>
      <w:bookmarkEnd w:id="0"/>
    </w:p>
    <w:p w:rsidR="00600F49" w:rsidRPr="00600F49" w:rsidRDefault="00600F49" w:rsidP="00600F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 xml:space="preserve">Zamawiający informuje, że zgodnie z art. 14 ust. 2 ustawy </w:t>
      </w:r>
      <w:proofErr w:type="spellStart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600F4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:rsidR="00600F49" w:rsidRPr="00600F49" w:rsidRDefault="00600F49" w:rsidP="00600F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F49" w:rsidRPr="00600F49" w:rsidRDefault="00600F49" w:rsidP="006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641" w:rsidRDefault="00842641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Default="00600F49"/>
    <w:p w:rsidR="00600F49" w:rsidRPr="00600F49" w:rsidRDefault="00600F49" w:rsidP="00600F49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600F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</w:rPr>
        <w:t>Sporządziła:</w:t>
      </w:r>
    </w:p>
    <w:p w:rsidR="00600F49" w:rsidRPr="00600F49" w:rsidRDefault="00600F49" w:rsidP="00600F49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600F4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</w:rPr>
        <w:t>Anna Bierzyńska</w:t>
      </w:r>
    </w:p>
    <w:p w:rsidR="00600F49" w:rsidRDefault="00600F49"/>
    <w:sectPr w:rsidR="0060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49"/>
    <w:rsid w:val="00600F49"/>
    <w:rsid w:val="008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3C0"/>
  <w15:chartTrackingRefBased/>
  <w15:docId w15:val="{64DCA62F-3242-4D2A-BDB5-F151B55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cp:lastPrinted>2019-10-21T09:39:00Z</cp:lastPrinted>
  <dcterms:created xsi:type="dcterms:W3CDTF">2019-10-21T09:29:00Z</dcterms:created>
  <dcterms:modified xsi:type="dcterms:W3CDTF">2019-10-21T09:40:00Z</dcterms:modified>
</cp:coreProperties>
</file>