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BE651" w14:textId="77777777" w:rsidR="00EF7BD4" w:rsidRPr="00EF7BD4" w:rsidRDefault="00EF7BD4" w:rsidP="00EF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F9F20" w14:textId="77777777" w:rsidR="00EF7BD4" w:rsidRPr="00EF7BD4" w:rsidRDefault="00EF7BD4" w:rsidP="00EF7BD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</w:p>
    <w:p w14:paraId="7EC83F1A" w14:textId="77777777" w:rsidR="00EF7BD4" w:rsidRPr="00EF7BD4" w:rsidRDefault="00EF7BD4" w:rsidP="00EF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9B64A" w14:textId="77777777" w:rsidR="00EF7BD4" w:rsidRPr="00EF7BD4" w:rsidRDefault="00EF7BD4" w:rsidP="00EF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</w:p>
    <w:p w14:paraId="524319CF" w14:textId="77777777" w:rsidR="00EF7BD4" w:rsidRPr="00EF7BD4" w:rsidRDefault="00EF7BD4" w:rsidP="00EF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20DBC" w14:textId="77777777" w:rsidR="00EF7BD4" w:rsidRPr="00EF7BD4" w:rsidRDefault="00EF7BD4" w:rsidP="00EF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5E8F2" w14:textId="77777777" w:rsidR="00EF7BD4" w:rsidRPr="00EF7BD4" w:rsidRDefault="00EF7BD4" w:rsidP="00EF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66B4D" w14:textId="77777777" w:rsidR="00EF7BD4" w:rsidRPr="00EF7BD4" w:rsidRDefault="00EF7BD4" w:rsidP="00EF7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9F2538" w14:textId="77777777" w:rsidR="00EF7BD4" w:rsidRPr="00EF7BD4" w:rsidRDefault="00EF7BD4" w:rsidP="00EF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14:paraId="08638A52" w14:textId="77777777" w:rsidR="00EF7BD4" w:rsidRPr="00EF7BD4" w:rsidRDefault="00EF7BD4" w:rsidP="00EF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BE2F5F" w14:textId="77777777" w:rsidR="00EF7BD4" w:rsidRPr="00EF7BD4" w:rsidRDefault="00EF7BD4" w:rsidP="00EF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2C4992" w14:textId="77777777" w:rsidR="00EF7BD4" w:rsidRPr="00EF7BD4" w:rsidRDefault="00EF7BD4" w:rsidP="00EF7BD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u w:val="single"/>
          <w:lang w:eastAsia="zh-CN" w:bidi="hi-IN"/>
        </w:rPr>
      </w:pPr>
    </w:p>
    <w:p w14:paraId="220F3BD6" w14:textId="77777777" w:rsidR="00EF7BD4" w:rsidRPr="00EF7BD4" w:rsidRDefault="00EF7BD4" w:rsidP="00EF7BD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 w:bidi="hi-IN"/>
        </w:rPr>
      </w:pPr>
      <w:r w:rsidRPr="00EF7BD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pl-PL" w:bidi="hi-IN"/>
        </w:rPr>
        <w:t>Dotyczy</w:t>
      </w:r>
      <w:r w:rsidRPr="00EF7B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: </w:t>
      </w:r>
      <w:r w:rsidRPr="00EF7BD4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 xml:space="preserve">postępowania o udzielenie zamówienia w trybie przetargu nieograniczonego pn. </w:t>
      </w:r>
      <w:r w:rsidRPr="00EF7BD4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pl-PL" w:bidi="hi-IN"/>
        </w:rPr>
        <w:t>„</w:t>
      </w:r>
      <w:r w:rsidRPr="00EF7BD4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 xml:space="preserve">Termomodernizacja obiektów użyteczności publicznej na terenie Gminy Waganiec - OSP </w:t>
      </w: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 xml:space="preserve">                  </w:t>
      </w:r>
      <w:r w:rsidRPr="00EF7BD4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>w Zbrachlinie"</w:t>
      </w:r>
      <w:r w:rsidRPr="00EF7BD4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pl-PL" w:bidi="hi-IN"/>
        </w:rPr>
        <w:t>.</w:t>
      </w:r>
    </w:p>
    <w:p w14:paraId="3D773365" w14:textId="77777777" w:rsidR="00EF7BD4" w:rsidRPr="00EF7BD4" w:rsidRDefault="00EF7BD4" w:rsidP="00EF7BD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FB7B71" w14:textId="77777777" w:rsidR="00EF7BD4" w:rsidRPr="00EF7BD4" w:rsidRDefault="00EF7BD4" w:rsidP="00EF7B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ABB580B" w14:textId="77777777" w:rsidR="00EF7BD4" w:rsidRPr="00EF7BD4" w:rsidRDefault="00EF7BD4" w:rsidP="00EF7B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2D8E77" w14:textId="77777777" w:rsidR="00EF7BD4" w:rsidRPr="00EF7BD4" w:rsidRDefault="00EF7BD4" w:rsidP="00EF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Gmina Waganiec, na podstawie art. 86 ust. 5 ustawy z dnia 29 stycznia 2004 roku Prawo zamówień publicznych (tekst jednolity: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1843)</w:t>
      </w: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dalej jako „ustawa Pzp”, zamieszcza informacje z otwarcia ofert w przedmiotowym postępowaniu dotyczące:</w:t>
      </w:r>
    </w:p>
    <w:p w14:paraId="5EBF375B" w14:textId="77777777" w:rsidR="00EF7BD4" w:rsidRPr="00EF7BD4" w:rsidRDefault="00EF7BD4" w:rsidP="00EF7BD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kwoty, jaką zamierza przeznaczyć na sfinansowanie zamówienia: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345.554,04</w:t>
      </w:r>
      <w:r w:rsidRPr="00EF7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</w:t>
      </w:r>
    </w:p>
    <w:p w14:paraId="68BB8CE0" w14:textId="77777777" w:rsidR="00EF7BD4" w:rsidRPr="00EF7BD4" w:rsidRDefault="00EF7BD4" w:rsidP="00EF7BD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D4">
        <w:rPr>
          <w:rFonts w:ascii="Times New Roman" w:eastAsia="Times New Roman" w:hAnsi="Times New Roman" w:cs="Times New Roman"/>
          <w:sz w:val="24"/>
          <w:szCs w:val="24"/>
          <w:lang w:eastAsia="pl-PL"/>
        </w:rPr>
        <w:t>firm oraz adresów Wykonawców, którzy złożyli oferty w terminie oraz ceny, terminu wykonania zamówienia, okresu gwarancji i warunków płatności, zawartych w ofertach:</w:t>
      </w:r>
    </w:p>
    <w:p w14:paraId="7E186003" w14:textId="77777777" w:rsidR="00EF7BD4" w:rsidRPr="00EF7BD4" w:rsidRDefault="00EF7BD4" w:rsidP="00EF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84FD9" w14:textId="77777777" w:rsidR="00EF7BD4" w:rsidRPr="00EF7BD4" w:rsidRDefault="00EF7BD4" w:rsidP="00EF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BFBF2" w14:textId="77777777" w:rsidR="00EF7BD4" w:rsidRPr="00EF7BD4" w:rsidRDefault="00EF7BD4" w:rsidP="00EF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800"/>
        <w:gridCol w:w="2520"/>
      </w:tblGrid>
      <w:tr w:rsidR="00EF7BD4" w:rsidRPr="00EF7BD4" w14:paraId="1F746135" w14:textId="77777777" w:rsidTr="000A1C89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14:paraId="4E4D2AA9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40" w:type="dxa"/>
            <w:vMerge w:val="restart"/>
          </w:tcPr>
          <w:p w14:paraId="016A74A2" w14:textId="77777777" w:rsidR="00EF7BD4" w:rsidRPr="00EF7BD4" w:rsidRDefault="00EF7BD4" w:rsidP="00EF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091928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Firmy i</w:t>
            </w:r>
          </w:p>
          <w:p w14:paraId="3416F71D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14:paraId="7012E1FC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</w:tr>
      <w:tr w:rsidR="00EF7BD4" w:rsidRPr="00EF7BD4" w14:paraId="44F5F500" w14:textId="77777777" w:rsidTr="000A1C89">
        <w:trPr>
          <w:cantSplit/>
          <w:trHeight w:val="825"/>
        </w:trPr>
        <w:tc>
          <w:tcPr>
            <w:tcW w:w="720" w:type="dxa"/>
            <w:vMerge/>
            <w:vAlign w:val="center"/>
          </w:tcPr>
          <w:p w14:paraId="4EC1EE04" w14:textId="77777777" w:rsidR="00EF7BD4" w:rsidRPr="00EF7BD4" w:rsidRDefault="00EF7BD4" w:rsidP="00EF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00D4FF66" w14:textId="77777777" w:rsidR="00EF7BD4" w:rsidRPr="00EF7BD4" w:rsidRDefault="00EF7BD4" w:rsidP="00EF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14:paraId="0656ADC5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oferty brutto </w:t>
            </w:r>
          </w:p>
          <w:p w14:paraId="46551D82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[w zł]</w:t>
            </w:r>
          </w:p>
          <w:p w14:paraId="4A59D961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14:paraId="73F52DF6" w14:textId="77777777" w:rsidR="00EF7BD4" w:rsidRPr="00EF7BD4" w:rsidRDefault="00EF7BD4" w:rsidP="00EF7BD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F11A66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</w:p>
          <w:p w14:paraId="7F8E8169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[miesiące]</w:t>
            </w:r>
          </w:p>
          <w:p w14:paraId="1907887E" w14:textId="77777777" w:rsidR="00EF7BD4" w:rsidRPr="00EF7BD4" w:rsidRDefault="00EF7BD4" w:rsidP="00EF7BD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0BFA40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38C5718" w14:textId="77777777" w:rsidR="00EF7BD4" w:rsidRPr="00EF7BD4" w:rsidRDefault="00EF7BD4" w:rsidP="00EF7BD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wykonania </w:t>
            </w:r>
          </w:p>
          <w:p w14:paraId="49F6187F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</w:t>
            </w:r>
          </w:p>
          <w:p w14:paraId="0116A5BE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  <w:p w14:paraId="5CE12930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7BD4" w:rsidRPr="00EF7BD4" w14:paraId="030D2EEA" w14:textId="77777777" w:rsidTr="000A1C89">
        <w:trPr>
          <w:cantSplit/>
          <w:trHeight w:val="675"/>
        </w:trPr>
        <w:tc>
          <w:tcPr>
            <w:tcW w:w="720" w:type="dxa"/>
          </w:tcPr>
          <w:p w14:paraId="2AC4C8C8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577AF2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140" w:type="dxa"/>
          </w:tcPr>
          <w:p w14:paraId="69146B08" w14:textId="77777777" w:rsidR="00EF7BD4" w:rsidRDefault="00EF7BD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Usług Remontowo-Budowlanych</w:t>
            </w:r>
          </w:p>
          <w:p w14:paraId="4F5AF8EF" w14:textId="77777777" w:rsidR="00EF7BD4" w:rsidRDefault="00EF7BD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„RODBUD”</w:t>
            </w:r>
          </w:p>
          <w:p w14:paraId="700CB94B" w14:textId="77777777" w:rsidR="00EF7BD4" w:rsidRDefault="00EF7BD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Dykiel</w:t>
            </w:r>
          </w:p>
          <w:p w14:paraId="332D7599" w14:textId="77777777" w:rsidR="00EF7BD4" w:rsidRDefault="00EF7BD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Końcowa 6</w:t>
            </w:r>
          </w:p>
          <w:p w14:paraId="72053217" w14:textId="77777777" w:rsidR="00EF7BD4" w:rsidRPr="00EF7BD4" w:rsidRDefault="00EF7BD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25-706 Kielce</w:t>
            </w:r>
          </w:p>
        </w:tc>
        <w:tc>
          <w:tcPr>
            <w:tcW w:w="1440" w:type="dxa"/>
          </w:tcPr>
          <w:p w14:paraId="4C5F8F72" w14:textId="77777777" w:rsidR="00EF7BD4" w:rsidRPr="00EF7BD4" w:rsidRDefault="00EF7BD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483.568,65</w:t>
            </w: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00" w:type="dxa"/>
          </w:tcPr>
          <w:p w14:paraId="090EE242" w14:textId="77777777" w:rsidR="00EF7BD4" w:rsidRPr="00EF7BD4" w:rsidRDefault="00EF7BD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0" w:type="dxa"/>
          </w:tcPr>
          <w:p w14:paraId="1B0AA94A" w14:textId="77777777" w:rsidR="00EF7BD4" w:rsidRPr="00EF7BD4" w:rsidRDefault="00EF7BD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EF7BD4" w:rsidRPr="00EF7BD4" w14:paraId="332ED314" w14:textId="77777777" w:rsidTr="000A1C89">
        <w:trPr>
          <w:cantSplit/>
          <w:trHeight w:val="563"/>
        </w:trPr>
        <w:tc>
          <w:tcPr>
            <w:tcW w:w="720" w:type="dxa"/>
          </w:tcPr>
          <w:p w14:paraId="2BCD6EDF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232CC5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140" w:type="dxa"/>
          </w:tcPr>
          <w:p w14:paraId="77793E2E" w14:textId="77777777" w:rsidR="00EF7BD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PHU BUD-POL </w:t>
            </w:r>
          </w:p>
          <w:p w14:paraId="015368E6" w14:textId="77777777" w:rsidR="00BD790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Mariusz Sulecki</w:t>
            </w:r>
          </w:p>
          <w:p w14:paraId="77EBDF3F" w14:textId="77777777" w:rsidR="00BD790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Drzymały 14/10</w:t>
            </w:r>
          </w:p>
          <w:p w14:paraId="2EE06DB9" w14:textId="77777777" w:rsidR="00BD7904" w:rsidRPr="00EF7BD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440" w:type="dxa"/>
          </w:tcPr>
          <w:p w14:paraId="72DE1E8E" w14:textId="77777777" w:rsidR="00EF7BD4" w:rsidRPr="00EF7BD4" w:rsidRDefault="00BD790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419.000,00</w:t>
            </w:r>
          </w:p>
        </w:tc>
        <w:tc>
          <w:tcPr>
            <w:tcW w:w="1800" w:type="dxa"/>
          </w:tcPr>
          <w:p w14:paraId="4E47314F" w14:textId="77777777" w:rsidR="00EF7BD4" w:rsidRPr="00EF7BD4" w:rsidRDefault="00BD790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0" w:type="dxa"/>
          </w:tcPr>
          <w:p w14:paraId="1C3B8A21" w14:textId="77777777" w:rsidR="00EF7BD4" w:rsidRPr="00EF7BD4" w:rsidRDefault="00EF7BD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EF7BD4" w:rsidRPr="00EF7BD4" w14:paraId="1B3C7261" w14:textId="77777777" w:rsidTr="000A1C89">
        <w:trPr>
          <w:cantSplit/>
          <w:trHeight w:val="563"/>
        </w:trPr>
        <w:tc>
          <w:tcPr>
            <w:tcW w:w="720" w:type="dxa"/>
          </w:tcPr>
          <w:p w14:paraId="26647DDC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3D215B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140" w:type="dxa"/>
          </w:tcPr>
          <w:p w14:paraId="5C35A85A" w14:textId="77777777" w:rsidR="00EF7BD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LOGBUD Sp. z o.o.</w:t>
            </w:r>
          </w:p>
          <w:p w14:paraId="11886E1F" w14:textId="77777777" w:rsidR="00BD790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Owocowa 68, Głogowo</w:t>
            </w:r>
          </w:p>
          <w:p w14:paraId="39F5648B" w14:textId="77777777" w:rsidR="00BD7904" w:rsidRPr="00EF7BD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87-123 Dobrzejewice</w:t>
            </w:r>
          </w:p>
        </w:tc>
        <w:tc>
          <w:tcPr>
            <w:tcW w:w="1440" w:type="dxa"/>
          </w:tcPr>
          <w:p w14:paraId="161EF4B3" w14:textId="77777777" w:rsidR="00EF7BD4" w:rsidRPr="00EF7BD4" w:rsidRDefault="00BD790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570.718,97</w:t>
            </w:r>
          </w:p>
        </w:tc>
        <w:tc>
          <w:tcPr>
            <w:tcW w:w="1800" w:type="dxa"/>
          </w:tcPr>
          <w:p w14:paraId="3C9E4674" w14:textId="77777777" w:rsidR="00EF7BD4" w:rsidRPr="00EF7BD4" w:rsidRDefault="00BD790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20" w:type="dxa"/>
          </w:tcPr>
          <w:p w14:paraId="1F01984D" w14:textId="77777777" w:rsidR="00EF7BD4" w:rsidRPr="00EF7BD4" w:rsidRDefault="00EF7BD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EF7BD4" w:rsidRPr="00EF7BD4" w14:paraId="4114BFD6" w14:textId="77777777" w:rsidTr="000A1C89">
        <w:trPr>
          <w:cantSplit/>
          <w:trHeight w:val="563"/>
        </w:trPr>
        <w:tc>
          <w:tcPr>
            <w:tcW w:w="720" w:type="dxa"/>
          </w:tcPr>
          <w:p w14:paraId="78FCB3C0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IV</w:t>
            </w:r>
          </w:p>
        </w:tc>
        <w:tc>
          <w:tcPr>
            <w:tcW w:w="4140" w:type="dxa"/>
          </w:tcPr>
          <w:p w14:paraId="1188B5A7" w14:textId="77777777" w:rsidR="00BD7904" w:rsidRDefault="00EF7BD4" w:rsidP="00B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Fi</w:t>
            </w:r>
            <w:r w:rsidR="00BD79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rma Ogólnobudowlana</w:t>
            </w:r>
          </w:p>
          <w:p w14:paraId="44AD8688" w14:textId="77777777" w:rsidR="00BD7904" w:rsidRDefault="00BD7904" w:rsidP="00B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INSTALTECH</w:t>
            </w:r>
          </w:p>
          <w:p w14:paraId="500EF874" w14:textId="77777777" w:rsidR="00BD7904" w:rsidRDefault="00BD7904" w:rsidP="00B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Józef Sławianowski</w:t>
            </w:r>
          </w:p>
          <w:p w14:paraId="695E6D4E" w14:textId="77777777" w:rsidR="00BD7904" w:rsidRDefault="00BD7904" w:rsidP="00B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Polskiej Organizacji Wojskowej 32 lok. 28</w:t>
            </w:r>
          </w:p>
          <w:p w14:paraId="66942A24" w14:textId="77777777" w:rsidR="00BD7904" w:rsidRPr="00EF7BD4" w:rsidRDefault="00BD7904" w:rsidP="00BD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87-800 Włocławek</w:t>
            </w:r>
          </w:p>
          <w:p w14:paraId="5D219AFE" w14:textId="77777777" w:rsidR="00EF7BD4" w:rsidRPr="00EF7BD4" w:rsidRDefault="00EF7BD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14:paraId="6D43DC09" w14:textId="77777777" w:rsidR="00EF7BD4" w:rsidRPr="00EF7BD4" w:rsidRDefault="00BD790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257.923,26</w:t>
            </w:r>
          </w:p>
        </w:tc>
        <w:tc>
          <w:tcPr>
            <w:tcW w:w="1800" w:type="dxa"/>
          </w:tcPr>
          <w:p w14:paraId="5F5D3656" w14:textId="77777777" w:rsidR="00EF7BD4" w:rsidRPr="00EF7BD4" w:rsidRDefault="00BD790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0" w:type="dxa"/>
          </w:tcPr>
          <w:p w14:paraId="15FA5ED5" w14:textId="77777777" w:rsidR="00EF7BD4" w:rsidRPr="00EF7BD4" w:rsidRDefault="00EF7BD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EF7BD4" w:rsidRPr="00EF7BD4" w14:paraId="54CC2945" w14:textId="77777777" w:rsidTr="000A1C89">
        <w:trPr>
          <w:cantSplit/>
          <w:trHeight w:val="563"/>
        </w:trPr>
        <w:tc>
          <w:tcPr>
            <w:tcW w:w="720" w:type="dxa"/>
          </w:tcPr>
          <w:p w14:paraId="54103FE5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140" w:type="dxa"/>
          </w:tcPr>
          <w:p w14:paraId="0E701527" w14:textId="77777777" w:rsidR="00EF7BD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TAR-BUD</w:t>
            </w:r>
          </w:p>
          <w:p w14:paraId="7CE82E4A" w14:textId="77777777" w:rsidR="00BD790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Jacek Targański</w:t>
            </w:r>
          </w:p>
          <w:p w14:paraId="7244C4C4" w14:textId="77777777" w:rsidR="00BD790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Szpetal Górny, </w:t>
            </w:r>
          </w:p>
          <w:p w14:paraId="533D8505" w14:textId="77777777" w:rsidR="00BD790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Lipowa 29</w:t>
            </w:r>
          </w:p>
          <w:p w14:paraId="7A24E75B" w14:textId="77777777" w:rsidR="00BD7904" w:rsidRPr="00EF7BD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87-811 Fabianki </w:t>
            </w:r>
          </w:p>
        </w:tc>
        <w:tc>
          <w:tcPr>
            <w:tcW w:w="1440" w:type="dxa"/>
          </w:tcPr>
          <w:p w14:paraId="74CC8664" w14:textId="77777777" w:rsidR="00EF7BD4" w:rsidRPr="00EF7BD4" w:rsidRDefault="00BD790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419.300,00</w:t>
            </w:r>
          </w:p>
        </w:tc>
        <w:tc>
          <w:tcPr>
            <w:tcW w:w="1800" w:type="dxa"/>
          </w:tcPr>
          <w:p w14:paraId="654C9FBD" w14:textId="77777777" w:rsidR="00EF7BD4" w:rsidRPr="00EF7BD4" w:rsidRDefault="00BD790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0" w:type="dxa"/>
          </w:tcPr>
          <w:p w14:paraId="479907C7" w14:textId="77777777" w:rsidR="00EF7BD4" w:rsidRPr="00EF7BD4" w:rsidRDefault="00EF7BD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EF7BD4" w:rsidRPr="00EF7BD4" w14:paraId="36B0AC54" w14:textId="77777777" w:rsidTr="000A1C89">
        <w:trPr>
          <w:cantSplit/>
          <w:trHeight w:val="563"/>
        </w:trPr>
        <w:tc>
          <w:tcPr>
            <w:tcW w:w="720" w:type="dxa"/>
          </w:tcPr>
          <w:p w14:paraId="37581CF3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140" w:type="dxa"/>
          </w:tcPr>
          <w:p w14:paraId="4A5B6ACC" w14:textId="77777777" w:rsidR="00EF7BD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FIDEM BUDOWNICTWO</w:t>
            </w:r>
          </w:p>
          <w:p w14:paraId="301CE9C1" w14:textId="77777777" w:rsidR="00BD790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Joanna Tarnecka</w:t>
            </w:r>
          </w:p>
          <w:p w14:paraId="60405C31" w14:textId="77777777" w:rsidR="00BD790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ul. Licealna 2/16</w:t>
            </w:r>
          </w:p>
          <w:p w14:paraId="201D9DCB" w14:textId="25DCE6D5" w:rsidR="00BD7904" w:rsidRPr="00EF7BD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87-610 Dobrzyń </w:t>
            </w:r>
            <w:r w:rsidR="004A09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nad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Wisłą</w:t>
            </w:r>
          </w:p>
        </w:tc>
        <w:tc>
          <w:tcPr>
            <w:tcW w:w="1440" w:type="dxa"/>
          </w:tcPr>
          <w:p w14:paraId="2B3B2DFE" w14:textId="77777777" w:rsidR="00EF7BD4" w:rsidRPr="00EF7BD4" w:rsidRDefault="00BD790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299.211,96</w:t>
            </w:r>
          </w:p>
        </w:tc>
        <w:tc>
          <w:tcPr>
            <w:tcW w:w="1800" w:type="dxa"/>
          </w:tcPr>
          <w:p w14:paraId="18603A6C" w14:textId="77777777" w:rsidR="00EF7BD4" w:rsidRPr="00EF7BD4" w:rsidRDefault="00BD790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0" w:type="dxa"/>
          </w:tcPr>
          <w:p w14:paraId="3EAE1036" w14:textId="77777777" w:rsidR="00EF7BD4" w:rsidRPr="00EF7BD4" w:rsidRDefault="00EF7BD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EF7BD4" w:rsidRPr="00EF7BD4" w14:paraId="61572AF5" w14:textId="77777777" w:rsidTr="000A1C89">
        <w:trPr>
          <w:cantSplit/>
          <w:trHeight w:val="563"/>
        </w:trPr>
        <w:tc>
          <w:tcPr>
            <w:tcW w:w="720" w:type="dxa"/>
          </w:tcPr>
          <w:p w14:paraId="32CFDBA6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4140" w:type="dxa"/>
          </w:tcPr>
          <w:p w14:paraId="6B2A2D91" w14:textId="77777777" w:rsidR="00EF7BD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ZPUH „BUDPAL”</w:t>
            </w:r>
          </w:p>
          <w:p w14:paraId="4C2311B4" w14:textId="77777777" w:rsidR="00BD790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Paweł Rusicki</w:t>
            </w:r>
          </w:p>
          <w:p w14:paraId="786B144F" w14:textId="77777777" w:rsidR="00BD790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Wiosenna 3</w:t>
            </w:r>
          </w:p>
          <w:p w14:paraId="3EF70672" w14:textId="77777777" w:rsidR="00BD7904" w:rsidRPr="00EF7BD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87-800 Włocławek</w:t>
            </w:r>
          </w:p>
        </w:tc>
        <w:tc>
          <w:tcPr>
            <w:tcW w:w="1440" w:type="dxa"/>
          </w:tcPr>
          <w:p w14:paraId="25BF250C" w14:textId="77777777" w:rsidR="00EF7BD4" w:rsidRPr="00EF7BD4" w:rsidRDefault="00BD790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467.000,00</w:t>
            </w:r>
          </w:p>
        </w:tc>
        <w:tc>
          <w:tcPr>
            <w:tcW w:w="1800" w:type="dxa"/>
          </w:tcPr>
          <w:p w14:paraId="30FD0AD6" w14:textId="77777777" w:rsidR="00EF7BD4" w:rsidRPr="00EF7BD4" w:rsidRDefault="00BD790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0" w:type="dxa"/>
          </w:tcPr>
          <w:p w14:paraId="76958689" w14:textId="77777777" w:rsidR="00EF7BD4" w:rsidRPr="00EF7BD4" w:rsidRDefault="00EF7BD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EF7BD4" w:rsidRPr="00EF7BD4" w14:paraId="15146D38" w14:textId="77777777" w:rsidTr="000A1C89">
        <w:trPr>
          <w:cantSplit/>
          <w:trHeight w:val="563"/>
        </w:trPr>
        <w:tc>
          <w:tcPr>
            <w:tcW w:w="720" w:type="dxa"/>
          </w:tcPr>
          <w:p w14:paraId="6817D623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</w:t>
            </w:r>
          </w:p>
          <w:p w14:paraId="757EF473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274C3A9" w14:textId="7685A87C" w:rsidR="00BD790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Zakład </w:t>
            </w:r>
            <w:r w:rsidR="00740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udowlany </w:t>
            </w:r>
          </w:p>
          <w:p w14:paraId="7482E2D0" w14:textId="77777777" w:rsidR="00BD7904" w:rsidRDefault="00BD7904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Jan Góreczny</w:t>
            </w:r>
          </w:p>
          <w:p w14:paraId="5C443D26" w14:textId="77777777" w:rsidR="00355FEA" w:rsidRDefault="00355FEA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</w:t>
            </w:r>
            <w:r w:rsidR="00BD79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l. Płocka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99/101</w:t>
            </w:r>
          </w:p>
          <w:p w14:paraId="40EAB0BF" w14:textId="77777777" w:rsidR="00EF7BD4" w:rsidRPr="00EF7BD4" w:rsidRDefault="00355FEA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87-800 Włocławek</w:t>
            </w:r>
          </w:p>
        </w:tc>
        <w:tc>
          <w:tcPr>
            <w:tcW w:w="1440" w:type="dxa"/>
          </w:tcPr>
          <w:p w14:paraId="068B7658" w14:textId="77777777" w:rsidR="00EF7BD4" w:rsidRPr="00EF7BD4" w:rsidRDefault="00355FEA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396.000,00</w:t>
            </w:r>
          </w:p>
        </w:tc>
        <w:tc>
          <w:tcPr>
            <w:tcW w:w="1800" w:type="dxa"/>
          </w:tcPr>
          <w:p w14:paraId="2F47B11D" w14:textId="77777777" w:rsidR="00EF7BD4" w:rsidRPr="00EF7BD4" w:rsidRDefault="00355FEA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520" w:type="dxa"/>
          </w:tcPr>
          <w:p w14:paraId="6C626047" w14:textId="77777777" w:rsidR="00EF7BD4" w:rsidRPr="00EF7BD4" w:rsidRDefault="00EF7BD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EF7BD4" w:rsidRPr="00EF7BD4" w14:paraId="799E193D" w14:textId="77777777" w:rsidTr="00355FEA">
        <w:trPr>
          <w:cantSplit/>
          <w:trHeight w:val="933"/>
        </w:trPr>
        <w:tc>
          <w:tcPr>
            <w:tcW w:w="720" w:type="dxa"/>
          </w:tcPr>
          <w:p w14:paraId="4BAEC6B3" w14:textId="77777777" w:rsidR="00EF7BD4" w:rsidRPr="00EF7BD4" w:rsidRDefault="00EF7BD4" w:rsidP="00EF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4140" w:type="dxa"/>
          </w:tcPr>
          <w:p w14:paraId="0B099434" w14:textId="0457D2C7" w:rsidR="00EF7BD4" w:rsidRDefault="00355FEA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Zakład </w:t>
            </w:r>
            <w:r w:rsidR="00740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Ogólnob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udowlany</w:t>
            </w:r>
          </w:p>
          <w:p w14:paraId="098733D5" w14:textId="77777777" w:rsidR="00355FEA" w:rsidRDefault="00355FEA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Włodzimierz Walczak</w:t>
            </w:r>
          </w:p>
          <w:p w14:paraId="22DC3AE9" w14:textId="77777777" w:rsidR="00355FEA" w:rsidRDefault="00355FEA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Rybnicka 94</w:t>
            </w:r>
          </w:p>
          <w:p w14:paraId="75CCCFE3" w14:textId="77777777" w:rsidR="00355FEA" w:rsidRPr="00EF7BD4" w:rsidRDefault="00355FEA" w:rsidP="00EF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87-800 Włocławek</w:t>
            </w:r>
          </w:p>
        </w:tc>
        <w:tc>
          <w:tcPr>
            <w:tcW w:w="1440" w:type="dxa"/>
          </w:tcPr>
          <w:p w14:paraId="4D503019" w14:textId="77777777" w:rsidR="00EF7BD4" w:rsidRPr="00EF7BD4" w:rsidRDefault="00355FEA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371.906,45</w:t>
            </w:r>
          </w:p>
        </w:tc>
        <w:tc>
          <w:tcPr>
            <w:tcW w:w="1800" w:type="dxa"/>
          </w:tcPr>
          <w:p w14:paraId="18521A02" w14:textId="77777777" w:rsidR="00EF7BD4" w:rsidRPr="00EF7BD4" w:rsidRDefault="00355FEA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0" w:type="dxa"/>
          </w:tcPr>
          <w:p w14:paraId="20BC79EC" w14:textId="77777777" w:rsidR="00EF7BD4" w:rsidRPr="00EF7BD4" w:rsidRDefault="00EF7BD4" w:rsidP="00EF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7B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</w:tbl>
    <w:p w14:paraId="413B3671" w14:textId="77777777" w:rsidR="00EF7BD4" w:rsidRPr="00EF7BD4" w:rsidRDefault="00EF7BD4" w:rsidP="00EF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45B81" w14:textId="77777777" w:rsidR="00EF7BD4" w:rsidRPr="00EF7BD4" w:rsidRDefault="00EF7BD4" w:rsidP="00EF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71E29" w14:textId="77777777" w:rsidR="00EF7BD4" w:rsidRPr="00EF7BD4" w:rsidRDefault="00EF7BD4" w:rsidP="00EF7BD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</w:p>
    <w:p w14:paraId="042CCA83" w14:textId="77777777" w:rsidR="00EF7BD4" w:rsidRPr="00EF7BD4" w:rsidRDefault="00EF7BD4" w:rsidP="00EF7BD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  <w:r w:rsidRPr="00EF7BD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Jednocześnie Zamawiający przypomina, że zgodnie z dyspozycją art. 24 ust. 11 ustawy Pzp, Wykonawca w terminie 3 dni od zamieszczenia na stronie internetowej informacji, o której mowa w art. 86 ust. 5 ustawy Pzp, przekazuje Zamawiającemu </w:t>
      </w:r>
      <w:r w:rsidRPr="00EF7BD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oświadczenie o przynależności lub braku przynależności do tej samej grupy kapitałowej</w:t>
      </w:r>
      <w:r w:rsidRPr="00EF7BD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, o której mowa w art. 24 ust. 1 pkt 23 ustawy Pzp.</w:t>
      </w:r>
    </w:p>
    <w:p w14:paraId="4561BF3C" w14:textId="77777777" w:rsidR="00EF7BD4" w:rsidRPr="00EF7BD4" w:rsidRDefault="00EF7BD4" w:rsidP="00EF7BD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  <w:r w:rsidRPr="00EF7BD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Wraz ze złożeniem oświadczenia, Wykonawca może przedstawić dowody, że powiązania                     z innym Wykonawcą nie prowadzą do zakłócenia konkurencji w postępowaniu o udzielenie zamówienia.</w:t>
      </w:r>
    </w:p>
    <w:p w14:paraId="51F22AC0" w14:textId="77777777" w:rsidR="00EF7BD4" w:rsidRPr="00EF7BD4" w:rsidRDefault="00EF7BD4" w:rsidP="00EF7BD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14:paraId="525EEC4E" w14:textId="77777777" w:rsidR="00EF7BD4" w:rsidRPr="00EF7BD4" w:rsidRDefault="00EF7BD4" w:rsidP="00EF7BD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EF7BD4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Zamawiający informuje, że zgodnie z art. 14 ust. 2 ustawy Pzp: „Jeżeli koniec terminu do wykonania czynności przypada na sobotę lub dzień ustawowo wolny od pracy, termin upływa dnia następnego po dniu lub dniach wolnych od pracy”.</w:t>
      </w:r>
    </w:p>
    <w:p w14:paraId="1E9C3D09" w14:textId="77777777" w:rsidR="00EF7BD4" w:rsidRPr="00EF7BD4" w:rsidRDefault="00EF7BD4" w:rsidP="00EF7B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E4DCC" w14:textId="77777777" w:rsidR="00EF7BD4" w:rsidRPr="00EF7BD4" w:rsidRDefault="00EF7BD4" w:rsidP="00EF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B688B" w14:textId="77777777" w:rsidR="00EF7BD4" w:rsidRDefault="00EF7BD4" w:rsidP="00EF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689D0" w14:textId="77777777" w:rsidR="00355FEA" w:rsidRDefault="00355FEA" w:rsidP="00EF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1F15D" w14:textId="77777777" w:rsidR="00355FEA" w:rsidRDefault="00355FEA" w:rsidP="00EF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55FD8" w14:textId="77777777" w:rsidR="00355FEA" w:rsidRDefault="00355FEA" w:rsidP="00EF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A99E4" w14:textId="77777777" w:rsidR="00355FEA" w:rsidRPr="004A0989" w:rsidRDefault="00355FEA" w:rsidP="00EF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5E910D" w14:textId="77777777" w:rsidR="00355FEA" w:rsidRPr="004A0989" w:rsidRDefault="00355FEA" w:rsidP="00355FEA">
      <w:pPr>
        <w:suppressAutoHyphens/>
        <w:spacing w:after="0" w:line="240" w:lineRule="auto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2"/>
          <w:sz w:val="20"/>
          <w:szCs w:val="20"/>
          <w:lang w:eastAsia="hi-IN" w:bidi="hi-IN"/>
        </w:rPr>
      </w:pPr>
      <w:r w:rsidRPr="004A098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hi-IN"/>
        </w:rPr>
        <w:t>Sporządziła:</w:t>
      </w:r>
    </w:p>
    <w:p w14:paraId="14EF75AB" w14:textId="77777777" w:rsidR="00355FEA" w:rsidRPr="004A0989" w:rsidRDefault="00355FEA" w:rsidP="00355FEA">
      <w:pPr>
        <w:suppressAutoHyphens/>
        <w:spacing w:after="0" w:line="240" w:lineRule="auto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2"/>
          <w:sz w:val="20"/>
          <w:szCs w:val="20"/>
          <w:lang w:eastAsia="hi-IN" w:bidi="hi-IN"/>
        </w:rPr>
      </w:pPr>
      <w:r w:rsidRPr="004A098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hi-IN"/>
        </w:rPr>
        <w:t>Anna Bierzyńska</w:t>
      </w:r>
    </w:p>
    <w:p w14:paraId="4181E1B6" w14:textId="77777777" w:rsidR="00597224" w:rsidRDefault="00597224"/>
    <w:sectPr w:rsidR="005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CDA40" w14:textId="77777777" w:rsidR="00CE6720" w:rsidRDefault="00CE6720" w:rsidP="00EF7BD4">
      <w:pPr>
        <w:spacing w:after="0" w:line="240" w:lineRule="auto"/>
      </w:pPr>
      <w:r>
        <w:separator/>
      </w:r>
    </w:p>
  </w:endnote>
  <w:endnote w:type="continuationSeparator" w:id="0">
    <w:p w14:paraId="78CCA6AA" w14:textId="77777777" w:rsidR="00CE6720" w:rsidRDefault="00CE6720" w:rsidP="00EF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6718" w14:textId="77777777" w:rsidR="00CE6720" w:rsidRDefault="00CE6720" w:rsidP="00EF7BD4">
      <w:pPr>
        <w:spacing w:after="0" w:line="240" w:lineRule="auto"/>
      </w:pPr>
      <w:r>
        <w:separator/>
      </w:r>
    </w:p>
  </w:footnote>
  <w:footnote w:type="continuationSeparator" w:id="0">
    <w:p w14:paraId="3C6907F0" w14:textId="77777777" w:rsidR="00CE6720" w:rsidRDefault="00CE6720" w:rsidP="00EF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C294" w14:textId="77777777" w:rsidR="00EF7BD4" w:rsidRPr="00EF7BD4" w:rsidRDefault="00EF7BD4" w:rsidP="00EF7BD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7BD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D46D462" wp14:editId="314E9469">
          <wp:extent cx="5760720" cy="609600"/>
          <wp:effectExtent l="0" t="0" r="0" b="0"/>
          <wp:docPr id="2" name="Obraz 2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290AA" w14:textId="77777777" w:rsidR="00EF7BD4" w:rsidRDefault="00EF7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D4"/>
    <w:rsid w:val="00245A57"/>
    <w:rsid w:val="00355FEA"/>
    <w:rsid w:val="003845CE"/>
    <w:rsid w:val="004A0989"/>
    <w:rsid w:val="00597224"/>
    <w:rsid w:val="00740AB1"/>
    <w:rsid w:val="00BD7904"/>
    <w:rsid w:val="00CE6720"/>
    <w:rsid w:val="00E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7F6D"/>
  <w15:chartTrackingRefBased/>
  <w15:docId w15:val="{2FD5F15B-6A96-4D23-9A4A-59711983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BD4"/>
  </w:style>
  <w:style w:type="paragraph" w:styleId="Stopka">
    <w:name w:val="footer"/>
    <w:basedOn w:val="Normalny"/>
    <w:link w:val="StopkaZnak"/>
    <w:uiPriority w:val="99"/>
    <w:unhideWhenUsed/>
    <w:rsid w:val="00EF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5</cp:revision>
  <cp:lastPrinted>2019-11-20T11:13:00Z</cp:lastPrinted>
  <dcterms:created xsi:type="dcterms:W3CDTF">2019-11-20T10:43:00Z</dcterms:created>
  <dcterms:modified xsi:type="dcterms:W3CDTF">2019-11-20T11:29:00Z</dcterms:modified>
</cp:coreProperties>
</file>