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1E512" w14:textId="73B268BA" w:rsidR="00604C9A" w:rsidRPr="000561B4" w:rsidRDefault="006E33B0" w:rsidP="00604C9A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 w:rsidR="00604C9A" w:rsidRPr="000561B4">
        <w:rPr>
          <w:rFonts w:ascii="Times New Roman" w:hAnsi="Times New Roman" w:cs="Times New Roman"/>
          <w:sz w:val="24"/>
          <w:szCs w:val="24"/>
        </w:rPr>
        <w:t xml:space="preserve">Waganiec, dnia </w:t>
      </w:r>
      <w:r w:rsidR="00D12C52">
        <w:rPr>
          <w:rFonts w:ascii="Times New Roman" w:hAnsi="Times New Roman" w:cs="Times New Roman"/>
          <w:sz w:val="24"/>
          <w:szCs w:val="24"/>
        </w:rPr>
        <w:t>21.08</w:t>
      </w:r>
      <w:r w:rsidR="000561B4">
        <w:rPr>
          <w:rFonts w:ascii="Times New Roman" w:hAnsi="Times New Roman" w:cs="Times New Roman"/>
          <w:sz w:val="24"/>
          <w:szCs w:val="24"/>
        </w:rPr>
        <w:t>.2020</w:t>
      </w:r>
      <w:r w:rsidR="00695FDB" w:rsidRPr="000561B4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1DDA327" w14:textId="52CDF2A3" w:rsidR="00604C9A" w:rsidRPr="000561B4" w:rsidRDefault="00604C9A" w:rsidP="00604C9A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61B4">
        <w:rPr>
          <w:rFonts w:ascii="Times New Roman" w:hAnsi="Times New Roman" w:cs="Times New Roman"/>
          <w:sz w:val="24"/>
          <w:szCs w:val="24"/>
        </w:rPr>
        <w:t>BD.6733.</w:t>
      </w:r>
      <w:r w:rsidR="00D12C52">
        <w:rPr>
          <w:rFonts w:ascii="Times New Roman" w:hAnsi="Times New Roman" w:cs="Times New Roman"/>
          <w:sz w:val="24"/>
          <w:szCs w:val="24"/>
        </w:rPr>
        <w:t>1.14</w:t>
      </w:r>
      <w:r w:rsidR="00714FAA" w:rsidRPr="000561B4">
        <w:rPr>
          <w:rFonts w:ascii="Times New Roman" w:hAnsi="Times New Roman" w:cs="Times New Roman"/>
          <w:sz w:val="24"/>
          <w:szCs w:val="24"/>
        </w:rPr>
        <w:t>.</w:t>
      </w:r>
      <w:r w:rsidRPr="000561B4">
        <w:rPr>
          <w:rFonts w:ascii="Times New Roman" w:hAnsi="Times New Roman" w:cs="Times New Roman"/>
          <w:sz w:val="24"/>
          <w:szCs w:val="24"/>
        </w:rPr>
        <w:t>20</w:t>
      </w:r>
      <w:r w:rsidR="000561B4">
        <w:rPr>
          <w:rFonts w:ascii="Times New Roman" w:hAnsi="Times New Roman" w:cs="Times New Roman"/>
          <w:sz w:val="24"/>
          <w:szCs w:val="24"/>
        </w:rPr>
        <w:t>20</w:t>
      </w:r>
    </w:p>
    <w:p w14:paraId="6EC8F12C" w14:textId="77777777" w:rsidR="00604C9A" w:rsidRPr="000561B4" w:rsidRDefault="00604C9A" w:rsidP="00604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61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OBWIESZCZENIE</w:t>
      </w:r>
    </w:p>
    <w:p w14:paraId="2DD9154E" w14:textId="77777777" w:rsidR="00604C9A" w:rsidRPr="000561B4" w:rsidRDefault="00604C9A" w:rsidP="00604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C130F99" w14:textId="77777777" w:rsidR="00604C9A" w:rsidRPr="000561B4" w:rsidRDefault="00604C9A" w:rsidP="00604C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24A5E9E" w14:textId="399027A3" w:rsidR="00604C9A" w:rsidRPr="000561B4" w:rsidRDefault="00604C9A" w:rsidP="00604C9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 podstawie art.</w:t>
      </w:r>
      <w:r w:rsidR="004E4AF0"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10 </w:t>
      </w:r>
      <w:r w:rsidR="004E4AF0" w:rsidRPr="000561B4">
        <w:rPr>
          <w:rFonts w:ascii="Times New Roman" w:eastAsia="Times New Roman" w:hAnsi="Times New Roman" w:cs="Times New Roman"/>
          <w:sz w:val="24"/>
          <w:szCs w:val="24"/>
          <w:lang w:eastAsia="pl-PL"/>
        </w:rPr>
        <w:t>§ 1 i</w:t>
      </w:r>
      <w:r w:rsidR="004E4AF0"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art. 49 </w:t>
      </w:r>
      <w:r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ustawy z dnia 14 czerwca 1960</w:t>
      </w:r>
      <w:r w:rsidR="00A860BC"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r. Kodeks postępowania administracyjnego (</w:t>
      </w:r>
      <w:proofErr w:type="spellStart"/>
      <w:r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jt</w:t>
      </w:r>
      <w:proofErr w:type="spellEnd"/>
      <w:r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 Dz. U. z 20</w:t>
      </w:r>
      <w:r w:rsid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20</w:t>
      </w:r>
      <w:r w:rsidR="00A860BC"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r., poz. </w:t>
      </w:r>
      <w:r w:rsidR="00BF2BD0"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</w:t>
      </w:r>
      <w:r w:rsid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56</w:t>
      </w:r>
      <w:r w:rsidR="00DC4320"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A860BC"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ze zm.</w:t>
      </w:r>
      <w:r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) w związku z art. 51 ust. 3 oraz art. 53 ust. 1 ustawy z dnia 27 marca 2003</w:t>
      </w:r>
      <w:r w:rsidR="00A860BC"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r. o planowaniu i zagospodarowaniu przestrzennym </w:t>
      </w:r>
      <w:r w:rsidRPr="000561B4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DC4320" w:rsidRPr="000561B4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DC4320" w:rsidRPr="00056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0561B4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0561B4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A860BC" w:rsidRPr="00056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6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poz. </w:t>
      </w:r>
      <w:r w:rsidR="000561B4">
        <w:rPr>
          <w:rFonts w:ascii="Times New Roman" w:eastAsia="Times New Roman" w:hAnsi="Times New Roman" w:cs="Times New Roman"/>
          <w:sz w:val="24"/>
          <w:szCs w:val="24"/>
          <w:lang w:eastAsia="pl-PL"/>
        </w:rPr>
        <w:t>293</w:t>
      </w:r>
      <w:r w:rsidR="00004FD7" w:rsidRPr="000561B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7A1C7497" w14:textId="77777777" w:rsidR="00604C9A" w:rsidRPr="000561B4" w:rsidRDefault="00604C9A" w:rsidP="00604C9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30B1B09B" w14:textId="77777777" w:rsidR="00604C9A" w:rsidRPr="000561B4" w:rsidRDefault="00604C9A" w:rsidP="00604C9A">
      <w:pPr>
        <w:keepNext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BD0FC82" w14:textId="77777777" w:rsidR="00604C9A" w:rsidRPr="000561B4" w:rsidRDefault="00604C9A" w:rsidP="00604C9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6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WAGANIEC</w:t>
      </w:r>
    </w:p>
    <w:p w14:paraId="0B73C4AC" w14:textId="77777777" w:rsidR="00604C9A" w:rsidRPr="000561B4" w:rsidRDefault="00604C9A" w:rsidP="00604C9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34CABDC" w14:textId="77777777" w:rsidR="00604C9A" w:rsidRPr="000561B4" w:rsidRDefault="00604C9A" w:rsidP="00604C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61B4">
        <w:rPr>
          <w:rFonts w:ascii="Times New Roman" w:eastAsia="Calibri" w:hAnsi="Times New Roman" w:cs="Times New Roman"/>
          <w:b/>
          <w:sz w:val="24"/>
          <w:szCs w:val="24"/>
        </w:rPr>
        <w:t>zawiadamia, że</w:t>
      </w:r>
    </w:p>
    <w:p w14:paraId="5F6A0BA9" w14:textId="77777777" w:rsidR="00604C9A" w:rsidRPr="000561B4" w:rsidRDefault="00604C9A" w:rsidP="00604C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03CB79" w14:textId="68CDD662" w:rsidR="00604C9A" w:rsidRPr="00D12C52" w:rsidRDefault="00604C9A" w:rsidP="00604C9A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2C52">
        <w:rPr>
          <w:rFonts w:ascii="Times New Roman" w:hAnsi="Times New Roman" w:cs="Times New Roman"/>
          <w:sz w:val="24"/>
          <w:szCs w:val="24"/>
        </w:rPr>
        <w:t xml:space="preserve">zostały zebrane wystarczające materiały i dokumenty niezbędne do wydania decyzji                         o ustaleniu lokalizacji inwestycji celu publicznego dla przedsięwzięcia polegającego                                          </w:t>
      </w:r>
      <w:r w:rsidR="00D12C52" w:rsidRPr="00D12C52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D12C52" w:rsidRPr="00D12C52">
        <w:rPr>
          <w:rFonts w:ascii="Times New Roman" w:eastAsia="Times New Roman" w:hAnsi="Times New Roman" w:cs="Times New Roman"/>
          <w:b/>
          <w:bCs/>
          <w:sz w:val="24"/>
          <w:szCs w:val="24"/>
        </w:rPr>
        <w:t>budowie linii kablowej oświetlenia drogowego typu YAKXS 4x35 mm</w:t>
      </w:r>
      <w:r w:rsidR="00D12C52" w:rsidRPr="00D12C52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="00D12C52" w:rsidRPr="00D12C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 długości do 350 m wraz ze słupami oświetleniowymi szt. 8 </w:t>
      </w:r>
      <w:r w:rsidR="00D12C52" w:rsidRPr="00D12C52">
        <w:rPr>
          <w:rFonts w:ascii="Times New Roman" w:eastAsia="Times New Roman" w:hAnsi="Times New Roman" w:cs="Times New Roman"/>
          <w:bCs/>
          <w:sz w:val="24"/>
          <w:szCs w:val="24"/>
        </w:rPr>
        <w:t>na nieruchomościach oznaczonych numerami</w:t>
      </w:r>
      <w:r w:rsidR="00D12C52" w:rsidRPr="00D12C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35/2 i 77/1, </w:t>
      </w:r>
      <w:r w:rsidR="00D12C52" w:rsidRPr="00D12C52">
        <w:rPr>
          <w:rFonts w:ascii="Times New Roman" w:eastAsia="Times New Roman" w:hAnsi="Times New Roman" w:cs="Times New Roman"/>
          <w:bCs/>
          <w:sz w:val="24"/>
          <w:szCs w:val="24"/>
        </w:rPr>
        <w:t>położonych w miejscowości</w:t>
      </w:r>
      <w:r w:rsidR="00D12C52" w:rsidRPr="00D12C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Stary Zbrachlin </w:t>
      </w:r>
      <w:r w:rsidR="00D12C52" w:rsidRPr="00D12C52">
        <w:rPr>
          <w:rFonts w:ascii="Times New Roman" w:eastAsia="Times New Roman" w:hAnsi="Times New Roman" w:cs="Times New Roman"/>
          <w:bCs/>
          <w:sz w:val="24"/>
          <w:szCs w:val="24"/>
        </w:rPr>
        <w:t>w obrębie geodezyjnym</w:t>
      </w:r>
      <w:r w:rsidR="00D12C52" w:rsidRPr="00D12C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Stary Zbrachlin, gm. Waganiec</w:t>
      </w:r>
      <w:r w:rsidR="000561B4" w:rsidRPr="00D12C5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561B4" w:rsidRPr="00D12C52">
        <w:rPr>
          <w:rFonts w:ascii="Times New Roman" w:eastAsia="Calibri" w:hAnsi="Times New Roman" w:cs="Times New Roman"/>
          <w:sz w:val="24"/>
          <w:szCs w:val="24"/>
        </w:rPr>
        <w:t xml:space="preserve">planowanego do realizacji przez </w:t>
      </w:r>
      <w:r w:rsidR="000561B4" w:rsidRPr="00D12C52">
        <w:rPr>
          <w:rFonts w:ascii="Times New Roman" w:hAnsi="Times New Roman" w:cs="Times New Roman"/>
          <w:b/>
          <w:sz w:val="24"/>
          <w:szCs w:val="24"/>
        </w:rPr>
        <w:t>Energa Oświetlenie Sp. z o. o. (adres w aktach sprawy) działającej za pośrednictwem Pana Zbigniewa Bohdanowicza prowadzącego działalność „Projekt –B Zbigniew Bohdanowicz” (adres w aktach sprawy)</w:t>
      </w:r>
      <w:r w:rsidR="000561B4" w:rsidRPr="00D12C5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08A193FD" w14:textId="77777777" w:rsidR="00604C9A" w:rsidRPr="000561B4" w:rsidRDefault="00604C9A" w:rsidP="00604C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1B4">
        <w:rPr>
          <w:rFonts w:ascii="Times New Roman" w:hAnsi="Times New Roman" w:cs="Times New Roman"/>
          <w:sz w:val="24"/>
          <w:szCs w:val="24"/>
        </w:rPr>
        <w:t xml:space="preserve">W  związku z powyższym strony mogą zapoznać się z projektem decyzji o ustaleniu lokalizacji inwestycji celu publicznego i zgromadzoną dokumentacją oraz zgłosić ewentualne zastrzeżenia i wnioski </w:t>
      </w:r>
      <w:r w:rsidRPr="000561B4">
        <w:rPr>
          <w:rFonts w:ascii="Times New Roman" w:eastAsia="Calibri" w:hAnsi="Times New Roman" w:cs="Times New Roman"/>
          <w:sz w:val="24"/>
          <w:szCs w:val="24"/>
        </w:rPr>
        <w:t xml:space="preserve">w terminie </w:t>
      </w:r>
      <w:r w:rsidR="003C7773" w:rsidRPr="000561B4">
        <w:rPr>
          <w:rFonts w:ascii="Times New Roman" w:eastAsia="Calibri" w:hAnsi="Times New Roman" w:cs="Times New Roman"/>
          <w:sz w:val="24"/>
          <w:szCs w:val="24"/>
        </w:rPr>
        <w:t>7</w:t>
      </w:r>
      <w:r w:rsidRPr="000561B4">
        <w:rPr>
          <w:rFonts w:ascii="Times New Roman" w:eastAsia="Calibri" w:hAnsi="Times New Roman" w:cs="Times New Roman"/>
          <w:sz w:val="24"/>
          <w:szCs w:val="24"/>
        </w:rPr>
        <w:t xml:space="preserve"> dni od dnia publicznego ogłoszenia niniejszego obwieszczenia.  </w:t>
      </w:r>
    </w:p>
    <w:p w14:paraId="39B70FC4" w14:textId="77777777" w:rsidR="00604C9A" w:rsidRPr="000561B4" w:rsidRDefault="00604C9A" w:rsidP="00604C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E4ABFF" w14:textId="77777777" w:rsidR="00604C9A" w:rsidRPr="000561B4" w:rsidRDefault="00604C9A" w:rsidP="00604C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A727C2" w14:textId="77777777" w:rsidR="00604C9A" w:rsidRPr="000561B4" w:rsidRDefault="00604C9A" w:rsidP="00604C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58AD1A50" w14:textId="77777777" w:rsidR="00604C9A" w:rsidRPr="000561B4" w:rsidRDefault="00604C9A" w:rsidP="00604C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61B4">
        <w:rPr>
          <w:rFonts w:ascii="Times New Roman" w:hAnsi="Times New Roman" w:cs="Times New Roman"/>
          <w:b/>
          <w:sz w:val="24"/>
          <w:szCs w:val="24"/>
          <w:u w:val="single"/>
        </w:rPr>
        <w:t>Podano do publicznej wiadomości:</w:t>
      </w:r>
    </w:p>
    <w:p w14:paraId="03D74AEE" w14:textId="70401FF8" w:rsidR="008A15B5" w:rsidRPr="000561B4" w:rsidRDefault="008A15B5" w:rsidP="00A376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B4">
        <w:rPr>
          <w:rFonts w:ascii="Times New Roman" w:hAnsi="Times New Roman" w:cs="Times New Roman"/>
          <w:sz w:val="24"/>
          <w:szCs w:val="24"/>
        </w:rPr>
        <w:t xml:space="preserve">Tablica ogłoszeń sołectwa </w:t>
      </w:r>
      <w:r w:rsidR="00D12C52">
        <w:rPr>
          <w:rFonts w:ascii="Times New Roman" w:hAnsi="Times New Roman" w:cs="Times New Roman"/>
          <w:sz w:val="24"/>
          <w:szCs w:val="24"/>
        </w:rPr>
        <w:t>Stary Zbrachlin</w:t>
      </w:r>
      <w:r w:rsidRPr="000561B4">
        <w:rPr>
          <w:rFonts w:ascii="Times New Roman" w:hAnsi="Times New Roman" w:cs="Times New Roman"/>
          <w:sz w:val="24"/>
          <w:szCs w:val="24"/>
        </w:rPr>
        <w:t>,</w:t>
      </w:r>
    </w:p>
    <w:p w14:paraId="75623418" w14:textId="77777777" w:rsidR="00604C9A" w:rsidRPr="000561B4" w:rsidRDefault="00604C9A" w:rsidP="00604C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B4">
        <w:rPr>
          <w:rFonts w:ascii="Times New Roman" w:hAnsi="Times New Roman" w:cs="Times New Roman"/>
          <w:sz w:val="24"/>
          <w:szCs w:val="24"/>
        </w:rPr>
        <w:t>Tablica ogłoszeń Urzędu Gminy Waganiec,</w:t>
      </w:r>
    </w:p>
    <w:p w14:paraId="5375804B" w14:textId="77777777" w:rsidR="00604C9A" w:rsidRPr="000561B4" w:rsidRDefault="00604C9A" w:rsidP="00604C9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1B4">
        <w:rPr>
          <w:rFonts w:ascii="Times New Roman" w:hAnsi="Times New Roman" w:cs="Times New Roman"/>
          <w:sz w:val="24"/>
          <w:szCs w:val="24"/>
        </w:rPr>
        <w:t xml:space="preserve">Strona internetowa: </w:t>
      </w:r>
      <w:r w:rsidRPr="000561B4">
        <w:rPr>
          <w:rFonts w:ascii="Times New Roman" w:hAnsi="Times New Roman" w:cs="Times New Roman"/>
          <w:bCs/>
          <w:sz w:val="24"/>
          <w:szCs w:val="24"/>
        </w:rPr>
        <w:t>www.waganiec.biuletyn.net</w:t>
      </w:r>
    </w:p>
    <w:p w14:paraId="5DC79596" w14:textId="77777777" w:rsidR="00604C9A" w:rsidRPr="000561B4" w:rsidRDefault="00604C9A" w:rsidP="00604C9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CC27B40" w14:textId="77777777" w:rsidR="006E33B0" w:rsidRPr="000561B4" w:rsidRDefault="006E33B0" w:rsidP="00604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FF2555" w14:textId="77777777" w:rsidR="00004FD7" w:rsidRPr="000561B4" w:rsidRDefault="00004FD7" w:rsidP="00604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481AF9" w14:textId="77777777" w:rsidR="00004FD7" w:rsidRPr="000561B4" w:rsidRDefault="00004FD7" w:rsidP="00604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3FAE47" w14:textId="77777777" w:rsidR="00604C9A" w:rsidRPr="000561B4" w:rsidRDefault="00604C9A" w:rsidP="00604C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61B4">
        <w:rPr>
          <w:rFonts w:ascii="Times New Roman" w:hAnsi="Times New Roman" w:cs="Times New Roman"/>
          <w:sz w:val="20"/>
          <w:szCs w:val="20"/>
        </w:rPr>
        <w:t>Sporządził</w:t>
      </w:r>
      <w:r w:rsidR="00A860BC" w:rsidRPr="000561B4">
        <w:rPr>
          <w:rFonts w:ascii="Times New Roman" w:hAnsi="Times New Roman" w:cs="Times New Roman"/>
          <w:sz w:val="20"/>
          <w:szCs w:val="20"/>
        </w:rPr>
        <w:t>a</w:t>
      </w:r>
      <w:r w:rsidR="00A86BD1" w:rsidRPr="000561B4">
        <w:rPr>
          <w:rFonts w:ascii="Times New Roman" w:hAnsi="Times New Roman" w:cs="Times New Roman"/>
          <w:sz w:val="20"/>
          <w:szCs w:val="20"/>
        </w:rPr>
        <w:t>:</w:t>
      </w:r>
    </w:p>
    <w:p w14:paraId="610DC23E" w14:textId="5E1D4BDF" w:rsidR="00604C9A" w:rsidRPr="000561B4" w:rsidRDefault="000561B4" w:rsidP="00604C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Renata </w:t>
      </w:r>
      <w:proofErr w:type="spellStart"/>
      <w:r>
        <w:rPr>
          <w:rFonts w:ascii="Times New Roman" w:hAnsi="Times New Roman" w:cs="Times New Roman"/>
          <w:sz w:val="20"/>
          <w:szCs w:val="20"/>
        </w:rPr>
        <w:t>Paryś</w:t>
      </w:r>
      <w:proofErr w:type="spellEnd"/>
    </w:p>
    <w:p w14:paraId="67E1A674" w14:textId="3625F7C4" w:rsidR="00104DAC" w:rsidRPr="000561B4" w:rsidRDefault="00D12C52" w:rsidP="000F53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21.08</w:t>
      </w:r>
      <w:r w:rsidR="000561B4" w:rsidRPr="000561B4">
        <w:rPr>
          <w:rFonts w:ascii="Times New Roman" w:hAnsi="Times New Roman" w:cs="Times New Roman"/>
          <w:sz w:val="20"/>
          <w:szCs w:val="20"/>
        </w:rPr>
        <w:t>.2020</w:t>
      </w:r>
      <w:r w:rsidR="00BF2BD0" w:rsidRPr="000561B4">
        <w:rPr>
          <w:rFonts w:ascii="Times New Roman" w:hAnsi="Times New Roman" w:cs="Times New Roman"/>
          <w:sz w:val="20"/>
          <w:szCs w:val="20"/>
        </w:rPr>
        <w:t xml:space="preserve"> r.</w:t>
      </w:r>
    </w:p>
    <w:sectPr w:rsidR="00104DAC" w:rsidRPr="00056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765005"/>
    <w:multiLevelType w:val="hybridMultilevel"/>
    <w:tmpl w:val="04048F80"/>
    <w:lvl w:ilvl="0" w:tplc="268C0EF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497"/>
    <w:rsid w:val="00004FD7"/>
    <w:rsid w:val="00005BF6"/>
    <w:rsid w:val="000479EC"/>
    <w:rsid w:val="000561B4"/>
    <w:rsid w:val="000C01AF"/>
    <w:rsid w:val="000F53A7"/>
    <w:rsid w:val="00104DAC"/>
    <w:rsid w:val="00203031"/>
    <w:rsid w:val="00305497"/>
    <w:rsid w:val="00326E88"/>
    <w:rsid w:val="00363878"/>
    <w:rsid w:val="003C7773"/>
    <w:rsid w:val="0041745D"/>
    <w:rsid w:val="00456BFF"/>
    <w:rsid w:val="00465E19"/>
    <w:rsid w:val="004E1D5D"/>
    <w:rsid w:val="004E4AF0"/>
    <w:rsid w:val="00544D40"/>
    <w:rsid w:val="005D39E5"/>
    <w:rsid w:val="00604C9A"/>
    <w:rsid w:val="0063795A"/>
    <w:rsid w:val="00695FDB"/>
    <w:rsid w:val="006E33B0"/>
    <w:rsid w:val="00714FAA"/>
    <w:rsid w:val="00731A5D"/>
    <w:rsid w:val="00734905"/>
    <w:rsid w:val="0073513B"/>
    <w:rsid w:val="0074412E"/>
    <w:rsid w:val="00777B77"/>
    <w:rsid w:val="00812C26"/>
    <w:rsid w:val="00836291"/>
    <w:rsid w:val="00886A92"/>
    <w:rsid w:val="008A15B5"/>
    <w:rsid w:val="00917F0D"/>
    <w:rsid w:val="009523B4"/>
    <w:rsid w:val="00A37634"/>
    <w:rsid w:val="00A860BC"/>
    <w:rsid w:val="00A86BD1"/>
    <w:rsid w:val="00A92B4C"/>
    <w:rsid w:val="00AC21F0"/>
    <w:rsid w:val="00BF2BD0"/>
    <w:rsid w:val="00C3115D"/>
    <w:rsid w:val="00C338D1"/>
    <w:rsid w:val="00D12C52"/>
    <w:rsid w:val="00D91F93"/>
    <w:rsid w:val="00D96778"/>
    <w:rsid w:val="00DC4320"/>
    <w:rsid w:val="00E027CF"/>
    <w:rsid w:val="00E41A8C"/>
    <w:rsid w:val="00E76DCC"/>
    <w:rsid w:val="00E90FEA"/>
    <w:rsid w:val="00EF2816"/>
    <w:rsid w:val="00F01832"/>
    <w:rsid w:val="00FB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C3915"/>
  <w15:docId w15:val="{2E8D24CD-9EB7-4716-9AD3-21FFED12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C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604C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4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P16_RP</cp:lastModifiedBy>
  <cp:revision>4</cp:revision>
  <cp:lastPrinted>2020-08-20T13:34:00Z</cp:lastPrinted>
  <dcterms:created xsi:type="dcterms:W3CDTF">2020-08-20T13:32:00Z</dcterms:created>
  <dcterms:modified xsi:type="dcterms:W3CDTF">2020-08-20T13:34:00Z</dcterms:modified>
</cp:coreProperties>
</file>