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64837" w14:textId="77777777" w:rsidR="00CF0CFA" w:rsidRDefault="00114B8B"/>
    <w:p w14:paraId="6CCBC1AC" w14:textId="20DD82F1" w:rsidR="0071080E" w:rsidRDefault="0071080E" w:rsidP="0071080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9407112"/>
      <w:r>
        <w:rPr>
          <w:rStyle w:val="Pogrubienie"/>
          <w:rFonts w:ascii="Arial" w:hAnsi="Arial" w:cs="Arial"/>
          <w:sz w:val="24"/>
          <w:szCs w:val="24"/>
        </w:rPr>
        <w:t>ZARZĄDZENIE WÓJTA</w:t>
      </w:r>
      <w:r w:rsidR="00114B8B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114B8B">
        <w:rPr>
          <w:rFonts w:ascii="Arial" w:hAnsi="Arial" w:cs="Arial"/>
          <w:b/>
          <w:sz w:val="24"/>
          <w:szCs w:val="24"/>
        </w:rPr>
        <w:t>GMINY WAGANIEC</w:t>
      </w:r>
      <w:r>
        <w:rPr>
          <w:rStyle w:val="Pogrubienie"/>
          <w:rFonts w:ascii="Arial" w:hAnsi="Arial" w:cs="Arial"/>
          <w:sz w:val="24"/>
          <w:szCs w:val="24"/>
        </w:rPr>
        <w:t xml:space="preserve"> NR 73.2020</w:t>
      </w:r>
    </w:p>
    <w:p w14:paraId="5FD1CF01" w14:textId="77777777" w:rsidR="0071080E" w:rsidRDefault="0071080E" w:rsidP="007108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27.08.2020 roku</w:t>
      </w:r>
      <w:bookmarkEnd w:id="0"/>
    </w:p>
    <w:p w14:paraId="44A75704" w14:textId="77777777" w:rsidR="00747B97" w:rsidRPr="000D34AF" w:rsidRDefault="00747B97" w:rsidP="00747B97">
      <w:pPr>
        <w:rPr>
          <w:rFonts w:ascii="Arial" w:hAnsi="Arial" w:cs="Arial"/>
          <w:b/>
        </w:rPr>
      </w:pPr>
    </w:p>
    <w:p w14:paraId="62C219C1" w14:textId="77777777" w:rsidR="00747B97" w:rsidRPr="000D34AF" w:rsidRDefault="00747B97" w:rsidP="00747B97">
      <w:pPr>
        <w:jc w:val="both"/>
        <w:rPr>
          <w:rFonts w:ascii="Arial" w:hAnsi="Arial" w:cs="Arial"/>
          <w:b/>
        </w:rPr>
      </w:pPr>
      <w:r w:rsidRPr="000D34AF">
        <w:rPr>
          <w:rFonts w:ascii="Arial" w:hAnsi="Arial" w:cs="Arial"/>
          <w:b/>
        </w:rPr>
        <w:t>w sprawie</w:t>
      </w:r>
      <w:r w:rsidR="00FC2B8C" w:rsidRPr="000D34AF">
        <w:rPr>
          <w:rFonts w:ascii="Arial" w:hAnsi="Arial" w:cs="Arial"/>
          <w:b/>
        </w:rPr>
        <w:t xml:space="preserve"> wdrożenia w </w:t>
      </w:r>
      <w:r w:rsidR="00995D5A">
        <w:rPr>
          <w:rFonts w:ascii="Arial" w:hAnsi="Arial" w:cs="Arial"/>
          <w:b/>
        </w:rPr>
        <w:t>Urzędzie Gminy Waganiec</w:t>
      </w:r>
      <w:r w:rsidR="00FC2B8C" w:rsidRPr="000D34AF">
        <w:rPr>
          <w:rFonts w:ascii="Arial" w:hAnsi="Arial" w:cs="Arial"/>
          <w:b/>
        </w:rPr>
        <w:t xml:space="preserve"> dokumentacji bezpieczeństwa systemu teleinformatycznego służącego do przetwarzania informacji niejawnych o klauzuli „zastrzeżone”</w:t>
      </w:r>
    </w:p>
    <w:p w14:paraId="4B62F121" w14:textId="77777777" w:rsidR="00747B97" w:rsidRDefault="00747B97"/>
    <w:p w14:paraId="2DC96E09" w14:textId="77777777" w:rsidR="00FC2B8C" w:rsidRDefault="00FC2B8C"/>
    <w:p w14:paraId="238F0A17" w14:textId="77777777" w:rsidR="00747B97" w:rsidRPr="000D34AF" w:rsidRDefault="00FC2B8C" w:rsidP="00FC2B8C">
      <w:pPr>
        <w:jc w:val="both"/>
        <w:rPr>
          <w:rFonts w:ascii="Arial" w:hAnsi="Arial" w:cs="Arial"/>
        </w:rPr>
      </w:pPr>
      <w:r w:rsidRPr="000D34AF">
        <w:rPr>
          <w:rFonts w:ascii="Arial" w:hAnsi="Arial" w:cs="Arial"/>
        </w:rPr>
        <w:t xml:space="preserve">Na podstawie </w:t>
      </w:r>
      <w:r w:rsidR="00747B97" w:rsidRPr="000D34AF">
        <w:rPr>
          <w:rFonts w:ascii="Arial" w:hAnsi="Arial" w:cs="Arial"/>
        </w:rPr>
        <w:t>art.</w:t>
      </w:r>
      <w:r w:rsidR="00932A17" w:rsidRPr="000D34AF">
        <w:rPr>
          <w:rFonts w:ascii="Arial" w:hAnsi="Arial" w:cs="Arial"/>
        </w:rPr>
        <w:t xml:space="preserve"> 14 ust. 1, art. 48 ust. 9 i</w:t>
      </w:r>
      <w:r w:rsidR="00747B97" w:rsidRPr="000D34AF">
        <w:rPr>
          <w:rFonts w:ascii="Arial" w:hAnsi="Arial" w:cs="Arial"/>
        </w:rPr>
        <w:t xml:space="preserve"> art.</w:t>
      </w:r>
      <w:r w:rsidRPr="000D34AF">
        <w:rPr>
          <w:rFonts w:ascii="Arial" w:hAnsi="Arial" w:cs="Arial"/>
        </w:rPr>
        <w:t xml:space="preserve"> </w:t>
      </w:r>
      <w:r w:rsidR="00747B97" w:rsidRPr="000D34AF">
        <w:rPr>
          <w:rFonts w:ascii="Arial" w:hAnsi="Arial" w:cs="Arial"/>
        </w:rPr>
        <w:t xml:space="preserve">52 ust. 1 pkt 1 i 2 ustawy </w:t>
      </w:r>
      <w:r w:rsidRPr="000D34AF">
        <w:rPr>
          <w:rFonts w:ascii="Arial" w:hAnsi="Arial" w:cs="Arial"/>
        </w:rPr>
        <w:t xml:space="preserve">z dnia 5 sierpnia 2010 roku o ochronie informacji niejawnych </w:t>
      </w:r>
      <w:r w:rsidRPr="000D34AF">
        <w:rPr>
          <w:rFonts w:ascii="Arial" w:hAnsi="Arial" w:cs="Arial"/>
          <w:i/>
        </w:rPr>
        <w:t>(Dz.U. z 2010 r., Nr 182, poz. 1228)</w:t>
      </w:r>
      <w:r w:rsidR="00932A17" w:rsidRPr="000D34AF">
        <w:rPr>
          <w:rFonts w:ascii="Arial" w:hAnsi="Arial" w:cs="Arial"/>
        </w:rPr>
        <w:t xml:space="preserve"> zarządzam, co następuje:</w:t>
      </w:r>
    </w:p>
    <w:p w14:paraId="4182DE63" w14:textId="77777777" w:rsidR="00932A17" w:rsidRPr="000D34AF" w:rsidRDefault="00932A17" w:rsidP="00FC2B8C">
      <w:pPr>
        <w:jc w:val="both"/>
        <w:rPr>
          <w:rFonts w:ascii="Arial" w:hAnsi="Arial" w:cs="Arial"/>
        </w:rPr>
      </w:pPr>
    </w:p>
    <w:p w14:paraId="549A411F" w14:textId="77777777" w:rsidR="00B25B0D" w:rsidRPr="000D34AF" w:rsidRDefault="00932A17" w:rsidP="00995D5A">
      <w:pPr>
        <w:jc w:val="center"/>
        <w:rPr>
          <w:rFonts w:ascii="Arial" w:hAnsi="Arial" w:cs="Arial"/>
          <w:b/>
        </w:rPr>
      </w:pPr>
      <w:r w:rsidRPr="000D34AF">
        <w:rPr>
          <w:rFonts w:ascii="Arial" w:hAnsi="Arial" w:cs="Arial"/>
          <w:b/>
        </w:rPr>
        <w:t>§1.</w:t>
      </w:r>
    </w:p>
    <w:p w14:paraId="3CC13534" w14:textId="77777777" w:rsidR="00932A17" w:rsidRPr="000D34AF" w:rsidRDefault="00932A17" w:rsidP="00B25B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D34AF">
        <w:rPr>
          <w:rFonts w:ascii="Arial" w:hAnsi="Arial" w:cs="Arial"/>
        </w:rPr>
        <w:t>Udzielam akredytacji bezpieczeństwa teleinformatycznego systemowi</w:t>
      </w:r>
      <w:r w:rsidR="00B25B0D" w:rsidRPr="000D34AF">
        <w:rPr>
          <w:rFonts w:ascii="Arial" w:hAnsi="Arial" w:cs="Arial"/>
        </w:rPr>
        <w:t xml:space="preserve"> teleinformatycznemu służącemu do przetwarzania informacji niejawnych o klauzuli „zastrzeżone” pod nazwą „Pełnomocnik ochrony”.</w:t>
      </w:r>
    </w:p>
    <w:p w14:paraId="5B22D7CB" w14:textId="77777777" w:rsidR="00B25B0D" w:rsidRPr="000D34AF" w:rsidRDefault="00B25B0D" w:rsidP="00B25B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D34AF">
        <w:rPr>
          <w:rFonts w:ascii="Arial" w:hAnsi="Arial" w:cs="Arial"/>
        </w:rPr>
        <w:t>Dokumentację bezpieczeństwa teleinformatycznego systemu stanowią:</w:t>
      </w:r>
    </w:p>
    <w:p w14:paraId="62BD60A9" w14:textId="77777777" w:rsidR="00B25B0D" w:rsidRPr="000D34AF" w:rsidRDefault="00B25B0D" w:rsidP="00B25B0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D34AF">
        <w:rPr>
          <w:rFonts w:ascii="Arial" w:hAnsi="Arial" w:cs="Arial"/>
          <w:i/>
        </w:rPr>
        <w:t xml:space="preserve">Szczególne wymagania bezpieczeństwa </w:t>
      </w:r>
      <w:r w:rsidR="00585AA2" w:rsidRPr="000D34AF">
        <w:rPr>
          <w:rFonts w:ascii="Arial" w:hAnsi="Arial" w:cs="Arial"/>
          <w:i/>
        </w:rPr>
        <w:t>systemu teleinformatycznego „Pełnomocnik ochrony”;</w:t>
      </w:r>
    </w:p>
    <w:p w14:paraId="16320C0A" w14:textId="77777777" w:rsidR="00585AA2" w:rsidRPr="000D34AF" w:rsidRDefault="00585AA2" w:rsidP="00B25B0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D34AF">
        <w:rPr>
          <w:rFonts w:ascii="Arial" w:hAnsi="Arial" w:cs="Arial"/>
          <w:i/>
        </w:rPr>
        <w:t>Procedury bezpiecznej eksploatacji systemu teleinformatycznego „Pełnomocnik ochrony”.</w:t>
      </w:r>
    </w:p>
    <w:p w14:paraId="19048A8A" w14:textId="77777777" w:rsidR="00B25B0D" w:rsidRPr="000D34AF" w:rsidRDefault="00585AA2" w:rsidP="00B25B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D34AF">
        <w:rPr>
          <w:rFonts w:ascii="Arial" w:hAnsi="Arial" w:cs="Arial"/>
        </w:rPr>
        <w:t>Dokumentację bezpieczeństwa teleinformatycznego systemu przechowuje pełnomocnik ds. ochrony informacji niejawnych.</w:t>
      </w:r>
    </w:p>
    <w:p w14:paraId="5E439EBB" w14:textId="77777777" w:rsidR="00585AA2" w:rsidRPr="000D34AF" w:rsidRDefault="00585AA2" w:rsidP="00585AA2">
      <w:pPr>
        <w:jc w:val="both"/>
        <w:rPr>
          <w:rFonts w:ascii="Arial" w:hAnsi="Arial" w:cs="Arial"/>
        </w:rPr>
      </w:pPr>
    </w:p>
    <w:p w14:paraId="632D5A87" w14:textId="77777777" w:rsidR="00585AA2" w:rsidRPr="000D34AF" w:rsidRDefault="00585AA2" w:rsidP="00995D5A">
      <w:pPr>
        <w:jc w:val="center"/>
        <w:rPr>
          <w:rFonts w:ascii="Arial" w:hAnsi="Arial" w:cs="Arial"/>
          <w:b/>
        </w:rPr>
      </w:pPr>
      <w:r w:rsidRPr="000D34AF">
        <w:rPr>
          <w:rFonts w:ascii="Arial" w:hAnsi="Arial" w:cs="Arial"/>
          <w:b/>
        </w:rPr>
        <w:t>§2.</w:t>
      </w:r>
    </w:p>
    <w:p w14:paraId="5DF6CAC7" w14:textId="77777777" w:rsidR="00585AA2" w:rsidRPr="000D34AF" w:rsidRDefault="00585AA2" w:rsidP="00585AA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D34AF">
        <w:rPr>
          <w:rFonts w:ascii="Arial" w:hAnsi="Arial" w:cs="Arial"/>
        </w:rPr>
        <w:t>Na stanowisko</w:t>
      </w:r>
      <w:r w:rsidR="007470AA" w:rsidRPr="000D34AF">
        <w:rPr>
          <w:rFonts w:ascii="Arial" w:hAnsi="Arial" w:cs="Arial"/>
        </w:rPr>
        <w:t xml:space="preserve"> Inspektora Bezpieczeństwa Teleinformatycznego systemu wyznaczam </w:t>
      </w:r>
      <w:r w:rsidR="00995D5A">
        <w:rPr>
          <w:rFonts w:ascii="Arial" w:hAnsi="Arial" w:cs="Arial"/>
        </w:rPr>
        <w:t>Pełnomocnika ds. Ochrony Informacji Niejawnych</w:t>
      </w:r>
      <w:r w:rsidR="007470AA" w:rsidRPr="000D34AF">
        <w:rPr>
          <w:rFonts w:ascii="Arial" w:hAnsi="Arial" w:cs="Arial"/>
        </w:rPr>
        <w:t>, którego czynię odpowiedzialnym za</w:t>
      </w:r>
      <w:r w:rsidR="007470AA" w:rsidRPr="000D34A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470AA" w:rsidRPr="000D34AF">
        <w:rPr>
          <w:rFonts w:ascii="Arial" w:eastAsia="Times New Roman" w:hAnsi="Arial" w:cs="Arial"/>
          <w:lang w:eastAsia="pl-PL"/>
        </w:rPr>
        <w:t>weryfikację i bieżącą kontrolę zgodności funkcjonowania systemu teleinformatycznego ze szczególnymi wymaganiami be</w:t>
      </w:r>
      <w:r w:rsidR="00843363">
        <w:rPr>
          <w:rFonts w:ascii="Arial" w:eastAsia="Times New Roman" w:hAnsi="Arial" w:cs="Arial"/>
          <w:lang w:eastAsia="pl-PL"/>
        </w:rPr>
        <w:t>zpieczeństwa oraz przestrzeganie przez użytkowników systemu</w:t>
      </w:r>
      <w:r w:rsidR="007470AA" w:rsidRPr="000D34AF">
        <w:rPr>
          <w:rFonts w:ascii="Arial" w:eastAsia="Times New Roman" w:hAnsi="Arial" w:cs="Arial"/>
          <w:lang w:eastAsia="pl-PL"/>
        </w:rPr>
        <w:t xml:space="preserve"> procedur bezpiecznej eksploatacji.</w:t>
      </w:r>
    </w:p>
    <w:p w14:paraId="5FCE170C" w14:textId="733FDF9B" w:rsidR="007470AA" w:rsidRPr="000D34AF" w:rsidRDefault="007470AA" w:rsidP="00585AA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D34AF">
        <w:rPr>
          <w:rFonts w:ascii="Arial" w:eastAsia="Times New Roman" w:hAnsi="Arial" w:cs="Arial"/>
          <w:lang w:eastAsia="pl-PL"/>
        </w:rPr>
        <w:t>Na stanowisko Administratora Systemu Teleinformatycznego „Pełnomocnik ochrony” wyznaczam</w:t>
      </w:r>
      <w:r w:rsidR="00253A23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253A23">
        <w:rPr>
          <w:rFonts w:ascii="Arial" w:eastAsia="Times New Roman" w:hAnsi="Arial" w:cs="Arial"/>
          <w:lang w:eastAsia="pl-PL"/>
        </w:rPr>
        <w:t>osobę zajmującą stanowisko ds. obsługi informatycznej</w:t>
      </w:r>
      <w:r w:rsidRPr="000D34AF">
        <w:rPr>
          <w:rFonts w:ascii="Arial" w:eastAsia="Times New Roman" w:hAnsi="Arial" w:cs="Arial"/>
          <w:lang w:eastAsia="pl-PL"/>
        </w:rPr>
        <w:t>, któr</w:t>
      </w:r>
      <w:r w:rsidR="00253A23">
        <w:rPr>
          <w:rFonts w:ascii="Arial" w:eastAsia="Times New Roman" w:hAnsi="Arial" w:cs="Arial"/>
          <w:lang w:eastAsia="pl-PL"/>
        </w:rPr>
        <w:t>ą</w:t>
      </w:r>
      <w:r w:rsidRPr="000D34AF">
        <w:rPr>
          <w:rFonts w:ascii="Arial" w:eastAsia="Times New Roman" w:hAnsi="Arial" w:cs="Arial"/>
          <w:lang w:eastAsia="pl-PL"/>
        </w:rPr>
        <w:t xml:space="preserve"> czynię odpowiedzialn</w:t>
      </w:r>
      <w:r w:rsidR="00253A23">
        <w:rPr>
          <w:rFonts w:ascii="Arial" w:eastAsia="Times New Roman" w:hAnsi="Arial" w:cs="Arial"/>
          <w:lang w:eastAsia="pl-PL"/>
        </w:rPr>
        <w:t>ą</w:t>
      </w:r>
      <w:r w:rsidRPr="000D34AF">
        <w:rPr>
          <w:rFonts w:ascii="Arial" w:eastAsia="Times New Roman" w:hAnsi="Arial" w:cs="Arial"/>
          <w:lang w:eastAsia="pl-PL"/>
        </w:rPr>
        <w:t xml:space="preserve"> za funkcjonowanie systemu teleinformatycznego oraz za przestrzeganie</w:t>
      </w:r>
      <w:r w:rsidR="00843363">
        <w:rPr>
          <w:rFonts w:ascii="Arial" w:eastAsia="Times New Roman" w:hAnsi="Arial" w:cs="Arial"/>
          <w:lang w:eastAsia="pl-PL"/>
        </w:rPr>
        <w:t xml:space="preserve"> przez użytkowników systemu</w:t>
      </w:r>
      <w:r w:rsidRPr="000D34AF">
        <w:rPr>
          <w:rFonts w:ascii="Arial" w:eastAsia="Times New Roman" w:hAnsi="Arial" w:cs="Arial"/>
          <w:lang w:eastAsia="pl-PL"/>
        </w:rPr>
        <w:t xml:space="preserve"> zasad i wymagań bezpieczeństwa przewidzianych dla systemu teleinformatycznego.</w:t>
      </w:r>
    </w:p>
    <w:p w14:paraId="005710A3" w14:textId="77777777" w:rsidR="007470AA" w:rsidRPr="000D34AF" w:rsidRDefault="007470AA" w:rsidP="00585AA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D34AF">
        <w:rPr>
          <w:rFonts w:ascii="Arial" w:eastAsia="Times New Roman" w:hAnsi="Arial" w:cs="Arial"/>
          <w:lang w:eastAsia="pl-PL"/>
        </w:rPr>
        <w:t xml:space="preserve">Szczegółowe zakresy obowiązków </w:t>
      </w:r>
      <w:r w:rsidR="005209BD" w:rsidRPr="000D34AF">
        <w:rPr>
          <w:rFonts w:ascii="Arial" w:eastAsia="Times New Roman" w:hAnsi="Arial" w:cs="Arial"/>
          <w:lang w:eastAsia="pl-PL"/>
        </w:rPr>
        <w:t>osób wymienionych w ust. 1 i 2 określa dokumentacja bezpieczeństwa systemu teleinformatycznego „Pełnomocnik ochrony”.</w:t>
      </w:r>
    </w:p>
    <w:p w14:paraId="2725F88F" w14:textId="77777777" w:rsidR="005209BD" w:rsidRPr="000D34AF" w:rsidRDefault="005209BD" w:rsidP="005209BD">
      <w:pPr>
        <w:jc w:val="both"/>
        <w:rPr>
          <w:rFonts w:ascii="Arial" w:hAnsi="Arial" w:cs="Arial"/>
        </w:rPr>
      </w:pPr>
    </w:p>
    <w:p w14:paraId="76BD5A64" w14:textId="77777777" w:rsidR="00995D5A" w:rsidRDefault="005209BD" w:rsidP="00995D5A">
      <w:pPr>
        <w:jc w:val="center"/>
        <w:rPr>
          <w:rFonts w:ascii="Arial" w:hAnsi="Arial" w:cs="Arial"/>
          <w:b/>
        </w:rPr>
      </w:pPr>
      <w:r w:rsidRPr="000D34AF">
        <w:rPr>
          <w:rFonts w:ascii="Arial" w:hAnsi="Arial" w:cs="Arial"/>
          <w:b/>
        </w:rPr>
        <w:t>§3.</w:t>
      </w:r>
    </w:p>
    <w:p w14:paraId="5941B1C0" w14:textId="7F87DF52" w:rsidR="005209BD" w:rsidRPr="000D34AF" w:rsidRDefault="005209BD" w:rsidP="005209BD">
      <w:pPr>
        <w:jc w:val="both"/>
        <w:rPr>
          <w:rFonts w:ascii="Arial" w:hAnsi="Arial" w:cs="Arial"/>
        </w:rPr>
      </w:pPr>
      <w:r w:rsidRPr="000D34AF">
        <w:rPr>
          <w:rFonts w:ascii="Arial" w:hAnsi="Arial" w:cs="Arial"/>
        </w:rPr>
        <w:t xml:space="preserve">Pełnomocnika ds. ochrony informacji niejawnych czynię odpowiedzialnym za wdrożenie w </w:t>
      </w:r>
      <w:r w:rsidR="00253A23">
        <w:rPr>
          <w:rFonts w:ascii="Arial" w:hAnsi="Arial" w:cs="Arial"/>
        </w:rPr>
        <w:t>Urzędzie Gminy Waganiec</w:t>
      </w:r>
      <w:r w:rsidRPr="000D34AF">
        <w:rPr>
          <w:rFonts w:ascii="Arial" w:hAnsi="Arial" w:cs="Arial"/>
        </w:rPr>
        <w:t xml:space="preserve"> zasad bezpieczeństwa teleinformatycznego, zgodnie z dokumentacją bezpieczeństwa systemu teleinformatycznego „Pełnomocnik ochrony”.</w:t>
      </w:r>
    </w:p>
    <w:p w14:paraId="484D03AB" w14:textId="77777777" w:rsidR="000D34AF" w:rsidRPr="000D34AF" w:rsidRDefault="000D34AF" w:rsidP="005209BD">
      <w:pPr>
        <w:jc w:val="both"/>
        <w:rPr>
          <w:rFonts w:ascii="Arial" w:hAnsi="Arial" w:cs="Arial"/>
        </w:rPr>
      </w:pPr>
    </w:p>
    <w:p w14:paraId="4D9286B2" w14:textId="77777777" w:rsidR="00995D5A" w:rsidRDefault="000D34AF" w:rsidP="00995D5A">
      <w:pPr>
        <w:jc w:val="center"/>
        <w:rPr>
          <w:rFonts w:ascii="Arial" w:hAnsi="Arial" w:cs="Arial"/>
        </w:rPr>
      </w:pPr>
      <w:r w:rsidRPr="000D34AF">
        <w:rPr>
          <w:rFonts w:ascii="Arial" w:hAnsi="Arial" w:cs="Arial"/>
          <w:b/>
        </w:rPr>
        <w:t>§4.</w:t>
      </w:r>
    </w:p>
    <w:p w14:paraId="094630C3" w14:textId="77777777" w:rsidR="000D34AF" w:rsidRPr="000D34AF" w:rsidRDefault="000D34AF" w:rsidP="005209BD">
      <w:pPr>
        <w:jc w:val="both"/>
        <w:rPr>
          <w:rFonts w:ascii="Arial" w:hAnsi="Arial" w:cs="Arial"/>
        </w:rPr>
      </w:pPr>
      <w:r w:rsidRPr="000D34AF">
        <w:rPr>
          <w:rFonts w:ascii="Arial" w:hAnsi="Arial" w:cs="Arial"/>
        </w:rPr>
        <w:t>Zarządzenie wchodzi w życie z dniem podpisania.</w:t>
      </w:r>
    </w:p>
    <w:sectPr w:rsidR="000D34AF" w:rsidRPr="000D34AF" w:rsidSect="005170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1418"/>
    <w:multiLevelType w:val="hybridMultilevel"/>
    <w:tmpl w:val="CAFE1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13181"/>
    <w:multiLevelType w:val="hybridMultilevel"/>
    <w:tmpl w:val="5720B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70875"/>
    <w:multiLevelType w:val="hybridMultilevel"/>
    <w:tmpl w:val="4D3A3B86"/>
    <w:lvl w:ilvl="0" w:tplc="0ED08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B97"/>
    <w:rsid w:val="000324D6"/>
    <w:rsid w:val="00063F93"/>
    <w:rsid w:val="000D34AF"/>
    <w:rsid w:val="00114B8B"/>
    <w:rsid w:val="00253A23"/>
    <w:rsid w:val="00340044"/>
    <w:rsid w:val="00517025"/>
    <w:rsid w:val="005209BD"/>
    <w:rsid w:val="00585AA2"/>
    <w:rsid w:val="0071080E"/>
    <w:rsid w:val="007470AA"/>
    <w:rsid w:val="00747B97"/>
    <w:rsid w:val="00843363"/>
    <w:rsid w:val="008C650B"/>
    <w:rsid w:val="00901694"/>
    <w:rsid w:val="00932A17"/>
    <w:rsid w:val="00995D5A"/>
    <w:rsid w:val="009A5B24"/>
    <w:rsid w:val="00A0170D"/>
    <w:rsid w:val="00AB5432"/>
    <w:rsid w:val="00B25B0D"/>
    <w:rsid w:val="00C428D3"/>
    <w:rsid w:val="00C7238F"/>
    <w:rsid w:val="00DB1E62"/>
    <w:rsid w:val="00EB6C95"/>
    <w:rsid w:val="00ED67BC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54A1"/>
  <w15:docId w15:val="{C8F7A490-EC35-4671-8338-78409E2F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B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0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Piotr Ciu</cp:lastModifiedBy>
  <cp:revision>12</cp:revision>
  <dcterms:created xsi:type="dcterms:W3CDTF">2012-10-08T18:07:00Z</dcterms:created>
  <dcterms:modified xsi:type="dcterms:W3CDTF">2020-08-27T06:12:00Z</dcterms:modified>
</cp:coreProperties>
</file>