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1E512" w14:textId="56841FE7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CA0D33">
        <w:rPr>
          <w:rFonts w:ascii="Times New Roman" w:hAnsi="Times New Roman" w:cs="Times New Roman"/>
          <w:sz w:val="24"/>
          <w:szCs w:val="24"/>
        </w:rPr>
        <w:t>21.09</w:t>
      </w:r>
      <w:r w:rsidR="000561B4">
        <w:rPr>
          <w:rFonts w:ascii="Times New Roman" w:hAnsi="Times New Roman" w:cs="Times New Roman"/>
          <w:sz w:val="24"/>
          <w:szCs w:val="24"/>
        </w:rPr>
        <w:t>.2020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2AA2F674" w:rsidR="00604C9A" w:rsidRPr="000561B4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BD.6733.</w:t>
      </w:r>
      <w:r w:rsidR="00EF4243">
        <w:rPr>
          <w:rFonts w:ascii="Times New Roman" w:hAnsi="Times New Roman" w:cs="Times New Roman"/>
          <w:sz w:val="24"/>
          <w:szCs w:val="24"/>
        </w:rPr>
        <w:t>7.10</w:t>
      </w:r>
      <w:r w:rsidR="00714FAA" w:rsidRPr="000561B4">
        <w:rPr>
          <w:rFonts w:ascii="Times New Roman" w:hAnsi="Times New Roman" w:cs="Times New Roman"/>
          <w:sz w:val="24"/>
          <w:szCs w:val="24"/>
        </w:rPr>
        <w:t>.</w:t>
      </w:r>
      <w:r w:rsidRPr="000561B4">
        <w:rPr>
          <w:rFonts w:ascii="Times New Roman" w:hAnsi="Times New Roman" w:cs="Times New Roman"/>
          <w:sz w:val="24"/>
          <w:szCs w:val="24"/>
        </w:rPr>
        <w:t>20</w:t>
      </w:r>
      <w:r w:rsidR="000561B4">
        <w:rPr>
          <w:rFonts w:ascii="Times New Roman" w:hAnsi="Times New Roman" w:cs="Times New Roman"/>
          <w:sz w:val="24"/>
          <w:szCs w:val="24"/>
        </w:rPr>
        <w:t>20</w:t>
      </w: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399027A3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proofErr w:type="spellStart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jt</w:t>
      </w:r>
      <w:proofErr w:type="spellEnd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Dz. U. z 20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BF2BD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56</w:t>
      </w:r>
      <w:r w:rsidR="00DC432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zm.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860BC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293</w:t>
      </w:r>
      <w:r w:rsidR="00004FD7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1C7497" w14:textId="77777777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0561B4" w:rsidRDefault="00604C9A" w:rsidP="00604C9A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1B4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4FB16B" w14:textId="055CB2C8" w:rsidR="00CA0D33" w:rsidRPr="00EF4243" w:rsidRDefault="00604C9A" w:rsidP="00CA0D3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036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polegającego                                          </w:t>
      </w:r>
      <w:r w:rsidR="00EF4243" w:rsidRPr="00EF4243">
        <w:rPr>
          <w:rFonts w:ascii="Times New Roman" w:hAnsi="Times New Roman" w:cs="Times New Roman"/>
          <w:sz w:val="24"/>
          <w:szCs w:val="24"/>
        </w:rPr>
        <w:t xml:space="preserve">na </w:t>
      </w:r>
      <w:r w:rsidR="00EF4243" w:rsidRPr="00EF4243">
        <w:rPr>
          <w:rFonts w:ascii="Times New Roman" w:hAnsi="Times New Roman" w:cs="Times New Roman"/>
          <w:b/>
          <w:bCs/>
          <w:sz w:val="24"/>
          <w:szCs w:val="24"/>
        </w:rPr>
        <w:t xml:space="preserve">budowie elektroenergetycznych linii kablowych </w:t>
      </w:r>
      <w:proofErr w:type="spellStart"/>
      <w:r w:rsidR="00EF4243" w:rsidRPr="00EF4243">
        <w:rPr>
          <w:rFonts w:ascii="Times New Roman" w:hAnsi="Times New Roman" w:cs="Times New Roman"/>
          <w:b/>
          <w:bCs/>
          <w:sz w:val="24"/>
          <w:szCs w:val="24"/>
        </w:rPr>
        <w:t>nN</w:t>
      </w:r>
      <w:proofErr w:type="spellEnd"/>
      <w:r w:rsidR="00EF4243" w:rsidRPr="00EF4243">
        <w:rPr>
          <w:rFonts w:ascii="Times New Roman" w:hAnsi="Times New Roman" w:cs="Times New Roman"/>
          <w:b/>
          <w:bCs/>
          <w:sz w:val="24"/>
          <w:szCs w:val="24"/>
        </w:rPr>
        <w:t xml:space="preserve"> oraz słupów </w:t>
      </w:r>
      <w:proofErr w:type="spellStart"/>
      <w:r w:rsidR="00EF4243" w:rsidRPr="00EF4243">
        <w:rPr>
          <w:rFonts w:ascii="Times New Roman" w:hAnsi="Times New Roman" w:cs="Times New Roman"/>
          <w:b/>
          <w:bCs/>
          <w:sz w:val="24"/>
          <w:szCs w:val="24"/>
        </w:rPr>
        <w:t>nN</w:t>
      </w:r>
      <w:proofErr w:type="spellEnd"/>
      <w:r w:rsidR="00EF4243" w:rsidRPr="00EF4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243" w:rsidRPr="00EF4243">
        <w:rPr>
          <w:rFonts w:ascii="Times New Roman" w:hAnsi="Times New Roman" w:cs="Times New Roman"/>
          <w:bCs/>
          <w:sz w:val="24"/>
          <w:szCs w:val="24"/>
        </w:rPr>
        <w:t xml:space="preserve">na nieruchomości </w:t>
      </w:r>
      <w:r w:rsidR="00EF4243" w:rsidRPr="00EF4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243" w:rsidRPr="00EF4243">
        <w:rPr>
          <w:rFonts w:ascii="Times New Roman" w:hAnsi="Times New Roman" w:cs="Times New Roman"/>
          <w:bCs/>
          <w:sz w:val="24"/>
          <w:szCs w:val="24"/>
        </w:rPr>
        <w:t>oznaczonej numerem</w:t>
      </w:r>
      <w:r w:rsidR="00EF4243" w:rsidRPr="00EF4243">
        <w:rPr>
          <w:rFonts w:ascii="Times New Roman" w:hAnsi="Times New Roman" w:cs="Times New Roman"/>
          <w:b/>
          <w:bCs/>
          <w:sz w:val="24"/>
          <w:szCs w:val="24"/>
        </w:rPr>
        <w:t xml:space="preserve"> 92, </w:t>
      </w:r>
      <w:r w:rsidR="00EF4243" w:rsidRPr="00EF4243">
        <w:rPr>
          <w:rFonts w:ascii="Times New Roman" w:hAnsi="Times New Roman" w:cs="Times New Roman"/>
          <w:sz w:val="24"/>
          <w:szCs w:val="24"/>
        </w:rPr>
        <w:t>położonej</w:t>
      </w:r>
      <w:r w:rsidR="00EF4243" w:rsidRPr="00EF4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243" w:rsidRPr="00EF4243">
        <w:rPr>
          <w:rFonts w:ascii="Times New Roman" w:hAnsi="Times New Roman" w:cs="Times New Roman"/>
          <w:bCs/>
          <w:sz w:val="24"/>
          <w:szCs w:val="24"/>
        </w:rPr>
        <w:t>w miejscowości</w:t>
      </w:r>
      <w:r w:rsidR="00EF4243" w:rsidRPr="00EF4243">
        <w:rPr>
          <w:rFonts w:ascii="Times New Roman" w:hAnsi="Times New Roman" w:cs="Times New Roman"/>
          <w:b/>
          <w:bCs/>
          <w:sz w:val="24"/>
          <w:szCs w:val="24"/>
        </w:rPr>
        <w:t xml:space="preserve"> Siutkowo, </w:t>
      </w:r>
      <w:r w:rsidR="00EF4243" w:rsidRPr="00EF4243">
        <w:rPr>
          <w:rFonts w:ascii="Times New Roman" w:hAnsi="Times New Roman" w:cs="Times New Roman"/>
          <w:bCs/>
          <w:sz w:val="24"/>
          <w:szCs w:val="24"/>
        </w:rPr>
        <w:t>w obrębie geodezyjnym</w:t>
      </w:r>
      <w:r w:rsidR="00EF4243" w:rsidRPr="00EF4243">
        <w:rPr>
          <w:rFonts w:ascii="Times New Roman" w:hAnsi="Times New Roman" w:cs="Times New Roman"/>
          <w:b/>
          <w:bCs/>
          <w:sz w:val="24"/>
          <w:szCs w:val="24"/>
        </w:rPr>
        <w:t xml:space="preserve"> Siutkowo, gm. Waganiec., </w:t>
      </w:r>
      <w:r w:rsidR="00EF4243" w:rsidRPr="00EF4243">
        <w:rPr>
          <w:rFonts w:ascii="Times New Roman" w:hAnsi="Times New Roman" w:cs="Times New Roman"/>
          <w:b/>
          <w:sz w:val="24"/>
          <w:szCs w:val="24"/>
        </w:rPr>
        <w:t xml:space="preserve">planowanej do realizacji przez firmę </w:t>
      </w:r>
      <w:r w:rsidR="00EF4243" w:rsidRPr="00EF4243">
        <w:rPr>
          <w:rFonts w:ascii="Times New Roman" w:hAnsi="Times New Roman" w:cs="Times New Roman"/>
          <w:b/>
          <w:bCs/>
          <w:sz w:val="24"/>
          <w:szCs w:val="24"/>
        </w:rPr>
        <w:t xml:space="preserve">Energa </w:t>
      </w:r>
      <w:r w:rsidR="00EF4243" w:rsidRPr="00EF4243">
        <w:rPr>
          <w:rFonts w:ascii="Times New Roman" w:hAnsi="Times New Roman" w:cs="Times New Roman"/>
          <w:b/>
          <w:sz w:val="24"/>
          <w:szCs w:val="24"/>
        </w:rPr>
        <w:t>- Operator S.A. (adres w aktach sprawy) działającej za pośrednictwem Pana Konrada Kaźmierczaka (adres w aktach sprawy</w:t>
      </w:r>
    </w:p>
    <w:p w14:paraId="08A193FD" w14:textId="687FBBAC" w:rsidR="00604C9A" w:rsidRPr="00CA0D33" w:rsidRDefault="00604C9A" w:rsidP="00CA0D3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D33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CA0D33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CA0D33">
        <w:rPr>
          <w:rFonts w:ascii="Times New Roman" w:eastAsia="Calibri" w:hAnsi="Times New Roman" w:cs="Times New Roman"/>
          <w:sz w:val="24"/>
          <w:szCs w:val="24"/>
        </w:rPr>
        <w:t>7</w:t>
      </w:r>
      <w:r w:rsidRPr="00CA0D33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39B70FC4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E4ABFF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03D74AEE" w14:textId="07EAF4AF" w:rsidR="008A15B5" w:rsidRDefault="008A15B5" w:rsidP="00A376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Tablica ogłoszeń sołectwa </w:t>
      </w:r>
      <w:r w:rsidR="00CD2036">
        <w:rPr>
          <w:rFonts w:ascii="Times New Roman" w:hAnsi="Times New Roman" w:cs="Times New Roman"/>
          <w:sz w:val="24"/>
          <w:szCs w:val="24"/>
        </w:rPr>
        <w:t>Si</w:t>
      </w:r>
      <w:r w:rsidR="00EF4243">
        <w:rPr>
          <w:rFonts w:ascii="Times New Roman" w:hAnsi="Times New Roman" w:cs="Times New Roman"/>
          <w:sz w:val="24"/>
          <w:szCs w:val="24"/>
        </w:rPr>
        <w:t>utkowo</w:t>
      </w:r>
      <w:r w:rsidRPr="000561B4">
        <w:rPr>
          <w:rFonts w:ascii="Times New Roman" w:hAnsi="Times New Roman" w:cs="Times New Roman"/>
          <w:sz w:val="24"/>
          <w:szCs w:val="24"/>
        </w:rPr>
        <w:t>,</w:t>
      </w:r>
    </w:p>
    <w:p w14:paraId="75623418" w14:textId="77777777" w:rsidR="00604C9A" w:rsidRPr="000561B4" w:rsidRDefault="00604C9A" w:rsidP="00604C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Tablica ogłoszeń Urzędu Gminy Waganiec,</w:t>
      </w:r>
    </w:p>
    <w:p w14:paraId="5375804B" w14:textId="77777777" w:rsidR="00604C9A" w:rsidRPr="000561B4" w:rsidRDefault="00604C9A" w:rsidP="00604C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Strona internetowa: </w:t>
      </w:r>
      <w:r w:rsidRPr="000561B4">
        <w:rPr>
          <w:rFonts w:ascii="Times New Roman" w:hAnsi="Times New Roman" w:cs="Times New Roman"/>
          <w:bCs/>
          <w:sz w:val="24"/>
          <w:szCs w:val="24"/>
        </w:rPr>
        <w:t>www.waganiec.biuletyn.net</w:t>
      </w:r>
    </w:p>
    <w:p w14:paraId="5DC79596" w14:textId="77777777" w:rsidR="00604C9A" w:rsidRPr="000561B4" w:rsidRDefault="00604C9A" w:rsidP="00604C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C27B40" w14:textId="77777777" w:rsidR="006E33B0" w:rsidRPr="000561B4" w:rsidRDefault="006E33B0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F2555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81AF9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77777777" w:rsidR="00604C9A" w:rsidRPr="000561B4" w:rsidRDefault="00604C9A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1B4">
        <w:rPr>
          <w:rFonts w:ascii="Times New Roman" w:hAnsi="Times New Roman" w:cs="Times New Roman"/>
          <w:sz w:val="20"/>
          <w:szCs w:val="20"/>
        </w:rPr>
        <w:t>Sporządził</w:t>
      </w:r>
      <w:r w:rsidR="00A860BC" w:rsidRPr="000561B4">
        <w:rPr>
          <w:rFonts w:ascii="Times New Roman" w:hAnsi="Times New Roman" w:cs="Times New Roman"/>
          <w:sz w:val="20"/>
          <w:szCs w:val="20"/>
        </w:rPr>
        <w:t>a</w:t>
      </w:r>
      <w:r w:rsidR="00A86BD1" w:rsidRPr="000561B4">
        <w:rPr>
          <w:rFonts w:ascii="Times New Roman" w:hAnsi="Times New Roman" w:cs="Times New Roman"/>
          <w:sz w:val="20"/>
          <w:szCs w:val="20"/>
        </w:rPr>
        <w:t>:</w:t>
      </w:r>
    </w:p>
    <w:p w14:paraId="610DC23E" w14:textId="5E1D4BDF" w:rsidR="00604C9A" w:rsidRPr="000561B4" w:rsidRDefault="000561B4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Renata </w:t>
      </w:r>
      <w:proofErr w:type="spellStart"/>
      <w:r>
        <w:rPr>
          <w:rFonts w:ascii="Times New Roman" w:hAnsi="Times New Roman" w:cs="Times New Roman"/>
          <w:sz w:val="20"/>
          <w:szCs w:val="20"/>
        </w:rPr>
        <w:t>Paryś</w:t>
      </w:r>
      <w:proofErr w:type="spellEnd"/>
    </w:p>
    <w:p w14:paraId="67E1A674" w14:textId="4910CAB3" w:rsidR="00104DAC" w:rsidRPr="000561B4" w:rsidRDefault="00CA0D33" w:rsidP="000F5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21.09</w:t>
      </w:r>
      <w:r w:rsidR="000561B4" w:rsidRPr="000561B4">
        <w:rPr>
          <w:rFonts w:ascii="Times New Roman" w:hAnsi="Times New Roman" w:cs="Times New Roman"/>
          <w:sz w:val="20"/>
          <w:szCs w:val="20"/>
        </w:rPr>
        <w:t>.2020</w:t>
      </w:r>
      <w:r w:rsidR="00BF2BD0" w:rsidRPr="000561B4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104DAC" w:rsidRPr="0005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497"/>
    <w:rsid w:val="00004FD7"/>
    <w:rsid w:val="00005BF6"/>
    <w:rsid w:val="000479EC"/>
    <w:rsid w:val="000561B4"/>
    <w:rsid w:val="000C01AF"/>
    <w:rsid w:val="000F53A7"/>
    <w:rsid w:val="00104DAC"/>
    <w:rsid w:val="00203031"/>
    <w:rsid w:val="0025364F"/>
    <w:rsid w:val="00305497"/>
    <w:rsid w:val="00326E88"/>
    <w:rsid w:val="00363878"/>
    <w:rsid w:val="003C7773"/>
    <w:rsid w:val="0041745D"/>
    <w:rsid w:val="00456BFF"/>
    <w:rsid w:val="00465E19"/>
    <w:rsid w:val="004E1D5D"/>
    <w:rsid w:val="004E4AF0"/>
    <w:rsid w:val="00544D40"/>
    <w:rsid w:val="005D39E5"/>
    <w:rsid w:val="00604C9A"/>
    <w:rsid w:val="00622804"/>
    <w:rsid w:val="0063795A"/>
    <w:rsid w:val="00695FDB"/>
    <w:rsid w:val="006E33B0"/>
    <w:rsid w:val="00714FAA"/>
    <w:rsid w:val="00731A5D"/>
    <w:rsid w:val="00734905"/>
    <w:rsid w:val="0073513B"/>
    <w:rsid w:val="0074412E"/>
    <w:rsid w:val="00777B77"/>
    <w:rsid w:val="00812C26"/>
    <w:rsid w:val="00836291"/>
    <w:rsid w:val="008A15B5"/>
    <w:rsid w:val="00917F0D"/>
    <w:rsid w:val="009523B4"/>
    <w:rsid w:val="00A204E5"/>
    <w:rsid w:val="00A37634"/>
    <w:rsid w:val="00A860BC"/>
    <w:rsid w:val="00A86BD1"/>
    <w:rsid w:val="00A92B4C"/>
    <w:rsid w:val="00AC21F0"/>
    <w:rsid w:val="00BC5A93"/>
    <w:rsid w:val="00BF2BD0"/>
    <w:rsid w:val="00C3115D"/>
    <w:rsid w:val="00C338D1"/>
    <w:rsid w:val="00CA0D33"/>
    <w:rsid w:val="00CD2036"/>
    <w:rsid w:val="00D91F93"/>
    <w:rsid w:val="00D96778"/>
    <w:rsid w:val="00DA3FB0"/>
    <w:rsid w:val="00DC4320"/>
    <w:rsid w:val="00E027CF"/>
    <w:rsid w:val="00E41A8C"/>
    <w:rsid w:val="00E76DCC"/>
    <w:rsid w:val="00E90FEA"/>
    <w:rsid w:val="00EF2816"/>
    <w:rsid w:val="00EF4243"/>
    <w:rsid w:val="00F01832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4</cp:revision>
  <cp:lastPrinted>2020-09-21T10:28:00Z</cp:lastPrinted>
  <dcterms:created xsi:type="dcterms:W3CDTF">2020-09-21T10:25:00Z</dcterms:created>
  <dcterms:modified xsi:type="dcterms:W3CDTF">2020-09-21T10:28:00Z</dcterms:modified>
</cp:coreProperties>
</file>