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350894FA" w:rsidR="00C005DB" w:rsidRDefault="00C005DB" w:rsidP="00D52F19">
      <w:pPr>
        <w:ind w:left="4956" w:firstLine="708"/>
      </w:pPr>
      <w:r>
        <w:t xml:space="preserve">Waganiec, dnia </w:t>
      </w:r>
      <w:r w:rsidR="006625C5">
        <w:t>16</w:t>
      </w:r>
      <w:r>
        <w:t>.</w:t>
      </w:r>
      <w:r w:rsidR="006625C5">
        <w:t>11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1796C374" w:rsidR="00C005DB" w:rsidRDefault="00C005DB" w:rsidP="006237E7">
      <w:r>
        <w:t>ZP.271.</w:t>
      </w:r>
      <w:r w:rsidR="006625C5">
        <w:t>14</w:t>
      </w:r>
      <w:r>
        <w:t>.</w:t>
      </w:r>
      <w:r w:rsidR="006625C5">
        <w:t>6</w:t>
      </w:r>
      <w:r>
        <w:t>.20</w:t>
      </w:r>
      <w:r w:rsidR="00557253">
        <w:t>20</w:t>
      </w:r>
    </w:p>
    <w:p w14:paraId="232B19B7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312978D8" w14:textId="77777777" w:rsidR="00C005DB" w:rsidRDefault="00C005DB" w:rsidP="00D52F19">
      <w:pPr>
        <w:jc w:val="both"/>
        <w:rPr>
          <w:sz w:val="20"/>
          <w:szCs w:val="20"/>
        </w:rPr>
      </w:pP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40E2C6EA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</w:t>
      </w:r>
      <w:r w:rsidR="00557253">
        <w:rPr>
          <w:rFonts w:eastAsia="Calibri"/>
          <w:b/>
          <w:bCs/>
          <w:i/>
          <w:iCs/>
          <w:lang w:eastAsia="en-US"/>
        </w:rPr>
        <w:t xml:space="preserve"> – dodatkowe odcinki</w:t>
      </w:r>
      <w:r w:rsidR="00C14592" w:rsidRPr="00C14592">
        <w:rPr>
          <w:rFonts w:eastAsia="Calibri"/>
          <w:b/>
          <w:bCs/>
          <w:i/>
          <w:iCs/>
          <w:lang w:eastAsia="en-US"/>
        </w:rPr>
        <w:t>”</w:t>
      </w: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077B5DDA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="00CB6166">
        <w:t xml:space="preserve"> ze zm.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</w:t>
      </w:r>
      <w:proofErr w:type="spellStart"/>
      <w:r>
        <w:t>Pzp</w:t>
      </w:r>
      <w:proofErr w:type="spellEnd"/>
      <w:r>
        <w:t xml:space="preserve">”, zamieszcza </w:t>
      </w:r>
      <w:r w:rsidRPr="00DF1BF6">
        <w:t>informacje z otwarcia ofert w przedmiotowym postępowaniu dotyczące:</w:t>
      </w:r>
    </w:p>
    <w:p w14:paraId="0A047A6E" w14:textId="45FF1AFC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3937D7">
        <w:rPr>
          <w:b/>
        </w:rPr>
        <w:t>1.085.156,83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C005DB" w14:paraId="6EC1CB81" w14:textId="77777777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C14592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8368F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867FFC4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58CBD05A" w14:textId="3460A8E9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dla II przedmiotu odbioru</w:t>
            </w:r>
          </w:p>
          <w:p w14:paraId="1E04F7D8" w14:textId="19DE2916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CB6166">
              <w:rPr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>]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2928231E" w14:textId="77777777"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03D7F9CA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F965D3A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16833F4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557253" w14:paraId="35F7B18D" w14:textId="77777777" w:rsidTr="00C14592">
        <w:trPr>
          <w:cantSplit/>
          <w:trHeight w:val="675"/>
        </w:trPr>
        <w:tc>
          <w:tcPr>
            <w:tcW w:w="720" w:type="dxa"/>
          </w:tcPr>
          <w:p w14:paraId="60DE9D68" w14:textId="1FD71EF2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16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57497E50" w14:textId="3FD26B3A" w:rsidR="00557253" w:rsidRPr="00583C92" w:rsidRDefault="003937D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Budowlany „MELBUD” w spadku</w:t>
            </w:r>
            <w:r>
              <w:rPr>
                <w:bCs/>
                <w:sz w:val="20"/>
                <w:szCs w:val="20"/>
              </w:rPr>
              <w:br/>
              <w:t>ul. Włocławska 23A</w:t>
            </w:r>
            <w:r>
              <w:rPr>
                <w:bCs/>
                <w:sz w:val="20"/>
                <w:szCs w:val="20"/>
              </w:rPr>
              <w:br/>
              <w:t>87-617 Bobrowniki</w:t>
            </w:r>
          </w:p>
        </w:tc>
        <w:tc>
          <w:tcPr>
            <w:tcW w:w="1440" w:type="dxa"/>
          </w:tcPr>
          <w:p w14:paraId="397FB39B" w14:textId="56340F44" w:rsidR="00557253" w:rsidRDefault="003937D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1.494.662,41</w:t>
            </w:r>
          </w:p>
        </w:tc>
        <w:tc>
          <w:tcPr>
            <w:tcW w:w="1791" w:type="dxa"/>
          </w:tcPr>
          <w:p w14:paraId="731A1467" w14:textId="6CC1F470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4A8D9E1E" w14:textId="5EA9C13F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B6166" w14:paraId="0C702E49" w14:textId="77777777" w:rsidTr="00C14592">
        <w:trPr>
          <w:cantSplit/>
          <w:trHeight w:val="675"/>
        </w:trPr>
        <w:tc>
          <w:tcPr>
            <w:tcW w:w="720" w:type="dxa"/>
          </w:tcPr>
          <w:p w14:paraId="360FB2A9" w14:textId="11F5DAC9" w:rsidR="00CB6166" w:rsidRDefault="00CB6166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4140" w:type="dxa"/>
          </w:tcPr>
          <w:p w14:paraId="5846F733" w14:textId="77777777" w:rsidR="00CB6166" w:rsidRDefault="003937D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Handel i Usługi Budowlane</w:t>
            </w:r>
          </w:p>
          <w:p w14:paraId="39C74329" w14:textId="77777777" w:rsidR="003937D7" w:rsidRDefault="003937D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„ER-BRUK”</w:t>
            </w:r>
          </w:p>
          <w:p w14:paraId="501BA7E7" w14:textId="76547866" w:rsidR="003937D7" w:rsidRDefault="003937D7" w:rsidP="00CB616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Avetisyan</w:t>
            </w:r>
            <w:proofErr w:type="spellEnd"/>
            <w:r w:rsidR="00365EA7">
              <w:rPr>
                <w:bCs/>
                <w:sz w:val="20"/>
                <w:szCs w:val="20"/>
              </w:rPr>
              <w:t xml:space="preserve"> Karen</w:t>
            </w:r>
          </w:p>
          <w:p w14:paraId="7B480926" w14:textId="47A0A87B" w:rsidR="003937D7" w:rsidRDefault="003937D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Starowiejska 87</w:t>
            </w:r>
          </w:p>
          <w:p w14:paraId="1345C5B4" w14:textId="259B9833" w:rsidR="003937D7" w:rsidRDefault="003937D7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87-603 Wielgie</w:t>
            </w:r>
          </w:p>
        </w:tc>
        <w:tc>
          <w:tcPr>
            <w:tcW w:w="1440" w:type="dxa"/>
          </w:tcPr>
          <w:p w14:paraId="76BE48BA" w14:textId="12142762" w:rsidR="00CB6166" w:rsidRDefault="003937D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989.999,94</w:t>
            </w:r>
          </w:p>
        </w:tc>
        <w:tc>
          <w:tcPr>
            <w:tcW w:w="1791" w:type="dxa"/>
          </w:tcPr>
          <w:p w14:paraId="7CF90C91" w14:textId="7F9E31CF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79640065" w14:textId="3820D85F" w:rsidR="00CB6166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557253" w14:paraId="43953088" w14:textId="77777777" w:rsidTr="00C14592">
        <w:trPr>
          <w:cantSplit/>
          <w:trHeight w:val="675"/>
        </w:trPr>
        <w:tc>
          <w:tcPr>
            <w:tcW w:w="720" w:type="dxa"/>
          </w:tcPr>
          <w:p w14:paraId="6A5CBF63" w14:textId="78D1DAFD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CB6166">
              <w:rPr>
                <w:sz w:val="20"/>
                <w:szCs w:val="20"/>
              </w:rPr>
              <w:t>I.</w:t>
            </w:r>
          </w:p>
        </w:tc>
        <w:tc>
          <w:tcPr>
            <w:tcW w:w="4140" w:type="dxa"/>
          </w:tcPr>
          <w:p w14:paraId="03273473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Konsorcjum firm:</w:t>
            </w:r>
          </w:p>
          <w:p w14:paraId="1213E072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Firma Inżynieryjno-Drogowa </w:t>
            </w:r>
          </w:p>
          <w:p w14:paraId="1F961F87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„DROG</w:t>
            </w:r>
            <w:r>
              <w:rPr>
                <w:bCs/>
                <w:sz w:val="20"/>
                <w:szCs w:val="20"/>
              </w:rPr>
              <w:t>T</w:t>
            </w:r>
            <w:r w:rsidRPr="00583C92">
              <w:rPr>
                <w:bCs/>
                <w:sz w:val="20"/>
                <w:szCs w:val="20"/>
              </w:rPr>
              <w:t>OM” Sp. z o.o.</w:t>
            </w:r>
          </w:p>
          <w:p w14:paraId="5D444BA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Krzywa Góra 8/10</w:t>
            </w:r>
          </w:p>
          <w:p w14:paraId="2017BFD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87-800 Włocławek – Lider konsorcjum</w:t>
            </w:r>
          </w:p>
          <w:p w14:paraId="7ADA71F6" w14:textId="6A92049B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Ikar</w:t>
            </w:r>
            <w:r w:rsidR="006778FB"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 xml:space="preserve">Inżynieria Komunikacyjna </w:t>
            </w:r>
          </w:p>
          <w:p w14:paraId="2952DB10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Andrzej </w:t>
            </w:r>
            <w:proofErr w:type="spellStart"/>
            <w:r w:rsidRPr="00583C92">
              <w:rPr>
                <w:bCs/>
                <w:sz w:val="20"/>
                <w:szCs w:val="20"/>
              </w:rPr>
              <w:t>Sawoszczuk</w:t>
            </w:r>
            <w:proofErr w:type="spellEnd"/>
          </w:p>
          <w:p w14:paraId="6AAAAF7B" w14:textId="77777777" w:rsidR="00557253" w:rsidRPr="00583C92" w:rsidRDefault="00557253" w:rsidP="00557253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Konwaliowa 22</w:t>
            </w:r>
          </w:p>
          <w:p w14:paraId="311AE424" w14:textId="77777777" w:rsidR="00557253" w:rsidRDefault="00557253" w:rsidP="00557253">
            <w:pPr>
              <w:jc w:val="both"/>
              <w:rPr>
                <w:b/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86-010 Koronowo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>Partner konsorcjum</w:t>
            </w:r>
          </w:p>
        </w:tc>
        <w:tc>
          <w:tcPr>
            <w:tcW w:w="1440" w:type="dxa"/>
          </w:tcPr>
          <w:p w14:paraId="6FAF067A" w14:textId="6F4AAD6D" w:rsidR="00557253" w:rsidRDefault="003937D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1.111.593,44</w:t>
            </w:r>
          </w:p>
        </w:tc>
        <w:tc>
          <w:tcPr>
            <w:tcW w:w="1791" w:type="dxa"/>
          </w:tcPr>
          <w:p w14:paraId="28986883" w14:textId="00E65D4F" w:rsidR="00557253" w:rsidRDefault="00CB6166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79EE3C88" w14:textId="77777777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 xml:space="preserve">, o której mowa w art. 24 ust. 1 pkt 23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>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Zamawiający informuje, że zgodnie z art. 14 ust. 2 ustawy </w:t>
      </w:r>
      <w:proofErr w:type="spellStart"/>
      <w:r>
        <w:rPr>
          <w:rFonts w:eastAsia="SimSun"/>
          <w:kern w:val="3"/>
          <w:lang w:eastAsia="zh-CN"/>
        </w:rPr>
        <w:t>Pzp</w:t>
      </w:r>
      <w:proofErr w:type="spellEnd"/>
      <w:r>
        <w:rPr>
          <w:rFonts w:eastAsia="SimSun"/>
          <w:kern w:val="3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5F4C94D" w14:textId="1ADB388F" w:rsidR="004B0AAE" w:rsidRDefault="004B0AAE"/>
    <w:p w14:paraId="67159885" w14:textId="42890699" w:rsidR="004B0AAE" w:rsidRDefault="004B0AAE"/>
    <w:p w14:paraId="1DCF0515" w14:textId="2A02C6E1" w:rsidR="004B0AAE" w:rsidRDefault="004B0AAE"/>
    <w:p w14:paraId="47946DD2" w14:textId="2445E117" w:rsidR="004B0AAE" w:rsidRDefault="004B0AAE"/>
    <w:p w14:paraId="27D8F3FE" w14:textId="1EEC3000" w:rsidR="004B0AAE" w:rsidRDefault="004B0AAE"/>
    <w:p w14:paraId="65FA3E26" w14:textId="4C2F22F4" w:rsidR="003937D7" w:rsidRDefault="003937D7"/>
    <w:p w14:paraId="475CBABD" w14:textId="4B74C52B" w:rsidR="003937D7" w:rsidRDefault="003937D7"/>
    <w:p w14:paraId="59BCDAA9" w14:textId="3D1D6FA5" w:rsidR="003937D7" w:rsidRDefault="003937D7"/>
    <w:p w14:paraId="2D50D626" w14:textId="1134350B" w:rsidR="003937D7" w:rsidRDefault="003937D7"/>
    <w:p w14:paraId="1AE3942E" w14:textId="27B8707E" w:rsidR="003937D7" w:rsidRDefault="003937D7"/>
    <w:p w14:paraId="69C06C0F" w14:textId="15FE76EF" w:rsidR="003937D7" w:rsidRDefault="003937D7"/>
    <w:p w14:paraId="5E256F7C" w14:textId="5D32DEE2" w:rsidR="003937D7" w:rsidRDefault="003937D7"/>
    <w:p w14:paraId="039D6117" w14:textId="47A272CA" w:rsidR="003937D7" w:rsidRDefault="003937D7"/>
    <w:p w14:paraId="3E1A9B81" w14:textId="77777777" w:rsidR="003937D7" w:rsidRDefault="003937D7"/>
    <w:p w14:paraId="497DA013" w14:textId="7372D031" w:rsidR="004B0AAE" w:rsidRDefault="004B0AAE"/>
    <w:p w14:paraId="16A9D918" w14:textId="0CFA39C6" w:rsidR="004B0AAE" w:rsidRDefault="004B0AAE"/>
    <w:p w14:paraId="6EFBB428" w14:textId="33470A4B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3937D7">
        <w:rPr>
          <w:sz w:val="16"/>
          <w:szCs w:val="16"/>
        </w:rPr>
        <w:t>a:</w:t>
      </w:r>
    </w:p>
    <w:p w14:paraId="0146A55F" w14:textId="2CB6ACBE" w:rsidR="004B0AAE" w:rsidRPr="004B0AAE" w:rsidRDefault="003937D7">
      <w:pPr>
        <w:rPr>
          <w:sz w:val="16"/>
          <w:szCs w:val="16"/>
        </w:rPr>
      </w:pPr>
      <w:r>
        <w:rPr>
          <w:sz w:val="16"/>
          <w:szCs w:val="16"/>
        </w:rPr>
        <w:t>Anna Bierzyńska</w:t>
      </w:r>
    </w:p>
    <w:sectPr w:rsidR="004B0AA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A475" w14:textId="77777777" w:rsidR="00D53EA4" w:rsidRDefault="00D53EA4" w:rsidP="006237E7">
      <w:r>
        <w:separator/>
      </w:r>
    </w:p>
  </w:endnote>
  <w:endnote w:type="continuationSeparator" w:id="0">
    <w:p w14:paraId="0B462AD3" w14:textId="77777777" w:rsidR="00D53EA4" w:rsidRDefault="00D53EA4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E91D" w14:textId="77777777" w:rsidR="00D53EA4" w:rsidRDefault="00D53EA4" w:rsidP="006237E7">
      <w:r>
        <w:separator/>
      </w:r>
    </w:p>
  </w:footnote>
  <w:footnote w:type="continuationSeparator" w:id="0">
    <w:p w14:paraId="6D322E70" w14:textId="77777777" w:rsidR="00D53EA4" w:rsidRDefault="00D53EA4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1999CD8E" w:rsidR="00C005DB" w:rsidRDefault="00346742">
    <w:pPr>
      <w:pStyle w:val="Nagwek"/>
    </w:pPr>
    <w:r>
      <w:rPr>
        <w:noProof/>
      </w:rPr>
      <w:drawing>
        <wp:inline distT="0" distB="0" distL="0" distR="0" wp14:anchorId="413792FF" wp14:editId="4BD08562">
          <wp:extent cx="5762625" cy="605790"/>
          <wp:effectExtent l="0" t="0" r="0" b="0"/>
          <wp:docPr id="1" name="Obraz 1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41CA6"/>
    <w:rsid w:val="002C16AB"/>
    <w:rsid w:val="003207F1"/>
    <w:rsid w:val="0032386E"/>
    <w:rsid w:val="00346742"/>
    <w:rsid w:val="00365EA7"/>
    <w:rsid w:val="00385A73"/>
    <w:rsid w:val="003937D7"/>
    <w:rsid w:val="003C3E02"/>
    <w:rsid w:val="003F5A07"/>
    <w:rsid w:val="00401882"/>
    <w:rsid w:val="00491F19"/>
    <w:rsid w:val="004A1DE6"/>
    <w:rsid w:val="004B06DB"/>
    <w:rsid w:val="004B0AAE"/>
    <w:rsid w:val="004F0419"/>
    <w:rsid w:val="005040FB"/>
    <w:rsid w:val="00512FCF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78FB"/>
    <w:rsid w:val="006B1998"/>
    <w:rsid w:val="00734553"/>
    <w:rsid w:val="007D49AD"/>
    <w:rsid w:val="007F7055"/>
    <w:rsid w:val="00804107"/>
    <w:rsid w:val="00837252"/>
    <w:rsid w:val="00852D61"/>
    <w:rsid w:val="008671BB"/>
    <w:rsid w:val="009759A4"/>
    <w:rsid w:val="009C2BDD"/>
    <w:rsid w:val="00A17151"/>
    <w:rsid w:val="00AF26C4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53EA4"/>
    <w:rsid w:val="00D741C3"/>
    <w:rsid w:val="00DB5B54"/>
    <w:rsid w:val="00DC12D8"/>
    <w:rsid w:val="00DF1BF6"/>
    <w:rsid w:val="00E1567C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7</cp:revision>
  <cp:lastPrinted>2020-11-16T10:58:00Z</cp:lastPrinted>
  <dcterms:created xsi:type="dcterms:W3CDTF">2020-11-16T10:42:00Z</dcterms:created>
  <dcterms:modified xsi:type="dcterms:W3CDTF">2020-11-16T10:59:00Z</dcterms:modified>
</cp:coreProperties>
</file>