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B1E" w14:textId="77777777"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3E0259" w14:textId="13BEE813" w:rsidR="00C005DB" w:rsidRDefault="00C005DB" w:rsidP="00D52F19">
      <w:pPr>
        <w:ind w:left="4956" w:firstLine="708"/>
      </w:pPr>
      <w:r>
        <w:t xml:space="preserve">Waganiec, dnia </w:t>
      </w:r>
      <w:r w:rsidR="00EA1F39">
        <w:t>14</w:t>
      </w:r>
      <w:r>
        <w:t>.</w:t>
      </w:r>
      <w:r w:rsidR="006625C5">
        <w:t>1</w:t>
      </w:r>
      <w:r w:rsidR="00EA1F39">
        <w:t>2</w:t>
      </w:r>
      <w:r>
        <w:t>.20</w:t>
      </w:r>
      <w:r w:rsidR="00557253">
        <w:t>20</w:t>
      </w:r>
      <w:r>
        <w:t xml:space="preserve"> r.</w:t>
      </w:r>
    </w:p>
    <w:p w14:paraId="41ECB8A5" w14:textId="77777777" w:rsidR="00C005DB" w:rsidRDefault="00C005DB" w:rsidP="006237E7"/>
    <w:p w14:paraId="31746124" w14:textId="534AC2E7" w:rsidR="00C005DB" w:rsidRDefault="00C005DB" w:rsidP="006237E7">
      <w:r>
        <w:t>ZP.271.</w:t>
      </w:r>
      <w:r w:rsidR="006625C5">
        <w:t>1</w:t>
      </w:r>
      <w:r w:rsidR="00EA1F39">
        <w:t>8</w:t>
      </w:r>
      <w:r>
        <w:t>.</w:t>
      </w:r>
      <w:r w:rsidR="006625C5">
        <w:t>6</w:t>
      </w:r>
      <w:r>
        <w:t>.20</w:t>
      </w:r>
      <w:r w:rsidR="00557253">
        <w:t>20</w:t>
      </w:r>
    </w:p>
    <w:p w14:paraId="232B19B7" w14:textId="7623F7D3" w:rsidR="00C005DB" w:rsidRDefault="00C005DB" w:rsidP="00D52F19">
      <w:pPr>
        <w:jc w:val="both"/>
      </w:pPr>
    </w:p>
    <w:p w14:paraId="5CE746AC" w14:textId="77777777" w:rsidR="00EA1F39" w:rsidRDefault="00EA1F39" w:rsidP="00D52F19">
      <w:pPr>
        <w:jc w:val="both"/>
      </w:pPr>
    </w:p>
    <w:p w14:paraId="47864E95" w14:textId="77777777" w:rsidR="00C005DB" w:rsidRPr="009C2BDD" w:rsidRDefault="00C005DB" w:rsidP="00D52F19">
      <w:pPr>
        <w:jc w:val="both"/>
        <w:rPr>
          <w:b/>
        </w:rPr>
      </w:pPr>
    </w:p>
    <w:p w14:paraId="06818073" w14:textId="77777777"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14:paraId="312978D8" w14:textId="77777777" w:rsidR="00C005DB" w:rsidRDefault="00C005DB" w:rsidP="00D52F19">
      <w:pPr>
        <w:jc w:val="both"/>
        <w:rPr>
          <w:sz w:val="20"/>
          <w:szCs w:val="20"/>
        </w:rPr>
      </w:pPr>
    </w:p>
    <w:p w14:paraId="1F0DD1BC" w14:textId="77777777" w:rsidR="00C005DB" w:rsidRDefault="00C005DB" w:rsidP="00D52F19">
      <w:pPr>
        <w:jc w:val="both"/>
        <w:rPr>
          <w:sz w:val="20"/>
          <w:szCs w:val="20"/>
        </w:rPr>
      </w:pPr>
    </w:p>
    <w:p w14:paraId="7033D5E9" w14:textId="77777777"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14:paraId="0FA249D4" w14:textId="3F9EF2FF" w:rsidR="00C14592" w:rsidRPr="00C14592" w:rsidRDefault="00C005DB" w:rsidP="00C14592">
      <w:pPr>
        <w:autoSpaceDE w:val="0"/>
        <w:autoSpaceDN w:val="0"/>
        <w:adjustRightInd w:val="0"/>
        <w:spacing w:after="20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 xml:space="preserve">postępowania o udzielenie zamówienia w trybie przetargu nieograniczonego pn. </w:t>
      </w:r>
      <w:bookmarkStart w:id="0" w:name="_Hlk57283684"/>
      <w:r w:rsidR="00EA1F39" w:rsidRPr="00EA1F39">
        <w:rPr>
          <w:b/>
          <w:bCs/>
          <w:i/>
          <w:iCs/>
          <w:color w:val="000000"/>
          <w:kern w:val="1"/>
          <w:lang w:bidi="hi-IN"/>
        </w:rPr>
        <w:t>„Kompleksowa obsługa bankowa budżetu Gminy Waganiec oraz jednostek organizacyjnych na lata 2021-2023”</w:t>
      </w:r>
      <w:bookmarkEnd w:id="0"/>
      <w:r w:rsidR="00EA1F39">
        <w:rPr>
          <w:b/>
          <w:i/>
          <w:color w:val="000000"/>
          <w:kern w:val="1"/>
          <w:lang w:bidi="hi-IN"/>
        </w:rPr>
        <w:t>.</w:t>
      </w:r>
    </w:p>
    <w:p w14:paraId="4668C95D" w14:textId="77777777" w:rsidR="00C005DB" w:rsidRPr="00DF1BF6" w:rsidRDefault="00C005DB" w:rsidP="00C14592">
      <w:pPr>
        <w:jc w:val="both"/>
        <w:rPr>
          <w:b/>
        </w:rPr>
      </w:pPr>
    </w:p>
    <w:p w14:paraId="3D01D2E5" w14:textId="077B5DDA"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 w:rsidR="00557253">
        <w:t>9</w:t>
      </w:r>
      <w:r w:rsidRPr="00DF1BF6">
        <w:t xml:space="preserve"> roku, poz. </w:t>
      </w:r>
      <w:r>
        <w:t>1</w:t>
      </w:r>
      <w:r w:rsidR="00557253">
        <w:t>843</w:t>
      </w:r>
      <w:r w:rsidR="00CB6166">
        <w:t xml:space="preserve"> ze zm.</w:t>
      </w:r>
      <w:r w:rsidRPr="00DF1BF6">
        <w:t>)</w:t>
      </w:r>
      <w:r w:rsidR="005040FB" w:rsidRPr="005040FB">
        <w:t xml:space="preserve"> </w:t>
      </w:r>
      <w:r w:rsidR="005040FB" w:rsidRPr="00DF1BF6">
        <w:t>–</w:t>
      </w:r>
      <w:r>
        <w:t xml:space="preserve"> dalej jako „ustawa </w:t>
      </w:r>
      <w:proofErr w:type="spellStart"/>
      <w:r>
        <w:t>Pzp</w:t>
      </w:r>
      <w:proofErr w:type="spellEnd"/>
      <w:r>
        <w:t xml:space="preserve">”, zamieszcza </w:t>
      </w:r>
      <w:r w:rsidRPr="00DF1BF6">
        <w:t>informacje z otwarcia ofert w przedmiotowym postępowaniu dotyczące:</w:t>
      </w:r>
    </w:p>
    <w:p w14:paraId="0A047A6E" w14:textId="4F39FC31"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>woty, jaką zamierza przeznaczyć na sfinansowanie zamówienia</w:t>
      </w:r>
      <w:r w:rsidR="00EA1F39">
        <w:t xml:space="preserve"> na 20</w:t>
      </w:r>
      <w:r w:rsidR="00E20C77">
        <w:t xml:space="preserve">21 </w:t>
      </w:r>
      <w:r w:rsidR="00EA1F39">
        <w:t>rok</w:t>
      </w:r>
      <w:r w:rsidRPr="00DF1BF6">
        <w:t xml:space="preserve">: </w:t>
      </w:r>
      <w:r w:rsidR="00EA1F39">
        <w:rPr>
          <w:b/>
        </w:rPr>
        <w:t>24.200,00</w:t>
      </w:r>
      <w:r w:rsidRPr="00A17151">
        <w:rPr>
          <w:b/>
        </w:rPr>
        <w:t xml:space="preserve"> zł</w:t>
      </w:r>
      <w:r w:rsidRPr="00DF1BF6">
        <w:t xml:space="preserve"> brutto,</w:t>
      </w:r>
    </w:p>
    <w:p w14:paraId="68D97C44" w14:textId="77777777"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14:paraId="7A812048" w14:textId="77777777" w:rsidR="00C005DB" w:rsidRPr="00DF1BF6" w:rsidRDefault="00C005DB" w:rsidP="006237E7">
      <w:pPr>
        <w:jc w:val="both"/>
      </w:pPr>
    </w:p>
    <w:p w14:paraId="46C0535B" w14:textId="77777777" w:rsidR="00C005DB" w:rsidRDefault="00C005DB" w:rsidP="006237E7"/>
    <w:p w14:paraId="5B4AA4CC" w14:textId="77777777" w:rsidR="00C005DB" w:rsidRDefault="00C005DB" w:rsidP="006237E7"/>
    <w:tbl>
      <w:tblPr>
        <w:tblW w:w="1071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1440"/>
        <w:gridCol w:w="1716"/>
        <w:gridCol w:w="2694"/>
      </w:tblGrid>
      <w:tr w:rsidR="00C005DB" w14:paraId="6EC1CB81" w14:textId="77777777" w:rsidTr="00E20C77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14:paraId="59A0FEAC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14:paraId="10570127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  <w:p w14:paraId="74D3E186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14:paraId="7F7FBFE5" w14:textId="77777777"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850" w:type="dxa"/>
            <w:gridSpan w:val="3"/>
            <w:vAlign w:val="center"/>
          </w:tcPr>
          <w:p w14:paraId="62F1BBE2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14:paraId="442066E2" w14:textId="77777777" w:rsidTr="00E20C77">
        <w:trPr>
          <w:cantSplit/>
          <w:trHeight w:val="825"/>
        </w:trPr>
        <w:tc>
          <w:tcPr>
            <w:tcW w:w="720" w:type="dxa"/>
            <w:vMerge/>
            <w:vAlign w:val="center"/>
          </w:tcPr>
          <w:p w14:paraId="1BA8FE1D" w14:textId="77777777"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14:paraId="3D2967E4" w14:textId="77777777"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88368FF" w14:textId="4BBBD0D5" w:rsidR="00C005DB" w:rsidRDefault="00C005DB" w:rsidP="00E20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</w:t>
            </w:r>
            <w:r w:rsidR="00EA1F39">
              <w:rPr>
                <w:sz w:val="20"/>
                <w:szCs w:val="20"/>
              </w:rPr>
              <w:t xml:space="preserve">za 1 miesiąc </w:t>
            </w:r>
          </w:p>
          <w:p w14:paraId="645FF04D" w14:textId="77777777" w:rsidR="00C005DB" w:rsidRDefault="00C005DB" w:rsidP="00E20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14:paraId="4F92A8F1" w14:textId="77777777"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Align w:val="center"/>
          </w:tcPr>
          <w:p w14:paraId="4867FFC4" w14:textId="43AEA989" w:rsidR="00C005DB" w:rsidRPr="00EA1F39" w:rsidRDefault="00EA1F39" w:rsidP="00EA1F39">
            <w:pPr>
              <w:ind w:left="22"/>
              <w:jc w:val="right"/>
              <w:rPr>
                <w:bCs/>
                <w:sz w:val="20"/>
                <w:szCs w:val="20"/>
              </w:rPr>
            </w:pPr>
            <w:r w:rsidRPr="00EA1F39">
              <w:rPr>
                <w:rFonts w:eastAsia="Calibri"/>
                <w:bCs/>
                <w:sz w:val="20"/>
                <w:szCs w:val="20"/>
              </w:rPr>
              <w:t>Oprocentowanie środków pieniężnych na rachunkach bankowych</w:t>
            </w:r>
          </w:p>
          <w:p w14:paraId="3FA4E991" w14:textId="77777777"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14:paraId="34A1402F" w14:textId="29009754" w:rsidR="00C005DB" w:rsidRDefault="00EA1F39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%]</w:t>
            </w:r>
          </w:p>
        </w:tc>
        <w:tc>
          <w:tcPr>
            <w:tcW w:w="2694" w:type="dxa"/>
            <w:vAlign w:val="center"/>
          </w:tcPr>
          <w:p w14:paraId="020CA035" w14:textId="77777777" w:rsidR="00C005DB" w:rsidRDefault="00EA1F39" w:rsidP="00E20C77">
            <w:pPr>
              <w:suppressAutoHyphens/>
              <w:spacing w:after="160" w:line="259" w:lineRule="auto"/>
              <w:ind w:left="-1067" w:right="-108" w:firstLine="1067"/>
              <w:jc w:val="right"/>
              <w:rPr>
                <w:bCs/>
                <w:iCs/>
                <w:sz w:val="20"/>
                <w:szCs w:val="20"/>
              </w:rPr>
            </w:pPr>
            <w:r w:rsidRPr="00EA1F39">
              <w:rPr>
                <w:bCs/>
                <w:iCs/>
                <w:sz w:val="20"/>
                <w:szCs w:val="20"/>
              </w:rPr>
              <w:t xml:space="preserve">Oprocentowanie kredytu </w:t>
            </w:r>
            <w:r>
              <w:rPr>
                <w:bCs/>
                <w:iCs/>
                <w:sz w:val="20"/>
                <w:szCs w:val="20"/>
              </w:rPr>
              <w:t xml:space="preserve">                             </w:t>
            </w:r>
            <w:r w:rsidRPr="00EA1F39">
              <w:rPr>
                <w:bCs/>
                <w:iCs/>
                <w:sz w:val="20"/>
                <w:szCs w:val="20"/>
              </w:rPr>
              <w:t>w rachunku bieżącym</w:t>
            </w:r>
          </w:p>
          <w:p w14:paraId="16833F4F" w14:textId="1A6D3F30" w:rsidR="00EA1F39" w:rsidRPr="00EA1F39" w:rsidRDefault="00EA1F39" w:rsidP="00E20C77">
            <w:pPr>
              <w:suppressAutoHyphens/>
              <w:spacing w:after="160" w:line="259" w:lineRule="auto"/>
              <w:ind w:left="-1067" w:right="-108" w:firstLine="1067"/>
              <w:jc w:val="right"/>
              <w:rPr>
                <w:rFonts w:eastAsia="Calibri"/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</w:rPr>
              <w:t>[marża w %]</w:t>
            </w:r>
          </w:p>
        </w:tc>
      </w:tr>
      <w:tr w:rsidR="00557253" w14:paraId="35F7B18D" w14:textId="77777777" w:rsidTr="00E20C77">
        <w:trPr>
          <w:cantSplit/>
          <w:trHeight w:val="675"/>
        </w:trPr>
        <w:tc>
          <w:tcPr>
            <w:tcW w:w="720" w:type="dxa"/>
          </w:tcPr>
          <w:p w14:paraId="60DE9D68" w14:textId="1FD71EF2" w:rsidR="00557253" w:rsidRDefault="00557253" w:rsidP="00557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B6166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14:paraId="6E73D883" w14:textId="77777777" w:rsidR="00EA1F39" w:rsidRDefault="00EA1F39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Kujawski  Bank Spółdzielczy </w:t>
            </w:r>
          </w:p>
          <w:p w14:paraId="729CEAFD" w14:textId="513EBA09" w:rsidR="00557253" w:rsidRDefault="00EA1F39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Aleksandrowie Kujawskim</w:t>
            </w:r>
          </w:p>
          <w:p w14:paraId="1644AB2E" w14:textId="4719EF40" w:rsidR="00EA1F39" w:rsidRDefault="00EA1F39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Chopina 3</w:t>
            </w:r>
          </w:p>
          <w:p w14:paraId="57497E50" w14:textId="4AF41DFF" w:rsidR="00EA1F39" w:rsidRPr="00583C92" w:rsidRDefault="00EA1F39" w:rsidP="00CB61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87-700 Aleksandrów Kujawski</w:t>
            </w:r>
          </w:p>
        </w:tc>
        <w:tc>
          <w:tcPr>
            <w:tcW w:w="1440" w:type="dxa"/>
          </w:tcPr>
          <w:p w14:paraId="397FB39B" w14:textId="58A5D926" w:rsidR="00557253" w:rsidRDefault="00EA1F39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716" w:type="dxa"/>
          </w:tcPr>
          <w:p w14:paraId="731A1467" w14:textId="3A831162" w:rsidR="00557253" w:rsidRDefault="00EA1F39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94" w:type="dxa"/>
          </w:tcPr>
          <w:p w14:paraId="4A8D9E1E" w14:textId="0DF104FB" w:rsidR="00557253" w:rsidRDefault="00EA1F39" w:rsidP="005572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</w:tbl>
    <w:p w14:paraId="7BB2BC4D" w14:textId="77777777" w:rsidR="00C005DB" w:rsidRDefault="00C005DB"/>
    <w:p w14:paraId="12EEDD72" w14:textId="77777777" w:rsidR="00C005DB" w:rsidRPr="00852D61" w:rsidRDefault="00C005DB"/>
    <w:p w14:paraId="70B22179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14:paraId="7CBB0E99" w14:textId="77777777"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Wykonawca w terminie 3 dni od zamieszczenia na stronie internetowej informacji, o której mowa w art. 86 ust. 5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 xml:space="preserve">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 xml:space="preserve">, o której mowa w art. 24 ust. 1 pkt 23 ustawy </w:t>
      </w:r>
      <w:proofErr w:type="spellStart"/>
      <w:r w:rsidRPr="00852D61">
        <w:rPr>
          <w:rFonts w:eastAsia="SimSun"/>
          <w:kern w:val="3"/>
          <w:lang w:eastAsia="zh-CN"/>
        </w:rPr>
        <w:t>Pzp</w:t>
      </w:r>
      <w:proofErr w:type="spellEnd"/>
      <w:r w:rsidRPr="00852D61">
        <w:rPr>
          <w:rFonts w:eastAsia="SimSun"/>
          <w:kern w:val="3"/>
          <w:lang w:eastAsia="zh-CN"/>
        </w:rPr>
        <w:t>.</w:t>
      </w:r>
    </w:p>
    <w:p w14:paraId="2F2BF64C" w14:textId="77777777"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14:paraId="44949F0C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14:paraId="14A6563F" w14:textId="77777777"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lastRenderedPageBreak/>
        <w:t xml:space="preserve">Zamawiający informuje, że zgodnie z art. 14 ust. 2 ustawy </w:t>
      </w:r>
      <w:proofErr w:type="spellStart"/>
      <w:r>
        <w:rPr>
          <w:rFonts w:eastAsia="SimSun"/>
          <w:kern w:val="3"/>
          <w:lang w:eastAsia="zh-CN"/>
        </w:rPr>
        <w:t>Pzp</w:t>
      </w:r>
      <w:proofErr w:type="spellEnd"/>
      <w:r>
        <w:rPr>
          <w:rFonts w:eastAsia="SimSun"/>
          <w:kern w:val="3"/>
          <w:lang w:eastAsia="zh-CN"/>
        </w:rPr>
        <w:t>: „Jeżeli koniec terminu do wykonania czynności przypada na sobotę lub dzień ustawowo wolny od pracy, termin upływa dnia następnego po dniu lub dniach wolnych od pracy”.</w:t>
      </w:r>
    </w:p>
    <w:p w14:paraId="4C475BEB" w14:textId="77777777" w:rsidR="00C005DB" w:rsidRPr="00852D61" w:rsidRDefault="00C005DB" w:rsidP="00852D61">
      <w:pPr>
        <w:ind w:left="360"/>
        <w:jc w:val="both"/>
      </w:pPr>
    </w:p>
    <w:p w14:paraId="689E2694" w14:textId="77777777" w:rsidR="00C005DB" w:rsidRPr="00852D61" w:rsidRDefault="00C005DB" w:rsidP="00852D61"/>
    <w:p w14:paraId="163ADE4D" w14:textId="22E42C83" w:rsidR="00C005DB" w:rsidRDefault="00C005DB"/>
    <w:p w14:paraId="268C6E5D" w14:textId="7472B847" w:rsidR="004B0AAE" w:rsidRDefault="004B0AAE"/>
    <w:p w14:paraId="70147B78" w14:textId="5CD19836" w:rsidR="004B0AAE" w:rsidRDefault="004B0AAE"/>
    <w:p w14:paraId="6FC945ED" w14:textId="178C8E09" w:rsidR="004B0AAE" w:rsidRDefault="004B0AAE"/>
    <w:p w14:paraId="4793F433" w14:textId="120C3062" w:rsidR="004B0AAE" w:rsidRDefault="004B0AAE"/>
    <w:p w14:paraId="78A8C9A2" w14:textId="7E4C483B" w:rsidR="004B0AAE" w:rsidRDefault="004B0AAE"/>
    <w:p w14:paraId="4F7BED5A" w14:textId="604D8184" w:rsidR="004B0AAE" w:rsidRDefault="004B0AAE"/>
    <w:p w14:paraId="186E8D68" w14:textId="64338A33" w:rsidR="004B0AAE" w:rsidRDefault="004B0AAE"/>
    <w:p w14:paraId="2849A1F1" w14:textId="2BD6651B" w:rsidR="004B0AAE" w:rsidRDefault="004B0AAE"/>
    <w:p w14:paraId="5AF18C62" w14:textId="7FA361B1" w:rsidR="004B0AAE" w:rsidRDefault="004B0AAE"/>
    <w:p w14:paraId="39E7B831" w14:textId="0991F111" w:rsidR="004B0AAE" w:rsidRDefault="004B0AAE"/>
    <w:p w14:paraId="3ED9D4AB" w14:textId="45C08680" w:rsidR="004B0AAE" w:rsidRDefault="004B0AAE"/>
    <w:p w14:paraId="05F4C94D" w14:textId="1ADB388F" w:rsidR="004B0AAE" w:rsidRDefault="004B0AAE"/>
    <w:p w14:paraId="67159885" w14:textId="42890699" w:rsidR="004B0AAE" w:rsidRDefault="004B0AAE"/>
    <w:p w14:paraId="1DCF0515" w14:textId="2A02C6E1" w:rsidR="004B0AAE" w:rsidRDefault="004B0AAE"/>
    <w:p w14:paraId="47946DD2" w14:textId="2445E117" w:rsidR="004B0AAE" w:rsidRDefault="004B0AAE"/>
    <w:p w14:paraId="27D8F3FE" w14:textId="1EEC3000" w:rsidR="004B0AAE" w:rsidRDefault="004B0AAE"/>
    <w:p w14:paraId="65FA3E26" w14:textId="4C2F22F4" w:rsidR="003937D7" w:rsidRDefault="003937D7"/>
    <w:p w14:paraId="475CBABD" w14:textId="4B74C52B" w:rsidR="003937D7" w:rsidRDefault="003937D7"/>
    <w:p w14:paraId="59BCDAA9" w14:textId="3D1D6FA5" w:rsidR="003937D7" w:rsidRDefault="003937D7"/>
    <w:p w14:paraId="2D50D626" w14:textId="1134350B" w:rsidR="003937D7" w:rsidRDefault="003937D7"/>
    <w:p w14:paraId="1AE3942E" w14:textId="27B8707E" w:rsidR="003937D7" w:rsidRDefault="003937D7"/>
    <w:p w14:paraId="69C06C0F" w14:textId="15FE76EF" w:rsidR="003937D7" w:rsidRDefault="003937D7"/>
    <w:p w14:paraId="5E256F7C" w14:textId="6D461359" w:rsidR="003937D7" w:rsidRDefault="003937D7"/>
    <w:p w14:paraId="34611D9E" w14:textId="0CB9F99D" w:rsidR="00EA1F39" w:rsidRDefault="00EA1F39"/>
    <w:p w14:paraId="55A9ACE3" w14:textId="695A6AC9" w:rsidR="00EA1F39" w:rsidRDefault="00EA1F39"/>
    <w:p w14:paraId="4CBF978E" w14:textId="6D260A0F" w:rsidR="00EA1F39" w:rsidRDefault="00EA1F39"/>
    <w:p w14:paraId="675CDBBB" w14:textId="70667F8E" w:rsidR="00EA1F39" w:rsidRDefault="00EA1F39"/>
    <w:p w14:paraId="273856A2" w14:textId="37605BFE" w:rsidR="00EA1F39" w:rsidRDefault="00EA1F39"/>
    <w:p w14:paraId="06B602A2" w14:textId="0F8FAEC9" w:rsidR="00EA1F39" w:rsidRDefault="00EA1F39"/>
    <w:p w14:paraId="163115C3" w14:textId="741C8AEA" w:rsidR="00EA1F39" w:rsidRDefault="00EA1F39"/>
    <w:p w14:paraId="060A323D" w14:textId="5036121F" w:rsidR="00EA1F39" w:rsidRDefault="00EA1F39"/>
    <w:p w14:paraId="4561FF6F" w14:textId="5B912CCD" w:rsidR="00EA1F39" w:rsidRDefault="00EA1F39"/>
    <w:p w14:paraId="6B708864" w14:textId="572D4EF3" w:rsidR="00EA1F39" w:rsidRDefault="00EA1F39"/>
    <w:p w14:paraId="003AAC67" w14:textId="65F4A303" w:rsidR="00EA1F39" w:rsidRDefault="00EA1F39"/>
    <w:p w14:paraId="751EA1C0" w14:textId="77777777" w:rsidR="00EA1F39" w:rsidRDefault="00EA1F39"/>
    <w:p w14:paraId="039D6117" w14:textId="47A272CA" w:rsidR="003937D7" w:rsidRDefault="003937D7"/>
    <w:p w14:paraId="3E1A9B81" w14:textId="77777777" w:rsidR="003937D7" w:rsidRDefault="003937D7"/>
    <w:p w14:paraId="497DA013" w14:textId="7372D031" w:rsidR="004B0AAE" w:rsidRDefault="004B0AAE"/>
    <w:p w14:paraId="16A9D918" w14:textId="0CFA39C6" w:rsidR="004B0AAE" w:rsidRDefault="004B0AAE"/>
    <w:p w14:paraId="6EFBB428" w14:textId="33470A4B" w:rsidR="004B0AAE" w:rsidRDefault="004B0AAE">
      <w:pPr>
        <w:rPr>
          <w:sz w:val="16"/>
          <w:szCs w:val="16"/>
        </w:rPr>
      </w:pPr>
      <w:r>
        <w:rPr>
          <w:sz w:val="16"/>
          <w:szCs w:val="16"/>
        </w:rPr>
        <w:t>Sporządził</w:t>
      </w:r>
      <w:r w:rsidR="003937D7">
        <w:rPr>
          <w:sz w:val="16"/>
          <w:szCs w:val="16"/>
        </w:rPr>
        <w:t>a:</w:t>
      </w:r>
    </w:p>
    <w:p w14:paraId="0146A55F" w14:textId="2CB6ACBE" w:rsidR="004B0AAE" w:rsidRPr="004B0AAE" w:rsidRDefault="003937D7">
      <w:pPr>
        <w:rPr>
          <w:sz w:val="16"/>
          <w:szCs w:val="16"/>
        </w:rPr>
      </w:pPr>
      <w:r>
        <w:rPr>
          <w:sz w:val="16"/>
          <w:szCs w:val="16"/>
        </w:rPr>
        <w:t>Anna Bierzyńska</w:t>
      </w:r>
    </w:p>
    <w:sectPr w:rsidR="004B0AAE" w:rsidRPr="004B0AAE" w:rsidSect="006B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8AF8" w14:textId="77777777" w:rsidR="008A00D8" w:rsidRDefault="008A00D8" w:rsidP="006237E7">
      <w:r>
        <w:separator/>
      </w:r>
    </w:p>
  </w:endnote>
  <w:endnote w:type="continuationSeparator" w:id="0">
    <w:p w14:paraId="469E1D0D" w14:textId="77777777" w:rsidR="008A00D8" w:rsidRDefault="008A00D8" w:rsidP="0062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74919" w14:textId="77777777" w:rsidR="008A00D8" w:rsidRDefault="008A00D8" w:rsidP="006237E7">
      <w:r>
        <w:separator/>
      </w:r>
    </w:p>
  </w:footnote>
  <w:footnote w:type="continuationSeparator" w:id="0">
    <w:p w14:paraId="37D857F7" w14:textId="77777777" w:rsidR="008A00D8" w:rsidRDefault="008A00D8" w:rsidP="0062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7"/>
    <w:rsid w:val="00011456"/>
    <w:rsid w:val="00094359"/>
    <w:rsid w:val="000961B8"/>
    <w:rsid w:val="00143799"/>
    <w:rsid w:val="001A2FE3"/>
    <w:rsid w:val="001B2578"/>
    <w:rsid w:val="001F3D84"/>
    <w:rsid w:val="002123A0"/>
    <w:rsid w:val="00241CA6"/>
    <w:rsid w:val="002B0276"/>
    <w:rsid w:val="002C16AB"/>
    <w:rsid w:val="003207F1"/>
    <w:rsid w:val="0032386E"/>
    <w:rsid w:val="00335D8B"/>
    <w:rsid w:val="00346742"/>
    <w:rsid w:val="00365EA7"/>
    <w:rsid w:val="00385A73"/>
    <w:rsid w:val="003937D7"/>
    <w:rsid w:val="003C3E02"/>
    <w:rsid w:val="003F5A07"/>
    <w:rsid w:val="00401882"/>
    <w:rsid w:val="00491F19"/>
    <w:rsid w:val="004A1DE6"/>
    <w:rsid w:val="004B06DB"/>
    <w:rsid w:val="004B0AAE"/>
    <w:rsid w:val="004F0419"/>
    <w:rsid w:val="005040FB"/>
    <w:rsid w:val="00512FCF"/>
    <w:rsid w:val="00542C2F"/>
    <w:rsid w:val="00557253"/>
    <w:rsid w:val="0057691E"/>
    <w:rsid w:val="005B3A15"/>
    <w:rsid w:val="0060579C"/>
    <w:rsid w:val="006237E7"/>
    <w:rsid w:val="0064493F"/>
    <w:rsid w:val="006625C5"/>
    <w:rsid w:val="00673DFA"/>
    <w:rsid w:val="0067496D"/>
    <w:rsid w:val="006778FB"/>
    <w:rsid w:val="006B1998"/>
    <w:rsid w:val="00734553"/>
    <w:rsid w:val="007D49AD"/>
    <w:rsid w:val="007F7055"/>
    <w:rsid w:val="00804107"/>
    <w:rsid w:val="00837252"/>
    <w:rsid w:val="00852D61"/>
    <w:rsid w:val="008671BB"/>
    <w:rsid w:val="008A00D8"/>
    <w:rsid w:val="009759A4"/>
    <w:rsid w:val="009C2BDD"/>
    <w:rsid w:val="00A17151"/>
    <w:rsid w:val="00AF26C4"/>
    <w:rsid w:val="00BA3710"/>
    <w:rsid w:val="00C005DB"/>
    <w:rsid w:val="00C14592"/>
    <w:rsid w:val="00CA04DA"/>
    <w:rsid w:val="00CB6166"/>
    <w:rsid w:val="00CE5F82"/>
    <w:rsid w:val="00D10E62"/>
    <w:rsid w:val="00D2206B"/>
    <w:rsid w:val="00D52F19"/>
    <w:rsid w:val="00D53EA4"/>
    <w:rsid w:val="00D741C3"/>
    <w:rsid w:val="00DB5B54"/>
    <w:rsid w:val="00DC12D8"/>
    <w:rsid w:val="00DF1BF6"/>
    <w:rsid w:val="00E1567C"/>
    <w:rsid w:val="00E20C77"/>
    <w:rsid w:val="00EA1F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60C74"/>
  <w15:docId w15:val="{9ED5EEF2-CB76-45E5-89D0-0061BAF1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uiPriority w:val="99"/>
    <w:rsid w:val="006237E7"/>
  </w:style>
  <w:style w:type="paragraph" w:styleId="Nagwek">
    <w:name w:val="header"/>
    <w:basedOn w:val="Normalny"/>
    <w:link w:val="Nagwek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ZnakZnakZnakZnakZnakZnakZnakZnak0">
    <w:name w:val="Znak Znak Znak Znak Znak Znak Znak Znak Znak"/>
    <w:basedOn w:val="Normalny"/>
    <w:rsid w:val="00C1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4</cp:revision>
  <cp:lastPrinted>2020-11-16T10:58:00Z</cp:lastPrinted>
  <dcterms:created xsi:type="dcterms:W3CDTF">2020-12-14T12:20:00Z</dcterms:created>
  <dcterms:modified xsi:type="dcterms:W3CDTF">2020-12-14T12:32:00Z</dcterms:modified>
</cp:coreProperties>
</file>