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3" w:rsidRDefault="00B7397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13</w:t>
      </w:r>
      <w:r w:rsidR="00780987">
        <w:rPr>
          <w:b/>
          <w:sz w:val="32"/>
          <w:szCs w:val="32"/>
        </w:rPr>
        <w:t>.2021</w:t>
      </w:r>
    </w:p>
    <w:p w:rsidR="000F6BB3" w:rsidRDefault="000F6BB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Waganiec</w:t>
      </w:r>
    </w:p>
    <w:p w:rsidR="000F6BB3" w:rsidRDefault="00B7397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</w:t>
      </w:r>
      <w:r w:rsidR="00780987">
        <w:rPr>
          <w:b/>
          <w:sz w:val="32"/>
          <w:szCs w:val="32"/>
        </w:rPr>
        <w:t xml:space="preserve"> lutego 2021</w:t>
      </w:r>
      <w:r w:rsidR="000F6BB3">
        <w:rPr>
          <w:b/>
          <w:sz w:val="32"/>
          <w:szCs w:val="32"/>
        </w:rPr>
        <w:t xml:space="preserve"> r.</w:t>
      </w:r>
    </w:p>
    <w:p w:rsidR="000F6BB3" w:rsidRDefault="000F6BB3" w:rsidP="000F6BB3">
      <w:pPr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0F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sprawie: rozstrzygnięcia konkursu oraz przyznania wsparcia finansowego w formie dotacji na realizację zadania własnego w zakresie rozwoju</w:t>
      </w:r>
      <w:r w:rsidR="00B73973">
        <w:rPr>
          <w:b/>
          <w:sz w:val="28"/>
          <w:szCs w:val="28"/>
        </w:rPr>
        <w:t xml:space="preserve"> sportu w Gminie Waganiec w 2021</w:t>
      </w:r>
      <w:r>
        <w:rPr>
          <w:b/>
          <w:sz w:val="28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2020 r., poz. 713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 z dnia 25 czerwca 2010 roku    </w:t>
      </w:r>
      <w:r w:rsidR="00B73973">
        <w:t xml:space="preserve">  o sporcie (Dz. U. z 2020 r., poz. 1133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>m Nr 03.2021 Wójta Gminy Waganiec z dnia 22 stycznia 2021</w:t>
      </w:r>
      <w:r>
        <w:t xml:space="preserve"> r. wygrał jedyny oferent, Gminny Klub Sportowy „SADOWNIK-WAGANIEC”, spełniający stosownie do protoko</w:t>
      </w:r>
      <w:r w:rsidR="00B73973">
        <w:t>łu komisji konkursowej z dnia 11.02.2021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>Przyznaję Gminnemu Klubowi Sportowemu „SADOWNIK-WAGANIEC” wsparcie finansowe w formie dotacji, w wysokości 70.000,00 zł, na realizację zadania własnego w zakresie rozwoju sportu w Gminie</w:t>
      </w:r>
      <w:r w:rsidR="00BC4D5B">
        <w:t xml:space="preserve"> </w:t>
      </w:r>
      <w:r w:rsidR="00B73973">
        <w:t>Waganiec w okresie od 01.01.2021 r.             do 31.12.2021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0F6BB3">
      <w:pPr>
        <w:ind w:firstLine="708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>
        <w:t xml:space="preserve">                            ds. kadr 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6A"/>
    <w:rsid w:val="000F6BB3"/>
    <w:rsid w:val="00125B6A"/>
    <w:rsid w:val="00780987"/>
    <w:rsid w:val="00B73973"/>
    <w:rsid w:val="00BB76BC"/>
    <w:rsid w:val="00B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2020-03-04T08:06:00Z</dcterms:created>
  <dcterms:modified xsi:type="dcterms:W3CDTF">2021-02-11T09:12:00Z</dcterms:modified>
</cp:coreProperties>
</file>