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B" w:rsidRPr="00E0250B" w:rsidRDefault="00E0250B" w:rsidP="00E025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E0250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</w:t>
      </w:r>
    </w:p>
    <w:p w:rsidR="00E0250B" w:rsidRDefault="00E0250B" w:rsidP="00E0250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250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 przedłużeniu terminu naboru kandydatów </w:t>
      </w:r>
      <w:r w:rsidR="00FC476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bookmarkStart w:id="0" w:name="_GoBack"/>
      <w:bookmarkEnd w:id="0"/>
      <w:r w:rsidRPr="00E0250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na rachmistrzów spisowych do NSP 2021 </w:t>
      </w:r>
      <w:r w:rsidRPr="00E0250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  <w:t>do dnia 16 lutego 2021 r.</w:t>
      </w:r>
    </w:p>
    <w:p w:rsidR="00E0250B" w:rsidRPr="00E0250B" w:rsidRDefault="00E0250B" w:rsidP="00E0250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0250B" w:rsidRPr="00E0250B" w:rsidRDefault="00E0250B" w:rsidP="00E0250B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025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Dyrektor Centralnego Biura Spisowego (w porozumieniu </w:t>
      </w:r>
      <w:r w:rsidRPr="00E0250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z Generalnym Komisarzem Spisowym) podjął decyzję </w:t>
      </w:r>
      <w:r w:rsidRPr="00E0250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o </w:t>
      </w:r>
      <w:r w:rsidRPr="00E025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przedłużeniu terminu naboru</w:t>
      </w:r>
      <w:r w:rsidRPr="00E025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kandydatów na rachmistrzów spisowych do NSP 2021 </w:t>
      </w:r>
      <w:r w:rsidRPr="00E025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dnia 16 lutego 2021 r</w:t>
      </w:r>
      <w:r w:rsidRPr="00E025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:rsidR="00E0250B" w:rsidRDefault="00E0250B"/>
    <w:p w:rsidR="00E0250B" w:rsidRDefault="00E0250B"/>
    <w:sectPr w:rsidR="00E0250B" w:rsidSect="00E0250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B"/>
    <w:rsid w:val="00257D62"/>
    <w:rsid w:val="00E0250B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OlaW</dc:creator>
  <cp:lastModifiedBy>OlaW</cp:lastModifiedBy>
  <cp:revision>2</cp:revision>
  <dcterms:created xsi:type="dcterms:W3CDTF">2021-02-15T06:47:00Z</dcterms:created>
  <dcterms:modified xsi:type="dcterms:W3CDTF">2021-02-15T06:54:00Z</dcterms:modified>
</cp:coreProperties>
</file>