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4D9ED0FE" w:rsidR="00C005DB" w:rsidRDefault="00C005DB" w:rsidP="00D52F19">
      <w:pPr>
        <w:ind w:left="4956" w:firstLine="708"/>
      </w:pPr>
      <w:r>
        <w:t xml:space="preserve">Waganiec, dnia </w:t>
      </w:r>
      <w:r w:rsidR="00B14F83">
        <w:t>12.02.2021 r.</w:t>
      </w:r>
    </w:p>
    <w:p w14:paraId="41ECB8A5" w14:textId="77777777" w:rsidR="00C005DB" w:rsidRDefault="00C005DB" w:rsidP="006237E7"/>
    <w:p w14:paraId="31746124" w14:textId="0556709C" w:rsidR="00C005DB" w:rsidRDefault="00C005DB" w:rsidP="006237E7">
      <w:r>
        <w:t>ZP.271.</w:t>
      </w:r>
      <w:r w:rsidR="0077078F">
        <w:t>2</w:t>
      </w:r>
      <w:r w:rsidR="00B14F83">
        <w:t>.1.2021</w:t>
      </w: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90026A6" w:rsidR="00C005DB" w:rsidRDefault="00B14F83" w:rsidP="00D52F19">
      <w:pPr>
        <w:jc w:val="center"/>
        <w:rPr>
          <w:b/>
        </w:rPr>
      </w:pPr>
      <w:r>
        <w:rPr>
          <w:b/>
        </w:rPr>
        <w:t>WYKAZ OFERT</w:t>
      </w:r>
    </w:p>
    <w:p w14:paraId="15D7A3B8" w14:textId="0CB0959A" w:rsidR="00B14F83" w:rsidRDefault="00B14F83" w:rsidP="00D52F19">
      <w:pPr>
        <w:jc w:val="center"/>
        <w:rPr>
          <w:b/>
        </w:rPr>
      </w:pPr>
    </w:p>
    <w:p w14:paraId="6D67DA8F" w14:textId="77777777" w:rsidR="00B14F83" w:rsidRDefault="00B14F83" w:rsidP="00D52F19">
      <w:pPr>
        <w:jc w:val="center"/>
        <w:rPr>
          <w:b/>
        </w:rPr>
      </w:pPr>
    </w:p>
    <w:p w14:paraId="3AB2575C" w14:textId="443880D5" w:rsidR="00B14F83" w:rsidRPr="00B14F83" w:rsidRDefault="00B14F83" w:rsidP="00B14F83">
      <w:pPr>
        <w:jc w:val="both"/>
        <w:rPr>
          <w:b/>
          <w:sz w:val="36"/>
          <w:szCs w:val="36"/>
        </w:rPr>
      </w:pPr>
      <w:r>
        <w:rPr>
          <w:b/>
        </w:rPr>
        <w:t>Dotyczy: zadania p</w:t>
      </w:r>
      <w:r w:rsidRPr="00B14F83">
        <w:rPr>
          <w:b/>
        </w:rPr>
        <w:t xml:space="preserve">n. </w:t>
      </w:r>
      <w:r w:rsidRPr="00B14F83">
        <w:rPr>
          <w:rFonts w:eastAsia="Calibri"/>
          <w:b/>
          <w:lang w:eastAsia="en-US"/>
        </w:rPr>
        <w:t>„Sukcesywna dostawa materiałów biurowych</w:t>
      </w:r>
      <w:r w:rsidRPr="00B14F83">
        <w:rPr>
          <w:b/>
        </w:rPr>
        <w:t>”</w:t>
      </w:r>
      <w:r>
        <w:rPr>
          <w:b/>
        </w:rPr>
        <w:t>.</w:t>
      </w: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68D97C44" w14:textId="712324F5" w:rsidR="00C005DB" w:rsidRPr="00DF1BF6" w:rsidRDefault="00B14F83" w:rsidP="00B14F83">
      <w:pPr>
        <w:ind w:firstLine="708"/>
        <w:jc w:val="both"/>
      </w:pPr>
      <w:r>
        <w:t>Uprzejmie informujemy, że do dnia 12.02.2021 r, do godziny 10:00 do Zamawiającego wpłynęły następujące oferty: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745"/>
        <w:gridCol w:w="3685"/>
      </w:tblGrid>
      <w:tr w:rsidR="00B14F83" w14:paraId="442066E2" w14:textId="77777777" w:rsidTr="00B14F83">
        <w:trPr>
          <w:cantSplit/>
          <w:trHeight w:val="825"/>
        </w:trPr>
        <w:tc>
          <w:tcPr>
            <w:tcW w:w="720" w:type="dxa"/>
            <w:vAlign w:val="center"/>
          </w:tcPr>
          <w:p w14:paraId="1BA8FE1D" w14:textId="11773C9B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745" w:type="dxa"/>
            <w:vAlign w:val="center"/>
          </w:tcPr>
          <w:p w14:paraId="7E2BE69C" w14:textId="77777777" w:rsidR="00B14F83" w:rsidRPr="003207F1" w:rsidRDefault="00B14F83" w:rsidP="005B3A15">
            <w:pPr>
              <w:rPr>
                <w:sz w:val="20"/>
                <w:szCs w:val="20"/>
              </w:rPr>
            </w:pPr>
          </w:p>
          <w:p w14:paraId="753AF1DE" w14:textId="77777777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3D2967E4" w14:textId="715DD3F2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3685" w:type="dxa"/>
            <w:vAlign w:val="center"/>
          </w:tcPr>
          <w:p w14:paraId="788368FF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B14F83" w14:paraId="35F7B18D" w14:textId="77777777" w:rsidTr="00B14F83">
        <w:trPr>
          <w:cantSplit/>
          <w:trHeight w:val="675"/>
        </w:trPr>
        <w:tc>
          <w:tcPr>
            <w:tcW w:w="720" w:type="dxa"/>
          </w:tcPr>
          <w:p w14:paraId="60DE9D68" w14:textId="1FD71EF2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4745" w:type="dxa"/>
          </w:tcPr>
          <w:p w14:paraId="18E6CFE3" w14:textId="77777777" w:rsidR="00B14F83" w:rsidRDefault="00034C5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BIURO PLUS JANOWCY Sp. j.</w:t>
            </w:r>
          </w:p>
          <w:p w14:paraId="7D48EF29" w14:textId="77777777" w:rsidR="00034C57" w:rsidRDefault="00034C5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Broniewskiego 18-22</w:t>
            </w:r>
          </w:p>
          <w:p w14:paraId="57497E50" w14:textId="24A57B66" w:rsidR="00034C57" w:rsidRPr="00ED7D8B" w:rsidRDefault="00034C5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87-100 Toruń</w:t>
            </w:r>
          </w:p>
        </w:tc>
        <w:tc>
          <w:tcPr>
            <w:tcW w:w="3685" w:type="dxa"/>
          </w:tcPr>
          <w:p w14:paraId="397FB39B" w14:textId="613B4C86" w:rsidR="00B14F83" w:rsidRDefault="00034C57" w:rsidP="00034C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23.802,77</w:t>
            </w:r>
          </w:p>
        </w:tc>
      </w:tr>
      <w:tr w:rsidR="00B14F83" w14:paraId="0C702E49" w14:textId="77777777" w:rsidTr="00B14F83">
        <w:trPr>
          <w:cantSplit/>
          <w:trHeight w:val="675"/>
        </w:trPr>
        <w:tc>
          <w:tcPr>
            <w:tcW w:w="720" w:type="dxa"/>
          </w:tcPr>
          <w:p w14:paraId="360FB2A9" w14:textId="11F5DAC9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4745" w:type="dxa"/>
          </w:tcPr>
          <w:p w14:paraId="076DBA91" w14:textId="3186DCA6" w:rsidR="00B14F83" w:rsidRDefault="00034C5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PHU UNITED Sebastian Neuman</w:t>
            </w:r>
          </w:p>
          <w:p w14:paraId="3EC3E85E" w14:textId="605F4BE7" w:rsidR="00034C57" w:rsidRDefault="00034C5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Kusocińskiego 3</w:t>
            </w:r>
          </w:p>
          <w:p w14:paraId="1345C5B4" w14:textId="46E56A95" w:rsidR="00034C57" w:rsidRPr="00ED7D8B" w:rsidRDefault="00034C5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87-100 Toruń</w:t>
            </w:r>
          </w:p>
        </w:tc>
        <w:tc>
          <w:tcPr>
            <w:tcW w:w="3685" w:type="dxa"/>
          </w:tcPr>
          <w:p w14:paraId="76BE48BA" w14:textId="1FE5E608" w:rsidR="00B14F83" w:rsidRDefault="00034C57" w:rsidP="0003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25.827,18</w:t>
            </w:r>
          </w:p>
        </w:tc>
      </w:tr>
      <w:tr w:rsidR="00B14F83" w14:paraId="43953088" w14:textId="77777777" w:rsidTr="00B14F83">
        <w:trPr>
          <w:cantSplit/>
          <w:trHeight w:val="464"/>
        </w:trPr>
        <w:tc>
          <w:tcPr>
            <w:tcW w:w="720" w:type="dxa"/>
          </w:tcPr>
          <w:p w14:paraId="6A5CBF63" w14:textId="78D1DAFD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4745" w:type="dxa"/>
          </w:tcPr>
          <w:p w14:paraId="4B5A600F" w14:textId="77777777" w:rsidR="00B14F83" w:rsidRDefault="00034C57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Firma Usługowo-Handlowa</w:t>
            </w:r>
          </w:p>
          <w:p w14:paraId="60686F6B" w14:textId="77777777" w:rsidR="00034C57" w:rsidRDefault="00034C57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„ANNA” Anna </w:t>
            </w:r>
            <w:proofErr w:type="spellStart"/>
            <w:r>
              <w:rPr>
                <w:bCs/>
                <w:sz w:val="20"/>
                <w:szCs w:val="20"/>
              </w:rPr>
              <w:t>Białobrzycka</w:t>
            </w:r>
            <w:proofErr w:type="spellEnd"/>
          </w:p>
          <w:p w14:paraId="483B3357" w14:textId="336A43E2" w:rsidR="00034C57" w:rsidRDefault="00034C57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Wodna 18</w:t>
            </w:r>
          </w:p>
          <w:p w14:paraId="311AE424" w14:textId="19D8A492" w:rsidR="00034C57" w:rsidRPr="00ED7D8B" w:rsidRDefault="00034C57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62-200 Gniezno</w:t>
            </w:r>
          </w:p>
        </w:tc>
        <w:tc>
          <w:tcPr>
            <w:tcW w:w="3685" w:type="dxa"/>
          </w:tcPr>
          <w:p w14:paraId="6FAF067A" w14:textId="61892C63" w:rsidR="00B14F83" w:rsidRDefault="00034C57" w:rsidP="0003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26.295,89</w:t>
            </w:r>
          </w:p>
        </w:tc>
      </w:tr>
      <w:tr w:rsidR="00B14F83" w14:paraId="6DA3B3F1" w14:textId="77777777" w:rsidTr="00B14F83">
        <w:trPr>
          <w:cantSplit/>
          <w:trHeight w:val="464"/>
        </w:trPr>
        <w:tc>
          <w:tcPr>
            <w:tcW w:w="720" w:type="dxa"/>
          </w:tcPr>
          <w:p w14:paraId="16B02276" w14:textId="2F87A595" w:rsidR="00B14F83" w:rsidRDefault="00034C57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4745" w:type="dxa"/>
          </w:tcPr>
          <w:p w14:paraId="21DFCAC2" w14:textId="77777777" w:rsidR="00B14F83" w:rsidRDefault="00034C57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Partner Kleks Sp. z o.o.</w:t>
            </w:r>
          </w:p>
          <w:p w14:paraId="2F3600DC" w14:textId="77777777" w:rsidR="00034C57" w:rsidRDefault="00034C57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Dworcowa 7</w:t>
            </w:r>
          </w:p>
          <w:p w14:paraId="7E26CF99" w14:textId="24AFBA5E" w:rsidR="00034C57" w:rsidRPr="00ED7D8B" w:rsidRDefault="00034C57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87-100 Toruń</w:t>
            </w:r>
          </w:p>
        </w:tc>
        <w:tc>
          <w:tcPr>
            <w:tcW w:w="3685" w:type="dxa"/>
          </w:tcPr>
          <w:p w14:paraId="31F70C68" w14:textId="0BCF741D" w:rsidR="00B14F83" w:rsidRDefault="00034C57" w:rsidP="0003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23.137,08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0147B78" w14:textId="5CD19836" w:rsidR="004B0AAE" w:rsidRDefault="004B0AAE"/>
    <w:p w14:paraId="6FC945ED" w14:textId="178C8E09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497DA013" w14:textId="7372D031" w:rsidR="004B0AAE" w:rsidRDefault="004B0AAE"/>
    <w:p w14:paraId="16A9D918" w14:textId="0CFA39C6" w:rsidR="004B0AAE" w:rsidRDefault="004B0AAE"/>
    <w:p w14:paraId="0146A55F" w14:textId="013734A3" w:rsidR="004B0AAE" w:rsidRPr="004B0AAE" w:rsidRDefault="004B0AAE">
      <w:pPr>
        <w:rPr>
          <w:sz w:val="16"/>
          <w:szCs w:val="16"/>
        </w:rPr>
      </w:pPr>
    </w:p>
    <w:sectPr w:rsidR="004B0AAE" w:rsidRPr="004B0AAE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3EE02" w14:textId="77777777" w:rsidR="00AB7B4A" w:rsidRDefault="00AB7B4A" w:rsidP="006237E7">
      <w:r>
        <w:separator/>
      </w:r>
    </w:p>
  </w:endnote>
  <w:endnote w:type="continuationSeparator" w:id="0">
    <w:p w14:paraId="4181512E" w14:textId="77777777" w:rsidR="00AB7B4A" w:rsidRDefault="00AB7B4A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F183" w14:textId="77777777" w:rsidR="00AB7B4A" w:rsidRDefault="00AB7B4A" w:rsidP="006237E7">
      <w:r>
        <w:separator/>
      </w:r>
    </w:p>
  </w:footnote>
  <w:footnote w:type="continuationSeparator" w:id="0">
    <w:p w14:paraId="1750CEFC" w14:textId="77777777" w:rsidR="00AB7B4A" w:rsidRDefault="00AB7B4A" w:rsidP="0062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062C6"/>
    <w:rsid w:val="00011456"/>
    <w:rsid w:val="00034C57"/>
    <w:rsid w:val="00094359"/>
    <w:rsid w:val="000961B8"/>
    <w:rsid w:val="00143799"/>
    <w:rsid w:val="001A2FE3"/>
    <w:rsid w:val="001B2578"/>
    <w:rsid w:val="001F3D84"/>
    <w:rsid w:val="002123A0"/>
    <w:rsid w:val="00241CA6"/>
    <w:rsid w:val="002C16AB"/>
    <w:rsid w:val="003039DF"/>
    <w:rsid w:val="003207F1"/>
    <w:rsid w:val="0032386E"/>
    <w:rsid w:val="00346742"/>
    <w:rsid w:val="00365EA7"/>
    <w:rsid w:val="003660F0"/>
    <w:rsid w:val="003732A0"/>
    <w:rsid w:val="00385A73"/>
    <w:rsid w:val="003937D7"/>
    <w:rsid w:val="003C3E02"/>
    <w:rsid w:val="003F5A07"/>
    <w:rsid w:val="00401882"/>
    <w:rsid w:val="00491F19"/>
    <w:rsid w:val="004A0509"/>
    <w:rsid w:val="004A1DE6"/>
    <w:rsid w:val="004B06DB"/>
    <w:rsid w:val="004B0AAE"/>
    <w:rsid w:val="004F0419"/>
    <w:rsid w:val="005040FB"/>
    <w:rsid w:val="00512FCF"/>
    <w:rsid w:val="00542C2F"/>
    <w:rsid w:val="00557253"/>
    <w:rsid w:val="0057691E"/>
    <w:rsid w:val="005B3A15"/>
    <w:rsid w:val="0060579C"/>
    <w:rsid w:val="006237E7"/>
    <w:rsid w:val="0064493F"/>
    <w:rsid w:val="006625C5"/>
    <w:rsid w:val="00673DFA"/>
    <w:rsid w:val="0067496D"/>
    <w:rsid w:val="006778FB"/>
    <w:rsid w:val="006B1998"/>
    <w:rsid w:val="00734553"/>
    <w:rsid w:val="00737692"/>
    <w:rsid w:val="0077078F"/>
    <w:rsid w:val="007D49AD"/>
    <w:rsid w:val="007F7055"/>
    <w:rsid w:val="00804107"/>
    <w:rsid w:val="00837252"/>
    <w:rsid w:val="00852D61"/>
    <w:rsid w:val="008671BB"/>
    <w:rsid w:val="008716C3"/>
    <w:rsid w:val="009759A4"/>
    <w:rsid w:val="00990830"/>
    <w:rsid w:val="009C2BDD"/>
    <w:rsid w:val="00A17151"/>
    <w:rsid w:val="00AB7B4A"/>
    <w:rsid w:val="00AF26C4"/>
    <w:rsid w:val="00B14F83"/>
    <w:rsid w:val="00BA3710"/>
    <w:rsid w:val="00C005DB"/>
    <w:rsid w:val="00C14592"/>
    <w:rsid w:val="00CA04DA"/>
    <w:rsid w:val="00CB6166"/>
    <w:rsid w:val="00CE5F82"/>
    <w:rsid w:val="00D10E62"/>
    <w:rsid w:val="00D2206B"/>
    <w:rsid w:val="00D52F19"/>
    <w:rsid w:val="00D53EA4"/>
    <w:rsid w:val="00D741C3"/>
    <w:rsid w:val="00DB3848"/>
    <w:rsid w:val="00DB5B54"/>
    <w:rsid w:val="00DC12D8"/>
    <w:rsid w:val="00DF1BF6"/>
    <w:rsid w:val="00E1567C"/>
    <w:rsid w:val="00ED7D8B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6</cp:revision>
  <cp:lastPrinted>2021-02-15T09:47:00Z</cp:lastPrinted>
  <dcterms:created xsi:type="dcterms:W3CDTF">2021-02-15T09:28:00Z</dcterms:created>
  <dcterms:modified xsi:type="dcterms:W3CDTF">2021-02-15T09:59:00Z</dcterms:modified>
</cp:coreProperties>
</file>