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00CE" w14:textId="7A814C8F" w:rsidR="00126584" w:rsidRPr="00126584" w:rsidRDefault="00126584" w:rsidP="00126584">
      <w:pPr>
        <w:spacing w:after="0" w:line="240" w:lineRule="auto"/>
        <w:ind w:left="12036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265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</w:p>
    <w:p w14:paraId="3405D599" w14:textId="1A4AD78D" w:rsidR="00126584" w:rsidRPr="00126584" w:rsidRDefault="00126584" w:rsidP="00126584">
      <w:pPr>
        <w:spacing w:after="0" w:line="240" w:lineRule="auto"/>
        <w:ind w:left="11328"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265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do </w:t>
      </w:r>
      <w:r w:rsidR="00DE1817">
        <w:rPr>
          <w:rFonts w:ascii="Times New Roman" w:eastAsia="Calibri" w:hAnsi="Times New Roman" w:cs="Times New Roman"/>
          <w:b/>
          <w:bCs/>
          <w:sz w:val="20"/>
          <w:szCs w:val="20"/>
        </w:rPr>
        <w:t>Regulaminu</w:t>
      </w:r>
    </w:p>
    <w:p w14:paraId="5DAEB26B" w14:textId="77777777" w:rsidR="00126584" w:rsidRPr="00126584" w:rsidRDefault="00126584" w:rsidP="00126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x-none"/>
        </w:rPr>
      </w:pPr>
    </w:p>
    <w:p w14:paraId="11FF9FAC" w14:textId="6BA04AE1" w:rsidR="00126584" w:rsidRPr="00126584" w:rsidRDefault="00126584" w:rsidP="00126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x-none"/>
        </w:rPr>
      </w:pPr>
      <w:r w:rsidRPr="00126584">
        <w:rPr>
          <w:rFonts w:ascii="Times New Roman" w:eastAsia="Calibri" w:hAnsi="Times New Roman" w:cs="Times New Roman"/>
          <w:b/>
          <w:bCs/>
          <w:lang w:val="x-none"/>
        </w:rPr>
        <w:t>Rejestr zamówień publicznych, których wartość przekracza 130.000,00 zł bez towaru od podatku i usług</w:t>
      </w:r>
    </w:p>
    <w:p w14:paraId="169D3313" w14:textId="77777777" w:rsidR="00126584" w:rsidRPr="00126584" w:rsidRDefault="00126584" w:rsidP="00126584">
      <w:pPr>
        <w:spacing w:after="0" w:line="240" w:lineRule="auto"/>
        <w:rPr>
          <w:rFonts w:ascii="Times New Roman" w:eastAsia="Calibri" w:hAnsi="Times New Roman" w:cs="Times New Roman"/>
          <w:b/>
          <w:bCs/>
          <w:lang w:val="x-none"/>
        </w:rPr>
      </w:pPr>
    </w:p>
    <w:p w14:paraId="27BD0C1D" w14:textId="77777777" w:rsidR="00126584" w:rsidRPr="00126584" w:rsidRDefault="00126584" w:rsidP="00126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x-none"/>
        </w:rPr>
      </w:pPr>
    </w:p>
    <w:tbl>
      <w:tblPr>
        <w:tblpPr w:leftFromText="141" w:rightFromText="141" w:vertAnchor="page" w:horzAnchor="margin" w:tblpY="2912"/>
        <w:tblW w:w="13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434"/>
        <w:gridCol w:w="1559"/>
        <w:gridCol w:w="1560"/>
        <w:gridCol w:w="2126"/>
        <w:gridCol w:w="1984"/>
        <w:gridCol w:w="1701"/>
        <w:gridCol w:w="1560"/>
      </w:tblGrid>
      <w:tr w:rsidR="00126584" w:rsidRPr="00126584" w14:paraId="7AEE1011" w14:textId="77777777" w:rsidTr="00126584">
        <w:trPr>
          <w:trHeight w:val="18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07908F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265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41A3B4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265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31FDA4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FDC60D5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47BA692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6B1E4B1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5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szacunkowa zamówienia</w:t>
            </w:r>
          </w:p>
          <w:p w14:paraId="419F0FE0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5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(netto)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30D959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30EDE10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C69BE29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FB12D80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5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Nr i data zawarcia umowy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2B429E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265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i adres Wykonawcy, któremu udzielono zamówienia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A78D4E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265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udzielonego zamówienia                 (brutto i netto)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7E49E04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265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Termin realizacji zamówienia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88EA72A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3AFDA70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C5BCEE8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91D7A69" w14:textId="77777777" w:rsidR="00126584" w:rsidRPr="00126584" w:rsidRDefault="00126584" w:rsidP="00126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5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126584" w:rsidRPr="00126584" w14:paraId="03C88B67" w14:textId="77777777" w:rsidTr="00126584">
        <w:trPr>
          <w:trHeight w:val="6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EB5B2F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15C90D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CEF3A7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66384B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98A5AED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BCF3373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6F5BE8F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C507D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6584" w:rsidRPr="00126584" w14:paraId="2D0023A6" w14:textId="77777777" w:rsidTr="00126584">
        <w:trPr>
          <w:trHeight w:val="6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F98A68A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E39D7D8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1A5FE5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DDB9A5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727C6AF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BFDF5F4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8D144F8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FA1D3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6584" w:rsidRPr="00126584" w14:paraId="31334E08" w14:textId="77777777" w:rsidTr="00126584">
        <w:trPr>
          <w:trHeight w:val="6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96464DA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B7DFF53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B8DE01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29B7D0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17D6C2B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ABA401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ABFBA45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99EF1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6584" w:rsidRPr="00126584" w14:paraId="5C313FC8" w14:textId="77777777" w:rsidTr="00126584">
        <w:trPr>
          <w:trHeight w:val="6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8455184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54E8CE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73F4FC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8A52B1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69346EB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B144716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3F80D28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D7C2A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6584" w:rsidRPr="00126584" w14:paraId="49AC1CF4" w14:textId="77777777" w:rsidTr="00126584">
        <w:trPr>
          <w:trHeight w:val="6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868C467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43A113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8720D5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03576E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3DFECF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E6541F6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A05076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8D65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26584" w:rsidRPr="00126584" w14:paraId="2B4BFC4E" w14:textId="77777777" w:rsidTr="00126584">
        <w:trPr>
          <w:trHeight w:val="6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ADF9E7F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FD05085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ADC4D4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64A992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CA147E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980E011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20D227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12658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B042D" w14:textId="77777777" w:rsidR="00126584" w:rsidRPr="00126584" w:rsidRDefault="00126584" w:rsidP="00126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D7D1309" w14:textId="77777777" w:rsidR="00B06E9E" w:rsidRDefault="00B06E9E"/>
    <w:sectPr w:rsidR="00B06E9E" w:rsidSect="00126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84"/>
    <w:rsid w:val="00126584"/>
    <w:rsid w:val="00B06E9E"/>
    <w:rsid w:val="00D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E1BF"/>
  <w15:chartTrackingRefBased/>
  <w15:docId w15:val="{86BAA204-C2F7-43D4-8FC7-25ED4875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3</cp:revision>
  <cp:lastPrinted>2021-05-10T11:27:00Z</cp:lastPrinted>
  <dcterms:created xsi:type="dcterms:W3CDTF">2021-05-10T11:20:00Z</dcterms:created>
  <dcterms:modified xsi:type="dcterms:W3CDTF">2021-05-10T11:29:00Z</dcterms:modified>
</cp:coreProperties>
</file>