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6372" w:hanging="1127"/>
        <w:rPr/>
      </w:pPr>
      <w:r>
        <w:rPr>
          <w:rFonts w:eastAsia="Times New Roman" w:cs="Times New Roman" w:ascii="Times New Roman" w:hAnsi="Times New Roman"/>
          <w:bCs/>
          <w:lang w:eastAsia="zh-CN"/>
        </w:rPr>
        <w:t>Załącznik nr 2 do zapytania cenowego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FORMULARZ OFERTOWY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>Do zamówienia publicznego pn.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 „</w:t>
      </w:r>
      <w:bookmarkStart w:id="0" w:name="__DdeLink__275_799295090"/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Zajęcia wspierające  aktywność ruchową i społeczną, wyjścia na basen, halę sportową, do teatru, wyjścia okolicznościowe 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”</w:t>
      </w:r>
      <w:r>
        <w:rPr>
          <w:rFonts w:eastAsia="Times New Roman" w:cs="Times New Roman" w:ascii="Times New Roman" w:hAnsi="Times New Roman"/>
          <w:bCs/>
          <w:color w:val="000000"/>
          <w:spacing w:val="-4"/>
          <w:lang w:eastAsia="pl-PL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Nazwa Wykonawcy:……………………………….……………….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Adres Wykonawcy:…………………………………………..……..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Osoba wyznaczona do kontaktów:…………………………………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Nr tel./</w:t>
      </w:r>
      <w:r>
        <w:rPr>
          <w:rFonts w:eastAsia="Calibri" w:cs="Times New Roman" w:ascii="Times New Roman" w:hAnsi="Times New Roman"/>
          <w:bCs/>
          <w:lang w:val="en-US" w:eastAsia="zh-CN"/>
        </w:rPr>
        <w:t>faks:……………………………………………………………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val="en-US" w:eastAsia="zh-CN"/>
        </w:rPr>
        <w:t>Adres e-mail:………………………………………………………….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NIP:……………………………………………………………………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REGON:………………………………………………………………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ab/>
        <w:tab/>
        <w:tab/>
        <w:tab/>
        <w:tab/>
        <w:tab/>
        <w:tab/>
        <w:tab/>
        <w:tab/>
        <w:t>Gmina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ul. Dworcowa 11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87-731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lang w:eastAsia="zh-CN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Składam/my niniejszą ofertę, oferując wykonanie przedmiotu zamówienia, zgodnie                   z wymaganiami określonymi w formularzu wyceny na</w:t>
      </w:r>
      <w:r>
        <w:rPr>
          <w:rFonts w:cs="Times New Roman" w:ascii="Times New Roman" w:hAnsi="Times New Roman"/>
          <w:b w:val="false"/>
          <w:bCs w:val="false"/>
          <w:color w:val="333333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4"/>
          <w:sz w:val="24"/>
          <w:szCs w:val="24"/>
          <w:highlight w:val="white"/>
          <w:lang w:eastAsia="pl-PL"/>
        </w:rPr>
        <w:t xml:space="preserve">Zajęcia wspierające  aktywność ruchową i społeczną, wyjścia na basen, halę sportową, do teatru, wyjścia okolicznościowe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załącznik nr1, za cenę brutto: ………………………………….………………., słownie:……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………………………………………….………..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………………..., zgodnie z Formularzem wyceny, stanowiącym załącznik do niniejszej oferty.  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przedmiotem zamówienia – a tym samym uzyskałem/liśmy konieczne informacje potrzebne do właściwego wykonania zamówienia w takim zakresie, że zapewni to prawidłowe sporządzenie oferty, jak                     i realizację zamówienia, w związku z powyższym nie wnoszę/simy żadnych zastrzeżeń.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przedmiot oferty jest zgodny z przedmiotem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postanowieniami zawartymi w zapytaniu cenowym i akceptuję/emy je oraz przyjmuję/emy do realizacji.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dysponuję/emy potencjałem kadrowo-technicznym oraz znajduję/emy się w sytuacji ekonomicznej i finansowej zapewniającej prawidłowe wykonanie przedmiotu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 wykonywać przedmiot zamówienia w terminie wskazanym                         w formularzu wyceny.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Zobowiązuję/my się, w przypadku wyboru mojej/naszej oferty, do zawarcia umowy na określonych we wzorze umowy warunkach, w miejscu i terminie wyznaczonym przez Zamawiającego.</w:t>
      </w:r>
    </w:p>
    <w:p>
      <w:pPr>
        <w:pStyle w:val="Normal"/>
        <w:ind w:left="708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bCs/>
          <w:lang w:eastAsia="zh-CN"/>
        </w:rPr>
        <w:t>………………… dnia…………2021 roku</w:t>
        <w:tab/>
      </w:r>
    </w:p>
    <w:p>
      <w:pPr>
        <w:pStyle w:val="Normal"/>
        <w:ind w:left="708" w:hanging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 xml:space="preserve">                                                             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ab/>
        <w:tab/>
        <w:tab/>
        <w:tab/>
        <w:tab/>
        <w:tab/>
        <w:t>(podpis i pieczęć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2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67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674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24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LibreOffice/6.1.4.2$Windows_x86 LibreOffice_project/9d0f32d1f0b509096fd65e0d4bec26ddd1938fd3</Application>
  <Pages>1</Pages>
  <Words>251</Words>
  <Characters>1977</Characters>
  <CharactersWithSpaces>2347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2021-02-04T12:03:00Z</dcterms:created>
  <dc:creator>AniaB</dc:creator>
  <dc:description/>
  <dc:language>pl-PL</dc:language>
  <cp:lastModifiedBy/>
  <cp:lastPrinted>2021-05-27T12:21:49Z</cp:lastPrinted>
  <dcterms:modified xsi:type="dcterms:W3CDTF">2021-06-18T16:17:54Z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