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3346" w14:textId="2D307B89" w:rsidR="00F45D78" w:rsidRDefault="00F45D78" w:rsidP="00F45D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</w:t>
      </w:r>
      <w:r w:rsidR="00632F3D">
        <w:rPr>
          <w:rFonts w:ascii="Times New Roman" w:hAnsi="Times New Roman" w:cs="Times New Roman"/>
          <w:b/>
          <w:bCs/>
        </w:rPr>
        <w:t>r</w:t>
      </w:r>
      <w:r w:rsidR="008C7B3C">
        <w:rPr>
          <w:rFonts w:ascii="Times New Roman" w:hAnsi="Times New Roman" w:cs="Times New Roman"/>
          <w:b/>
          <w:bCs/>
        </w:rPr>
        <w:t xml:space="preserve"> 85.2021</w:t>
      </w:r>
    </w:p>
    <w:p w14:paraId="0587C698" w14:textId="77777777" w:rsidR="00F45D78" w:rsidRDefault="00F45D78" w:rsidP="00F45D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WÓJTA GMINY WAGANIEC</w:t>
      </w:r>
    </w:p>
    <w:p w14:paraId="44DA779B" w14:textId="05A8E598" w:rsidR="00F45D78" w:rsidRDefault="00F45D78" w:rsidP="00F45D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3</w:t>
      </w:r>
      <w:r w:rsidR="008C7B3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.08.2021 r.</w:t>
      </w:r>
    </w:p>
    <w:p w14:paraId="0C2B4C9B" w14:textId="77777777" w:rsidR="00F45D78" w:rsidRDefault="00F45D78" w:rsidP="00F45D78">
      <w:pPr>
        <w:rPr>
          <w:rFonts w:ascii="Times New Roman" w:hAnsi="Times New Roman" w:cs="Times New Roman"/>
        </w:rPr>
      </w:pPr>
    </w:p>
    <w:p w14:paraId="70F82DFB" w14:textId="77777777" w:rsidR="00632F3D" w:rsidRDefault="00F45D78" w:rsidP="00F45D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powierzenia pełnienia obowiązków dyrektora Szkoły Podstawowej im. Orła Białego </w:t>
      </w:r>
    </w:p>
    <w:p w14:paraId="74267ADF" w14:textId="37FFF21E" w:rsidR="00F45D78" w:rsidRDefault="00F45D78" w:rsidP="00F45D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Niszczewach</w:t>
      </w:r>
    </w:p>
    <w:p w14:paraId="0344AF6E" w14:textId="77777777" w:rsidR="00F45D78" w:rsidRDefault="00F45D78" w:rsidP="00F45D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0AD085" w14:textId="2F851D46" w:rsidR="00F45D78" w:rsidRDefault="00F45D78" w:rsidP="00F45D78">
      <w:pPr>
        <w:spacing w:line="360" w:lineRule="auto"/>
        <w:ind w:left="-142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ust. 2 pkt 5 ustawy z dnia 8 marca 1990 r. o samorządzie gminnym                              (Dz. U. z 2021 r. poz. 1372), art. 63 ust. 1 w związku z art. 29 ust. 1 pkt 2 ustawy z dnia 14 grudnia 2016 r. Prawo oświatowe (Dz. U. z 2021 r. poz. 1082 z późn. zm.) oraz </w:t>
      </w: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11ha ust. 1 pkt 2 rozporządzenia Ministra Edukacji Narodowej z dnia 20 marca 2020 r. w sprawie szczególnych rozwiązań w okresie czasowego ograniczenia funkcjonowania jednostek systemu oświaty w związku z zapobieganiem, przeciwdziałaniem                i zwalczaniem COVID-19 (Dz. U. z 2020 r. poz. 493 z późn. zm.), zarządzam co następuje:</w:t>
      </w:r>
    </w:p>
    <w:p w14:paraId="22EE7C0D" w14:textId="5D24ABC7" w:rsidR="00F45D78" w:rsidRDefault="00F45D78" w:rsidP="00F45D78">
      <w:pPr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1. Powierzam pełnienie obowiązków dyrektora Szkoły Podstawowej im. Orła Białego</w:t>
      </w:r>
      <w:r w:rsidR="00160D9D">
        <w:rPr>
          <w:rFonts w:ascii="Times New Roman" w:hAnsi="Times New Roman" w:cs="Times New Roman"/>
        </w:rPr>
        <w:t xml:space="preserve"> w Niszczewach</w:t>
      </w:r>
      <w:r>
        <w:rPr>
          <w:rFonts w:ascii="Times New Roman" w:hAnsi="Times New Roman" w:cs="Times New Roman"/>
        </w:rPr>
        <w:t xml:space="preserve"> Pan</w:t>
      </w:r>
      <w:r w:rsidR="00160D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mgr </w:t>
      </w:r>
      <w:r w:rsidR="00160D9D">
        <w:rPr>
          <w:rFonts w:ascii="Times New Roman" w:hAnsi="Times New Roman" w:cs="Times New Roman"/>
        </w:rPr>
        <w:t>Mirosławie Grzegórskiej</w:t>
      </w:r>
      <w:r>
        <w:rPr>
          <w:rFonts w:ascii="Times New Roman" w:hAnsi="Times New Roman" w:cs="Times New Roman"/>
        </w:rPr>
        <w:t xml:space="preserve"> na okres </w:t>
      </w:r>
      <w:r w:rsidR="00160D9D">
        <w:rPr>
          <w:rFonts w:ascii="Times New Roman" w:hAnsi="Times New Roman" w:cs="Times New Roman"/>
        </w:rPr>
        <w:t xml:space="preserve">jednego roku </w:t>
      </w:r>
      <w:r>
        <w:rPr>
          <w:rFonts w:ascii="Times New Roman" w:hAnsi="Times New Roman" w:cs="Times New Roman"/>
        </w:rPr>
        <w:t>szkoln</w:t>
      </w:r>
      <w:r w:rsidR="00160D9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tj. od dnia 1 września 2021 r. </w:t>
      </w:r>
      <w:r w:rsidR="00160D9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do dnia 31 sierpnia 202</w:t>
      </w:r>
      <w:r w:rsidR="00160D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3219C156" w14:textId="77777777" w:rsidR="00F45D78" w:rsidRDefault="00F45D78" w:rsidP="00F45D78">
      <w:pPr>
        <w:tabs>
          <w:tab w:val="left" w:pos="142"/>
        </w:tabs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bookmarkStart w:id="0" w:name="_Hlk81214410"/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2. </w:t>
      </w:r>
      <w:bookmarkEnd w:id="0"/>
      <w:r>
        <w:rPr>
          <w:rFonts w:ascii="Times New Roman" w:hAnsi="Times New Roman" w:cs="Times New Roman"/>
        </w:rPr>
        <w:t>Uprawnienia i obowiązki wynikające z zajmowanego stanowiska określają przepisy ustawy z dnia                           26 stycznia 1982 r. Karta Nauczyciela oraz przepisy wykonawcze do tej ustawy, a także przepisy ustawy                                   z dnia 7 września 1991 r. o systemie oświaty wraz z przepisami wykonawczymi.</w:t>
      </w:r>
    </w:p>
    <w:p w14:paraId="211AC614" w14:textId="77777777" w:rsidR="00F45D78" w:rsidRDefault="00F45D78" w:rsidP="00F45D78">
      <w:pPr>
        <w:tabs>
          <w:tab w:val="left" w:pos="142"/>
        </w:tabs>
        <w:spacing w:line="360" w:lineRule="auto"/>
        <w:ind w:left="-142" w:right="-284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3. Zarządzenie wchodzi w życie z dniem podpisania i podlega podaniu do publicznej wiadomości w sposób zwyczajowo przyjęty, a także poprzez zamieszczenie jego treści na stronie internetowej www.waganiec.biuletyn.net.</w:t>
      </w:r>
    </w:p>
    <w:p w14:paraId="5E82FD5A" w14:textId="640FF018" w:rsidR="00F45D78" w:rsidRDefault="00F45D78"/>
    <w:p w14:paraId="527AA1BC" w14:textId="459B7B0B" w:rsidR="002C0D0B" w:rsidRDefault="002C0D0B"/>
    <w:p w14:paraId="78CC355A" w14:textId="4D27AE2A" w:rsidR="002C0D0B" w:rsidRDefault="002C0D0B"/>
    <w:p w14:paraId="06514D77" w14:textId="7815774A" w:rsidR="002C0D0B" w:rsidRDefault="002C0D0B"/>
    <w:p w14:paraId="6A8E4066" w14:textId="6E498642" w:rsidR="002C0D0B" w:rsidRDefault="002C0D0B"/>
    <w:p w14:paraId="15B07FD3" w14:textId="2F248038" w:rsidR="002C0D0B" w:rsidRDefault="002C0D0B"/>
    <w:p w14:paraId="2657B186" w14:textId="0D42189B" w:rsidR="002C0D0B" w:rsidRDefault="002C0D0B"/>
    <w:p w14:paraId="3BB6AB41" w14:textId="69D4B840" w:rsidR="002C0D0B" w:rsidRDefault="002C0D0B"/>
    <w:p w14:paraId="20AD4EB6" w14:textId="33B15F54" w:rsidR="002C0D0B" w:rsidRDefault="002C0D0B"/>
    <w:p w14:paraId="36A2F0BC" w14:textId="23FA2042" w:rsidR="002C0D0B" w:rsidRDefault="002C0D0B"/>
    <w:sectPr w:rsidR="002C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78"/>
    <w:rsid w:val="00160D9D"/>
    <w:rsid w:val="002C0D0B"/>
    <w:rsid w:val="00632F3D"/>
    <w:rsid w:val="008C7B3C"/>
    <w:rsid w:val="00B17B44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D39"/>
  <w15:chartTrackingRefBased/>
  <w15:docId w15:val="{7AA85389-F067-4EA8-B03E-09406B6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D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5</cp:revision>
  <cp:lastPrinted>2021-08-31T10:54:00Z</cp:lastPrinted>
  <dcterms:created xsi:type="dcterms:W3CDTF">2021-08-30T09:45:00Z</dcterms:created>
  <dcterms:modified xsi:type="dcterms:W3CDTF">2021-08-31T11:02:00Z</dcterms:modified>
</cp:coreProperties>
</file>