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35" w14:textId="7E0787D2" w:rsidR="00F42732" w:rsidRDefault="00F42732" w:rsidP="00DA57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ZARZĄDZENIE NR</w:t>
      </w:r>
      <w:r w:rsidR="00834718">
        <w:rPr>
          <w:rStyle w:val="Pogrubienie"/>
        </w:rPr>
        <w:t xml:space="preserve"> 95.</w:t>
      </w:r>
      <w:r>
        <w:rPr>
          <w:rStyle w:val="Pogrubienie"/>
        </w:rPr>
        <w:t>2021</w:t>
      </w:r>
    </w:p>
    <w:p w14:paraId="7F461916" w14:textId="77777777" w:rsidR="00F42732" w:rsidRDefault="00F42732" w:rsidP="00DA571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WÓJTA GMINY WAGANIEC</w:t>
      </w:r>
    </w:p>
    <w:p w14:paraId="3114297F" w14:textId="748ADC7E" w:rsidR="00F42732" w:rsidRDefault="00F42732" w:rsidP="00080E7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z dnia </w:t>
      </w:r>
      <w:r w:rsidR="00834718">
        <w:rPr>
          <w:rStyle w:val="Pogrubienie"/>
        </w:rPr>
        <w:t>5</w:t>
      </w:r>
      <w:r>
        <w:rPr>
          <w:rStyle w:val="Pogrubienie"/>
        </w:rPr>
        <w:t xml:space="preserve"> października 2021 r.</w:t>
      </w:r>
    </w:p>
    <w:p w14:paraId="0E39C3CA" w14:textId="77777777" w:rsidR="00080E7F" w:rsidRDefault="00080E7F" w:rsidP="00080E7F">
      <w:pPr>
        <w:pStyle w:val="NormalnyWeb"/>
        <w:spacing w:before="0" w:beforeAutospacing="0" w:after="0" w:afterAutospacing="0"/>
        <w:jc w:val="center"/>
      </w:pPr>
    </w:p>
    <w:p w14:paraId="301E7AD6" w14:textId="247A57AD" w:rsidR="00F42732" w:rsidRPr="00080E7F" w:rsidRDefault="00F42732" w:rsidP="00F42732">
      <w:pPr>
        <w:pStyle w:val="NormalnyWeb"/>
        <w:jc w:val="both"/>
        <w:rPr>
          <w:sz w:val="22"/>
          <w:szCs w:val="22"/>
        </w:rPr>
      </w:pPr>
      <w:r w:rsidRPr="00080E7F">
        <w:rPr>
          <w:rStyle w:val="Pogrubienie"/>
          <w:sz w:val="22"/>
          <w:szCs w:val="22"/>
        </w:rPr>
        <w:t>w sprawie: powołania komisji do rozpatrywania i oceny wniosków o udzielenie stypendiów dla uzdolnionych uczniów szkół, dla których organem prowadzącym jest Gmina Waganiec</w:t>
      </w:r>
    </w:p>
    <w:p w14:paraId="1C5B1DF7" w14:textId="6E3DE7E5" w:rsidR="00F42732" w:rsidRPr="00080E7F" w:rsidRDefault="00F42732" w:rsidP="00080E7F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080E7F">
        <w:rPr>
          <w:sz w:val="22"/>
          <w:szCs w:val="22"/>
        </w:rPr>
        <w:t xml:space="preserve">Na podstawie art. 30 ust. 1 ustawy z dnia 8 marca 1990 r. o samorządzie gminnym </w:t>
      </w:r>
      <w:r w:rsidR="00834718" w:rsidRPr="00080E7F">
        <w:rPr>
          <w:sz w:val="22"/>
          <w:szCs w:val="22"/>
        </w:rPr>
        <w:t xml:space="preserve">        </w:t>
      </w:r>
      <w:r w:rsidR="00080E7F">
        <w:rPr>
          <w:sz w:val="22"/>
          <w:szCs w:val="22"/>
        </w:rPr>
        <w:t xml:space="preserve">                            </w:t>
      </w:r>
      <w:r w:rsidRPr="00080E7F">
        <w:rPr>
          <w:color w:val="000000" w:themeColor="text1"/>
          <w:sz w:val="22"/>
          <w:szCs w:val="22"/>
        </w:rPr>
        <w:t>(t</w:t>
      </w:r>
      <w:r w:rsidR="00834718" w:rsidRPr="00080E7F">
        <w:rPr>
          <w:color w:val="000000" w:themeColor="text1"/>
          <w:sz w:val="22"/>
          <w:szCs w:val="22"/>
        </w:rPr>
        <w:t xml:space="preserve">.j. </w:t>
      </w:r>
      <w:r w:rsidRPr="00080E7F">
        <w:rPr>
          <w:color w:val="000000" w:themeColor="text1"/>
          <w:sz w:val="22"/>
          <w:szCs w:val="22"/>
        </w:rPr>
        <w:t>Dz. U. z 202</w:t>
      </w:r>
      <w:r w:rsidR="00834718" w:rsidRPr="00080E7F">
        <w:rPr>
          <w:color w:val="000000" w:themeColor="text1"/>
          <w:sz w:val="22"/>
          <w:szCs w:val="22"/>
        </w:rPr>
        <w:t>1</w:t>
      </w:r>
      <w:r w:rsidRPr="00080E7F">
        <w:rPr>
          <w:color w:val="000000" w:themeColor="text1"/>
          <w:sz w:val="22"/>
          <w:szCs w:val="22"/>
        </w:rPr>
        <w:t xml:space="preserve"> r. poz. </w:t>
      </w:r>
      <w:r w:rsidR="00834718" w:rsidRPr="00080E7F">
        <w:rPr>
          <w:color w:val="000000" w:themeColor="text1"/>
          <w:sz w:val="22"/>
          <w:szCs w:val="22"/>
        </w:rPr>
        <w:t>1372</w:t>
      </w:r>
      <w:r w:rsidRPr="00080E7F">
        <w:rPr>
          <w:color w:val="000000" w:themeColor="text1"/>
          <w:sz w:val="22"/>
          <w:szCs w:val="22"/>
        </w:rPr>
        <w:t xml:space="preserve">) </w:t>
      </w:r>
      <w:r w:rsidRPr="00080E7F">
        <w:rPr>
          <w:sz w:val="22"/>
          <w:szCs w:val="22"/>
        </w:rPr>
        <w:t>oraz pkt 11 zasad udzielania stypendiów dla uzdolnionych uczniów szkół, dla których organem prowadzącym jest Gmina Waganiec, stanowiących załącznik do Uchwały Nr XXXII/280/2018 Rady Gminy Waganiec z dnia  29 marca 2018 r. zarządzam, co następuje:</w:t>
      </w:r>
    </w:p>
    <w:p w14:paraId="496D7303" w14:textId="77777777" w:rsidR="00080E7F" w:rsidRDefault="00080E7F" w:rsidP="00F42732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</w:p>
    <w:p w14:paraId="6E994560" w14:textId="5E3C469A" w:rsidR="00F42732" w:rsidRPr="00080E7F" w:rsidRDefault="00F42732" w:rsidP="00F42732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080E7F">
        <w:rPr>
          <w:rStyle w:val="Pogrubienie"/>
          <w:sz w:val="22"/>
          <w:szCs w:val="22"/>
        </w:rPr>
        <w:t>§ 1</w:t>
      </w:r>
    </w:p>
    <w:p w14:paraId="4C43E84A" w14:textId="77777777" w:rsidR="00F42732" w:rsidRPr="00080E7F" w:rsidRDefault="00F42732" w:rsidP="00F4273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09075A02" w14:textId="77777777" w:rsidR="00F42732" w:rsidRPr="00080E7F" w:rsidRDefault="00F42732" w:rsidP="00F42732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1. W celu rozpatrywania i oceny wniosków o stypendium dla uzdolnionych uczniów szkół, </w:t>
      </w:r>
    </w:p>
    <w:p w14:paraId="7A14A204" w14:textId="77818FFF" w:rsidR="00F42732" w:rsidRPr="00080E7F" w:rsidRDefault="00F42732" w:rsidP="00F42732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    dla których organem prowadzącym jest Gmina Waganiec, powołuję komisję w składzie:</w:t>
      </w:r>
    </w:p>
    <w:p w14:paraId="04986280" w14:textId="57EF8A06" w:rsidR="00F42732" w:rsidRPr="00080E7F" w:rsidRDefault="00F42732" w:rsidP="00F427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Mariola Sokołowska - przewodniczący,</w:t>
      </w:r>
    </w:p>
    <w:p w14:paraId="65078377" w14:textId="4238FC4C" w:rsidR="00F42732" w:rsidRPr="00080E7F" w:rsidRDefault="00F42732" w:rsidP="00F427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Agnieszka Michalska - członek,</w:t>
      </w:r>
    </w:p>
    <w:p w14:paraId="6C4B6A8F" w14:textId="1D19DCD2" w:rsidR="00F42732" w:rsidRPr="00080E7F" w:rsidRDefault="00834718" w:rsidP="00F4273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Milena Kotrych</w:t>
      </w:r>
      <w:r w:rsidR="00F42732" w:rsidRPr="00080E7F">
        <w:rPr>
          <w:sz w:val="22"/>
          <w:szCs w:val="22"/>
        </w:rPr>
        <w:t xml:space="preserve"> - członek.</w:t>
      </w:r>
    </w:p>
    <w:p w14:paraId="2443D33B" w14:textId="77777777" w:rsidR="00F42732" w:rsidRPr="00080E7F" w:rsidRDefault="00F42732" w:rsidP="00F42732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2. Pracami komisji kieruje Przewodniczący.</w:t>
      </w:r>
    </w:p>
    <w:p w14:paraId="590B4BD5" w14:textId="77777777" w:rsidR="00F42732" w:rsidRPr="00080E7F" w:rsidRDefault="00F42732" w:rsidP="00F42732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80E7F">
        <w:rPr>
          <w:sz w:val="22"/>
          <w:szCs w:val="22"/>
        </w:rPr>
        <w:t>3. Termin i miejsce posiedzenia komisji określa Przewodniczący.</w:t>
      </w:r>
    </w:p>
    <w:p w14:paraId="21691C92" w14:textId="77777777" w:rsidR="00F42732" w:rsidRPr="00080E7F" w:rsidRDefault="00F42732" w:rsidP="00F42732">
      <w:pPr>
        <w:pStyle w:val="NormalnyWeb"/>
        <w:spacing w:after="0" w:afterAutospacing="0"/>
        <w:jc w:val="center"/>
        <w:rPr>
          <w:sz w:val="22"/>
          <w:szCs w:val="22"/>
        </w:rPr>
      </w:pPr>
      <w:r w:rsidRPr="00080E7F">
        <w:rPr>
          <w:rStyle w:val="Pogrubienie"/>
          <w:sz w:val="22"/>
          <w:szCs w:val="22"/>
        </w:rPr>
        <w:t>§ 2</w:t>
      </w:r>
    </w:p>
    <w:p w14:paraId="5879DFFC" w14:textId="77777777" w:rsidR="00F42732" w:rsidRPr="00080E7F" w:rsidRDefault="00F42732" w:rsidP="00DA571B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Do zadań prac komisji należy w szczególności:</w:t>
      </w:r>
    </w:p>
    <w:p w14:paraId="5692A34F" w14:textId="77777777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1. Analiza formalna i merytoryczna wniosków o przyznanie stypendiów.</w:t>
      </w:r>
    </w:p>
    <w:p w14:paraId="54F1E3FD" w14:textId="5B63C556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2. Zaopiniowanie wniosków o stypendium pod kątem spełniania przez kandydatów warunków określonych w załączniku do Uchwały Nr XXXII/280/2018 Rady Gminy Waganiec z dnia</w:t>
      </w:r>
      <w:r w:rsid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29 marca 2018 r. w sprawie zasad udzielania stypendiów dla uzdolnionych uczniów szkół prowadzonych przez Gminę Waganiec.</w:t>
      </w:r>
    </w:p>
    <w:p w14:paraId="2853D1D4" w14:textId="65659296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3. Komisja podejmuje decyzję zwykłą większością głosów w głosowaniu jawnym, w obecności co najmniej połowy ustalonego składu.</w:t>
      </w:r>
    </w:p>
    <w:p w14:paraId="32A58ABB" w14:textId="77777777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4. W przypadku równej liczby głosów decyduje głos Przewodniczącego komisji.</w:t>
      </w:r>
    </w:p>
    <w:p w14:paraId="7B54D676" w14:textId="178E5B6B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5.</w:t>
      </w:r>
      <w:r w:rsidR="00DC72E7" w:rsidRP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Z posiedzenia komisji sporządza się protokół, który zawiera m.in. imiona i</w:t>
      </w:r>
      <w:r w:rsidR="00DC72E7" w:rsidRP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nazwiska stypendystów, okres, na jaki zostało przyznane stypendium oraz jego wysokość.</w:t>
      </w:r>
    </w:p>
    <w:p w14:paraId="3F323707" w14:textId="2D324B4A" w:rsidR="00F42732" w:rsidRPr="00080E7F" w:rsidRDefault="00F42732" w:rsidP="00DA571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6. Podpisany przez wszystkich członków komisji protokół wraz z listą stypendystów zostaje</w:t>
      </w:r>
      <w:r w:rsid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przedstawiony Wójtowi Gminy Waganiec celem podjęcia decyzji o przyznaniu</w:t>
      </w:r>
      <w:r w:rsidR="00DA571B" w:rsidRP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stypendium.</w:t>
      </w:r>
    </w:p>
    <w:p w14:paraId="0475D3B6" w14:textId="77777777" w:rsidR="00F42732" w:rsidRPr="00080E7F" w:rsidRDefault="00F42732" w:rsidP="00F42732">
      <w:pPr>
        <w:pStyle w:val="NormalnyWeb"/>
        <w:spacing w:after="0" w:afterAutospacing="0"/>
        <w:jc w:val="center"/>
        <w:rPr>
          <w:sz w:val="22"/>
          <w:szCs w:val="22"/>
        </w:rPr>
      </w:pPr>
      <w:r w:rsidRPr="00080E7F">
        <w:rPr>
          <w:rStyle w:val="Pogrubienie"/>
          <w:sz w:val="22"/>
          <w:szCs w:val="22"/>
        </w:rPr>
        <w:t>§ 3</w:t>
      </w:r>
    </w:p>
    <w:p w14:paraId="17DC90AD" w14:textId="7D7F259A" w:rsidR="00080E7F" w:rsidRPr="00080E7F" w:rsidRDefault="00F42732" w:rsidP="00080E7F">
      <w:pPr>
        <w:pStyle w:val="NormalnyWeb"/>
        <w:spacing w:after="0" w:afterAutospacing="0"/>
        <w:rPr>
          <w:rStyle w:val="Pogrubienie"/>
          <w:b w:val="0"/>
          <w:bCs w:val="0"/>
          <w:sz w:val="22"/>
          <w:szCs w:val="22"/>
        </w:rPr>
      </w:pPr>
      <w:r w:rsidRPr="00080E7F">
        <w:rPr>
          <w:sz w:val="22"/>
          <w:szCs w:val="22"/>
        </w:rPr>
        <w:t>Wykonanie zarządzenia powierzam Przewodniczącemu komisji.</w:t>
      </w:r>
    </w:p>
    <w:p w14:paraId="52B4CFB5" w14:textId="72D60722" w:rsidR="00F42732" w:rsidRPr="00080E7F" w:rsidRDefault="00F42732" w:rsidP="00F42732">
      <w:pPr>
        <w:pStyle w:val="NormalnyWeb"/>
        <w:spacing w:after="0" w:afterAutospacing="0"/>
        <w:jc w:val="center"/>
        <w:rPr>
          <w:sz w:val="22"/>
          <w:szCs w:val="22"/>
        </w:rPr>
      </w:pPr>
      <w:r w:rsidRPr="00080E7F">
        <w:rPr>
          <w:rStyle w:val="Pogrubienie"/>
          <w:sz w:val="22"/>
          <w:szCs w:val="22"/>
        </w:rPr>
        <w:t>§ 4</w:t>
      </w:r>
    </w:p>
    <w:p w14:paraId="7D913A74" w14:textId="4CB20784" w:rsidR="00F42732" w:rsidRPr="00080E7F" w:rsidRDefault="00F42732" w:rsidP="00F42732">
      <w:pPr>
        <w:pStyle w:val="NormalnyWeb"/>
        <w:spacing w:after="0" w:afterAutospacing="0"/>
        <w:rPr>
          <w:sz w:val="22"/>
          <w:szCs w:val="22"/>
        </w:rPr>
      </w:pPr>
      <w:r w:rsidRPr="00080E7F">
        <w:rPr>
          <w:sz w:val="22"/>
          <w:szCs w:val="22"/>
        </w:rPr>
        <w:t xml:space="preserve">Traci moc Zarządzenie Nr </w:t>
      </w:r>
      <w:r w:rsidR="00DA571B" w:rsidRPr="00080E7F">
        <w:rPr>
          <w:sz w:val="22"/>
          <w:szCs w:val="22"/>
        </w:rPr>
        <w:t>84</w:t>
      </w:r>
      <w:r w:rsidRPr="00080E7F">
        <w:rPr>
          <w:sz w:val="22"/>
          <w:szCs w:val="22"/>
        </w:rPr>
        <w:t>.20</w:t>
      </w:r>
      <w:r w:rsidR="00DA571B" w:rsidRPr="00080E7F">
        <w:rPr>
          <w:sz w:val="22"/>
          <w:szCs w:val="22"/>
        </w:rPr>
        <w:t>20</w:t>
      </w:r>
      <w:r w:rsidRPr="00080E7F">
        <w:rPr>
          <w:sz w:val="22"/>
          <w:szCs w:val="22"/>
        </w:rPr>
        <w:t xml:space="preserve"> Wójta Gminy Waganiec z dnia </w:t>
      </w:r>
      <w:r w:rsidR="00DA571B" w:rsidRPr="00080E7F">
        <w:rPr>
          <w:sz w:val="22"/>
          <w:szCs w:val="22"/>
        </w:rPr>
        <w:t>28</w:t>
      </w:r>
      <w:r w:rsidRPr="00080E7F">
        <w:rPr>
          <w:sz w:val="22"/>
          <w:szCs w:val="22"/>
        </w:rPr>
        <w:t xml:space="preserve"> października 20</w:t>
      </w:r>
      <w:r w:rsidR="00DA571B" w:rsidRPr="00080E7F">
        <w:rPr>
          <w:sz w:val="22"/>
          <w:szCs w:val="22"/>
        </w:rPr>
        <w:t>20</w:t>
      </w:r>
      <w:r w:rsidRPr="00080E7F">
        <w:rPr>
          <w:sz w:val="22"/>
          <w:szCs w:val="22"/>
        </w:rPr>
        <w:t xml:space="preserve"> r.</w:t>
      </w:r>
    </w:p>
    <w:p w14:paraId="477C5CF7" w14:textId="77777777" w:rsidR="00F42732" w:rsidRPr="00080E7F" w:rsidRDefault="00F42732" w:rsidP="00F42732">
      <w:pPr>
        <w:pStyle w:val="NormalnyWeb"/>
        <w:spacing w:after="0" w:afterAutospacing="0"/>
        <w:jc w:val="center"/>
        <w:rPr>
          <w:sz w:val="22"/>
          <w:szCs w:val="22"/>
        </w:rPr>
      </w:pPr>
      <w:r w:rsidRPr="00080E7F">
        <w:rPr>
          <w:rStyle w:val="Pogrubienie"/>
          <w:sz w:val="22"/>
          <w:szCs w:val="22"/>
        </w:rPr>
        <w:t>§ 5</w:t>
      </w:r>
    </w:p>
    <w:p w14:paraId="09074E12" w14:textId="4BC1D6E6" w:rsidR="00F42732" w:rsidRPr="00080E7F" w:rsidRDefault="00F42732" w:rsidP="00DC72E7">
      <w:pPr>
        <w:pStyle w:val="NormalnyWeb"/>
        <w:spacing w:after="0" w:afterAutospacing="0"/>
        <w:jc w:val="both"/>
        <w:rPr>
          <w:sz w:val="22"/>
          <w:szCs w:val="22"/>
        </w:rPr>
      </w:pPr>
      <w:r w:rsidRPr="00080E7F">
        <w:rPr>
          <w:sz w:val="22"/>
          <w:szCs w:val="22"/>
        </w:rPr>
        <w:t>Zarządzenie wchodzi w życie z dniem podpisania i podlega podaniu do publicznej</w:t>
      </w:r>
      <w:r w:rsidR="00DC72E7" w:rsidRPr="00080E7F">
        <w:rPr>
          <w:sz w:val="22"/>
          <w:szCs w:val="22"/>
        </w:rPr>
        <w:t xml:space="preserve"> </w:t>
      </w:r>
      <w:r w:rsidRPr="00080E7F">
        <w:rPr>
          <w:sz w:val="22"/>
          <w:szCs w:val="22"/>
        </w:rPr>
        <w:t>wiadomości w sposób zwyczajowo przyjęty, a także poprzez zamieszczenie jego treści na stronie internetowej www.waganiec.biuletyn.net.</w:t>
      </w:r>
    </w:p>
    <w:p w14:paraId="0EA7FB05" w14:textId="77777777" w:rsidR="00F42732" w:rsidRDefault="00F42732" w:rsidP="00F42732">
      <w:pPr>
        <w:spacing w:after="0"/>
      </w:pPr>
    </w:p>
    <w:sectPr w:rsidR="00F42732" w:rsidSect="00080E7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2920"/>
    <w:multiLevelType w:val="hybridMultilevel"/>
    <w:tmpl w:val="CF0C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2"/>
    <w:rsid w:val="00080E7F"/>
    <w:rsid w:val="00834718"/>
    <w:rsid w:val="00DA571B"/>
    <w:rsid w:val="00DC72E7"/>
    <w:rsid w:val="00F4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271C"/>
  <w15:chartTrackingRefBased/>
  <w15:docId w15:val="{57A53345-CE6B-46FF-88C5-6FF88A9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73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2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2</cp:revision>
  <cp:lastPrinted>2021-10-05T06:52:00Z</cp:lastPrinted>
  <dcterms:created xsi:type="dcterms:W3CDTF">2021-10-04T08:16:00Z</dcterms:created>
  <dcterms:modified xsi:type="dcterms:W3CDTF">2021-10-05T06:52:00Z</dcterms:modified>
</cp:coreProperties>
</file>