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D2" w14:textId="6BB96738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155683">
        <w:rPr>
          <w:rFonts w:ascii="Times New Roman" w:eastAsia="Times New Roman" w:hAnsi="Times New Roman" w:cs="Times New Roman"/>
          <w:sz w:val="24"/>
          <w:szCs w:val="24"/>
          <w:lang w:eastAsia="pl-PL"/>
        </w:rPr>
        <w:t>27.10.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54BE59AF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568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3D12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1637101" w14:textId="77777777" w:rsidR="00B76608" w:rsidRDefault="00B76608" w:rsidP="00B76608">
      <w:pPr>
        <w:pStyle w:val="NormalnyWeb"/>
        <w:jc w:val="center"/>
        <w:rPr>
          <w:b/>
        </w:rPr>
      </w:pPr>
      <w:r>
        <w:rPr>
          <w:b/>
        </w:rPr>
        <w:t>OBWIESZCZENIE</w:t>
      </w:r>
    </w:p>
    <w:p w14:paraId="1EF30A22" w14:textId="0AF3F4ED" w:rsidR="00B76608" w:rsidRPr="00B76608" w:rsidRDefault="00B76608" w:rsidP="00B766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6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49a i art. 61 § 1 ustawy z dnia 14 czerwca 1960 r. Kodeks postępowania administracyjnego (tj. Dz. U. z 202</w:t>
      </w:r>
      <w:r w:rsidR="001556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76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55683"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B76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CD87ADD" w14:textId="77777777" w:rsidR="00B76608" w:rsidRPr="00B76608" w:rsidRDefault="00B76608" w:rsidP="00B76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EE592F" w14:textId="77777777" w:rsidR="00B76608" w:rsidRPr="00B76608" w:rsidRDefault="00B76608" w:rsidP="00B76608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E0454E" w14:textId="77777777" w:rsidR="00B76608" w:rsidRPr="00B76608" w:rsidRDefault="00B76608" w:rsidP="00B76608">
      <w:pPr>
        <w:pStyle w:val="Nagwek4"/>
      </w:pPr>
      <w:r w:rsidRPr="00B76608">
        <w:t>WÓJT GMINY WAGANIEC</w:t>
      </w:r>
      <w:r w:rsidRPr="00B76608">
        <w:br/>
      </w:r>
    </w:p>
    <w:p w14:paraId="3FCF8406" w14:textId="77777777" w:rsidR="00B76608" w:rsidRPr="00B76608" w:rsidRDefault="00B76608" w:rsidP="00B76608">
      <w:pPr>
        <w:pStyle w:val="NormalnyWeb"/>
        <w:spacing w:before="0" w:beforeAutospacing="0" w:after="0"/>
        <w:contextualSpacing/>
        <w:jc w:val="center"/>
        <w:rPr>
          <w:b/>
        </w:rPr>
      </w:pPr>
      <w:r w:rsidRPr="00B76608">
        <w:rPr>
          <w:b/>
        </w:rPr>
        <w:t>zawiadamia, że</w:t>
      </w:r>
    </w:p>
    <w:p w14:paraId="1708A6FC" w14:textId="77777777" w:rsidR="00B76608" w:rsidRPr="00B76608" w:rsidRDefault="00B76608" w:rsidP="00B76608">
      <w:pPr>
        <w:pStyle w:val="NormalnyWeb"/>
        <w:spacing w:before="0" w:beforeAutospacing="0" w:after="0"/>
        <w:contextualSpacing/>
        <w:jc w:val="center"/>
      </w:pPr>
    </w:p>
    <w:p w14:paraId="728A8DEF" w14:textId="597E5304" w:rsidR="00742A92" w:rsidRPr="00B13DFD" w:rsidRDefault="00B76608" w:rsidP="00B13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08">
        <w:rPr>
          <w:rFonts w:ascii="Times New Roman" w:hAnsi="Times New Roman" w:cs="Times New Roman"/>
          <w:sz w:val="24"/>
          <w:szCs w:val="24"/>
        </w:rPr>
        <w:t xml:space="preserve">w dniu </w:t>
      </w:r>
      <w:r w:rsidR="00155683">
        <w:rPr>
          <w:rFonts w:ascii="Times New Roman" w:hAnsi="Times New Roman" w:cs="Times New Roman"/>
          <w:sz w:val="24"/>
          <w:szCs w:val="24"/>
        </w:rPr>
        <w:t>27.10.</w:t>
      </w:r>
      <w:r w:rsidRPr="00B76608">
        <w:rPr>
          <w:rFonts w:ascii="Times New Roman" w:hAnsi="Times New Roman" w:cs="Times New Roman"/>
          <w:sz w:val="24"/>
          <w:szCs w:val="24"/>
        </w:rPr>
        <w:t xml:space="preserve">2021 r. została wydana decyzja o warunkach zabudowy dla inwestycji polegającej na  </w:t>
      </w:r>
      <w:r w:rsidR="00B13DFD">
        <w:rPr>
          <w:rFonts w:ascii="Times New Roman" w:hAnsi="Times New Roman" w:cs="Times New Roman"/>
          <w:b/>
          <w:sz w:val="24"/>
          <w:szCs w:val="24"/>
        </w:rPr>
        <w:t xml:space="preserve">rozbudowie istniejącego garażu, przedłużenie o 1,4 m na </w:t>
      </w:r>
      <w:r w:rsidR="00B13DFD">
        <w:rPr>
          <w:rFonts w:ascii="Times New Roman" w:hAnsi="Times New Roman" w:cs="Times New Roman"/>
          <w:sz w:val="24"/>
          <w:szCs w:val="24"/>
        </w:rPr>
        <w:t xml:space="preserve">nieruchomości oznaczonej nr </w:t>
      </w:r>
      <w:r w:rsidR="00B13DFD">
        <w:rPr>
          <w:rFonts w:ascii="Times New Roman" w:hAnsi="Times New Roman" w:cs="Times New Roman"/>
          <w:b/>
          <w:sz w:val="24"/>
          <w:szCs w:val="24"/>
        </w:rPr>
        <w:t>276/41</w:t>
      </w:r>
      <w:r w:rsidR="00B13DFD">
        <w:rPr>
          <w:rFonts w:ascii="Times New Roman" w:hAnsi="Times New Roman" w:cs="Times New Roman"/>
          <w:sz w:val="24"/>
          <w:szCs w:val="24"/>
        </w:rPr>
        <w:t>, położonej w miejscowości</w:t>
      </w:r>
      <w:r w:rsidR="00B13DFD">
        <w:rPr>
          <w:rFonts w:ascii="Times New Roman" w:hAnsi="Times New Roman" w:cs="Times New Roman"/>
          <w:b/>
          <w:sz w:val="24"/>
          <w:szCs w:val="24"/>
        </w:rPr>
        <w:t xml:space="preserve"> Waganiec</w:t>
      </w:r>
      <w:r w:rsidR="00B13DFD"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B13DFD">
        <w:rPr>
          <w:rFonts w:ascii="Times New Roman" w:hAnsi="Times New Roman" w:cs="Times New Roman"/>
          <w:b/>
          <w:sz w:val="24"/>
          <w:szCs w:val="24"/>
        </w:rPr>
        <w:t>Waganiec</w:t>
      </w:r>
      <w:r w:rsidR="00B13DFD">
        <w:rPr>
          <w:rFonts w:ascii="Times New Roman" w:hAnsi="Times New Roman" w:cs="Times New Roman"/>
          <w:sz w:val="24"/>
          <w:szCs w:val="24"/>
        </w:rPr>
        <w:t>, gm. Waganiec</w:t>
      </w:r>
      <w:r w:rsidR="00C072DF" w:rsidRPr="00B76608">
        <w:rPr>
          <w:rFonts w:ascii="Times New Roman" w:hAnsi="Times New Roman" w:cs="Times New Roman"/>
          <w:sz w:val="24"/>
          <w:szCs w:val="24"/>
        </w:rPr>
        <w:t xml:space="preserve">, planowanej do realizacji przez </w:t>
      </w:r>
      <w:r w:rsidR="00B13DFD">
        <w:rPr>
          <w:rFonts w:ascii="Times New Roman" w:hAnsi="Times New Roman" w:cs="Times New Roman"/>
          <w:b/>
          <w:sz w:val="24"/>
          <w:szCs w:val="24"/>
        </w:rPr>
        <w:t>Pana Marka Jezierskiego</w:t>
      </w:r>
      <w:r w:rsidR="00C072DF" w:rsidRPr="00B76608">
        <w:rPr>
          <w:rFonts w:ascii="Times New Roman" w:hAnsi="Times New Roman" w:cs="Times New Roman"/>
          <w:b/>
          <w:sz w:val="24"/>
          <w:szCs w:val="24"/>
        </w:rPr>
        <w:t xml:space="preserve"> (adres w aktach sprawy).</w:t>
      </w:r>
      <w:r w:rsidR="00F74ECF" w:rsidRPr="00B76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4ECF" w:rsidRPr="00B766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2A92" w:rsidRPr="00742A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14 dni od dnia publicznego ogłoszenia niniejszego obwieszczenia. </w:t>
      </w:r>
    </w:p>
    <w:p w14:paraId="48741112" w14:textId="77777777" w:rsidR="00742A92" w:rsidRPr="00742A92" w:rsidRDefault="00742A92" w:rsidP="00742A9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</w:p>
    <w:p w14:paraId="194B1F5C" w14:textId="27BFB423" w:rsidR="0050638D" w:rsidRPr="0050638D" w:rsidRDefault="0050638D" w:rsidP="00742A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3E922706" w14:textId="77777777" w:rsidR="00E20DD3" w:rsidRDefault="00E20DD3" w:rsidP="00E20DD3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Wspólnoty Mieszkaniowej ul. Wspólna 1, </w:t>
      </w:r>
    </w:p>
    <w:p w14:paraId="07EFECE5" w14:textId="77777777" w:rsidR="00E20DD3" w:rsidRDefault="00E20DD3" w:rsidP="00E20DD3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Tablicy ogłoszeń sołectwa Waganiec I,</w:t>
      </w:r>
    </w:p>
    <w:p w14:paraId="1A5FCD42" w14:textId="77777777" w:rsidR="00E20DD3" w:rsidRDefault="00E20DD3" w:rsidP="00E20DD3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68521C10" w14:textId="77777777" w:rsidR="00E20DD3" w:rsidRDefault="00E20DD3" w:rsidP="00E20DD3">
      <w:pPr>
        <w:pStyle w:val="Akapitzlist"/>
        <w:numPr>
          <w:ilvl w:val="0"/>
          <w:numId w:val="2"/>
        </w:numPr>
        <w:spacing w:before="100" w:beforeAutospacing="1"/>
        <w:jc w:val="both"/>
        <w:rPr>
          <w:rStyle w:val="Hipercze"/>
        </w:rPr>
      </w:pPr>
      <w:r>
        <w:rPr>
          <w:sz w:val="22"/>
          <w:szCs w:val="22"/>
        </w:rPr>
        <w:t xml:space="preserve">Stronie internetowej: </w:t>
      </w:r>
      <w:hyperlink r:id="rId5" w:history="1">
        <w:r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2C11D469" w14:textId="1288D29D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78BCB7" w14:textId="77777777" w:rsidR="00606E4C" w:rsidRDefault="001906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50365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</w:p>
    <w:p w14:paraId="430E8561" w14:textId="749AF52B" w:rsidR="0019061A" w:rsidRPr="0019061A" w:rsidRDefault="00E20DD3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27.10.</w:t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2021 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60648"/>
    <w:rsid w:val="00084779"/>
    <w:rsid w:val="00126823"/>
    <w:rsid w:val="0014312F"/>
    <w:rsid w:val="00155683"/>
    <w:rsid w:val="0018154B"/>
    <w:rsid w:val="0019061A"/>
    <w:rsid w:val="001F7952"/>
    <w:rsid w:val="002A72B6"/>
    <w:rsid w:val="002B44DF"/>
    <w:rsid w:val="002D794D"/>
    <w:rsid w:val="00325481"/>
    <w:rsid w:val="003B6AE5"/>
    <w:rsid w:val="003C732E"/>
    <w:rsid w:val="003D0A53"/>
    <w:rsid w:val="003D122B"/>
    <w:rsid w:val="00482A95"/>
    <w:rsid w:val="004C46FA"/>
    <w:rsid w:val="004E3339"/>
    <w:rsid w:val="004E382C"/>
    <w:rsid w:val="00503658"/>
    <w:rsid w:val="0050638D"/>
    <w:rsid w:val="00545383"/>
    <w:rsid w:val="005A27AC"/>
    <w:rsid w:val="00606E4C"/>
    <w:rsid w:val="00742A92"/>
    <w:rsid w:val="008146F3"/>
    <w:rsid w:val="00852607"/>
    <w:rsid w:val="008705B5"/>
    <w:rsid w:val="00891602"/>
    <w:rsid w:val="009B1138"/>
    <w:rsid w:val="009B31B8"/>
    <w:rsid w:val="00A11556"/>
    <w:rsid w:val="00B13DFD"/>
    <w:rsid w:val="00B76608"/>
    <w:rsid w:val="00B921EE"/>
    <w:rsid w:val="00BD1F85"/>
    <w:rsid w:val="00BF500E"/>
    <w:rsid w:val="00C02438"/>
    <w:rsid w:val="00C072DF"/>
    <w:rsid w:val="00C515F8"/>
    <w:rsid w:val="00D53636"/>
    <w:rsid w:val="00E20DD3"/>
    <w:rsid w:val="00E65C94"/>
    <w:rsid w:val="00ED2AE4"/>
    <w:rsid w:val="00F04F5B"/>
    <w:rsid w:val="00F74ECF"/>
    <w:rsid w:val="00F90BC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7DE07EE1-0FD9-46D5-8406-B0F76E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4E3339"/>
    <w:rPr>
      <w:rFonts w:ascii="Times New Roman" w:hAnsi="Times New Roman" w:cs="Times New Roman" w:hint="default"/>
      <w:b/>
      <w:bCs w:val="0"/>
      <w:sz w:val="22"/>
    </w:rPr>
  </w:style>
  <w:style w:type="paragraph" w:styleId="Akapitzlist">
    <w:name w:val="List Paragraph"/>
    <w:basedOn w:val="Normalny"/>
    <w:uiPriority w:val="34"/>
    <w:qFormat/>
    <w:rsid w:val="004E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2021-10-26T14:31:00Z</cp:lastPrinted>
  <dcterms:created xsi:type="dcterms:W3CDTF">2021-10-25T13:25:00Z</dcterms:created>
  <dcterms:modified xsi:type="dcterms:W3CDTF">2021-10-26T14:31:00Z</dcterms:modified>
</cp:coreProperties>
</file>