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5E4C3" w14:textId="77777777" w:rsidR="00B42950" w:rsidRDefault="00B42950" w:rsidP="005557EE">
      <w:pPr>
        <w:tabs>
          <w:tab w:val="left" w:pos="915"/>
        </w:tabs>
        <w:rPr>
          <w:i/>
          <w:iCs/>
          <w:sz w:val="20"/>
          <w:szCs w:val="20"/>
        </w:rPr>
      </w:pPr>
    </w:p>
    <w:p w14:paraId="5605F54B" w14:textId="1A9EC8FD" w:rsidR="00B42950" w:rsidRDefault="00B60C97" w:rsidP="00B42950">
      <w:pPr>
        <w:jc w:val="right"/>
      </w:pPr>
      <w:r>
        <w:tab/>
      </w:r>
      <w:r>
        <w:tab/>
        <w:t xml:space="preserve"> Waganiec, </w:t>
      </w:r>
      <w:r w:rsidR="007C7D41">
        <w:t>03</w:t>
      </w:r>
      <w:bookmarkStart w:id="0" w:name="_GoBack"/>
      <w:bookmarkEnd w:id="0"/>
      <w:r w:rsidR="00D90245">
        <w:t xml:space="preserve"> marca</w:t>
      </w:r>
      <w:r w:rsidR="00B42950">
        <w:t xml:space="preserve"> 2022 r.</w:t>
      </w:r>
    </w:p>
    <w:p w14:paraId="3DA010BE" w14:textId="7206223D" w:rsidR="00B42950" w:rsidRDefault="00B60C97" w:rsidP="00B42950">
      <w:r>
        <w:t>W.IZ.0003.</w:t>
      </w:r>
      <w:r w:rsidR="00B40BA3">
        <w:t>3</w:t>
      </w:r>
      <w:r>
        <w:t>.2022</w:t>
      </w:r>
    </w:p>
    <w:p w14:paraId="40AF2257" w14:textId="77777777" w:rsidR="00B42950" w:rsidRDefault="00B42950" w:rsidP="00B42950"/>
    <w:p w14:paraId="19C52ADD" w14:textId="77777777" w:rsidR="00B42950" w:rsidRDefault="00B42950" w:rsidP="00B42950"/>
    <w:p w14:paraId="3C0A3029" w14:textId="77777777" w:rsidR="00B42950" w:rsidRDefault="00B42950" w:rsidP="00B42950"/>
    <w:p w14:paraId="6DE6607F" w14:textId="77777777" w:rsidR="00B42950" w:rsidRDefault="00B42950" w:rsidP="00B42950">
      <w:pPr>
        <w:tabs>
          <w:tab w:val="left" w:pos="6000"/>
        </w:tabs>
      </w:pPr>
      <w:r>
        <w:t xml:space="preserve">                                                                    </w:t>
      </w:r>
      <w:r w:rsidR="00B60C97">
        <w:t xml:space="preserve">                            Pan</w:t>
      </w:r>
    </w:p>
    <w:p w14:paraId="3A10CC8B" w14:textId="77777777" w:rsidR="00B42950" w:rsidRDefault="00B42950" w:rsidP="00B42950">
      <w:pPr>
        <w:tabs>
          <w:tab w:val="left" w:pos="5760"/>
        </w:tabs>
      </w:pPr>
      <w:r>
        <w:tab/>
      </w:r>
      <w:r w:rsidR="00B60C97">
        <w:t>Arkadiusz Najder</w:t>
      </w:r>
    </w:p>
    <w:p w14:paraId="1F91FB43" w14:textId="705C66FB" w:rsidR="00B42950" w:rsidRPr="005557EE" w:rsidRDefault="00B42950" w:rsidP="00B40BA3">
      <w:pPr>
        <w:tabs>
          <w:tab w:val="left" w:pos="5760"/>
        </w:tabs>
      </w:pPr>
      <w:r>
        <w:t xml:space="preserve">                                                                                                </w:t>
      </w:r>
      <w:r w:rsidR="00B60C97">
        <w:t>Radny Rady Gminy Waganiec</w:t>
      </w:r>
    </w:p>
    <w:p w14:paraId="3E60EF70" w14:textId="77777777" w:rsidR="00B42950" w:rsidRDefault="00B42950" w:rsidP="00B42950">
      <w:pPr>
        <w:tabs>
          <w:tab w:val="left" w:pos="915"/>
        </w:tabs>
        <w:jc w:val="both"/>
      </w:pPr>
    </w:p>
    <w:p w14:paraId="27CE7B13" w14:textId="77777777" w:rsidR="00B42950" w:rsidRDefault="00B42950" w:rsidP="00B42950">
      <w:pPr>
        <w:tabs>
          <w:tab w:val="left" w:pos="915"/>
        </w:tabs>
        <w:jc w:val="both"/>
      </w:pPr>
    </w:p>
    <w:p w14:paraId="37544425" w14:textId="5E808364" w:rsidR="00B42950" w:rsidRDefault="00B42950" w:rsidP="00B42950">
      <w:pPr>
        <w:tabs>
          <w:tab w:val="left" w:pos="915"/>
        </w:tabs>
        <w:jc w:val="both"/>
      </w:pPr>
      <w:r>
        <w:t xml:space="preserve">          W odpowiedzi na </w:t>
      </w:r>
      <w:r w:rsidR="00B60C97">
        <w:t>interpelację z dnia</w:t>
      </w:r>
      <w:r w:rsidR="00B40BA3">
        <w:t xml:space="preserve"> 04.01.2022r i </w:t>
      </w:r>
      <w:r w:rsidR="00B60C97">
        <w:t xml:space="preserve"> 25.01.2022r. poniżej zamieszczono </w:t>
      </w:r>
      <w:r w:rsidR="00B40BA3">
        <w:t>sprostowanie dla pozycji</w:t>
      </w:r>
      <w:r w:rsidR="00B60C97">
        <w:t>:</w:t>
      </w:r>
    </w:p>
    <w:p w14:paraId="033D69B9" w14:textId="660DA23D" w:rsidR="00B40BA3" w:rsidRDefault="00B40BA3" w:rsidP="00B42950">
      <w:pPr>
        <w:tabs>
          <w:tab w:val="left" w:pos="915"/>
        </w:tabs>
        <w:jc w:val="both"/>
      </w:pPr>
    </w:p>
    <w:tbl>
      <w:tblPr>
        <w:tblW w:w="9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1"/>
        <w:gridCol w:w="2794"/>
        <w:gridCol w:w="1975"/>
      </w:tblGrid>
      <w:tr w:rsidR="00B40BA3" w:rsidRPr="00B40BA3" w14:paraId="5DFBDB85" w14:textId="77777777" w:rsidTr="00B40BA3">
        <w:trPr>
          <w:trHeight w:val="31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6726" w14:textId="77777777" w:rsidR="00B40BA3" w:rsidRPr="00B40BA3" w:rsidRDefault="00B40BA3" w:rsidP="00B40BA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Posiedzenia komisji 2021 BYŁO</w:t>
            </w:r>
          </w:p>
        </w:tc>
      </w:tr>
      <w:tr w:rsidR="00B40BA3" w:rsidRPr="00B40BA3" w14:paraId="7AF482FA" w14:textId="77777777" w:rsidTr="00B40BA3">
        <w:trPr>
          <w:trHeight w:val="315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21586E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Nazwa komisji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4A4900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posiedzeń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DF8B6B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Kwota diet</w:t>
            </w:r>
          </w:p>
        </w:tc>
      </w:tr>
      <w:tr w:rsidR="00B40BA3" w:rsidRPr="00B40BA3" w14:paraId="526AA9E7" w14:textId="77777777" w:rsidTr="00B40BA3">
        <w:trPr>
          <w:trHeight w:val="30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9B5F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Komisja Rewizyjna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4A61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C2DEC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7 560,00</w:t>
            </w:r>
          </w:p>
        </w:tc>
      </w:tr>
      <w:tr w:rsidR="00B40BA3" w:rsidRPr="00B40BA3" w14:paraId="224004AE" w14:textId="77777777" w:rsidTr="00B40BA3">
        <w:trPr>
          <w:trHeight w:val="30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D45D" w14:textId="7F52541A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Komisja Skarg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, </w:t>
            </w: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Wniosków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 Petycji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DEA3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0C770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5 600,00</w:t>
            </w:r>
          </w:p>
        </w:tc>
      </w:tr>
      <w:tr w:rsidR="00B40BA3" w:rsidRPr="00B40BA3" w14:paraId="6B9A7FEE" w14:textId="77777777" w:rsidTr="00B40BA3">
        <w:trPr>
          <w:trHeight w:val="30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5DC2" w14:textId="3D84CFF8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Komisja Rolnictwa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 Ochrony Środowiska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8715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025E5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10 640,00</w:t>
            </w:r>
          </w:p>
        </w:tc>
      </w:tr>
      <w:tr w:rsidR="00B40BA3" w:rsidRPr="00B40BA3" w14:paraId="2BFFD7C0" w14:textId="77777777" w:rsidTr="00B40BA3">
        <w:trPr>
          <w:trHeight w:val="30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C114" w14:textId="110D2285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Komisja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B</w:t>
            </w: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udżetu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, Finansów i Planowania Przestrzennego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DA3C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9EB97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6 160,00</w:t>
            </w:r>
          </w:p>
        </w:tc>
      </w:tr>
      <w:tr w:rsidR="00B40BA3" w:rsidRPr="00B40BA3" w14:paraId="08F1EE82" w14:textId="77777777" w:rsidTr="00B40BA3">
        <w:trPr>
          <w:trHeight w:val="315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516" w14:textId="3958849C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Komisja Oświaty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, Kultury, Sportu, Zdrowia i Opieki Społecznej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09A4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4D1D0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14 560,00</w:t>
            </w:r>
          </w:p>
        </w:tc>
      </w:tr>
      <w:tr w:rsidR="00B40BA3" w:rsidRPr="00B40BA3" w14:paraId="1616E69A" w14:textId="77777777" w:rsidTr="00B40BA3">
        <w:trPr>
          <w:trHeight w:val="30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B1D1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686D" w14:textId="77777777" w:rsidR="00B40BA3" w:rsidRPr="00B40BA3" w:rsidRDefault="00B40BA3" w:rsidP="00B40BA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2511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44 520,00</w:t>
            </w:r>
          </w:p>
        </w:tc>
      </w:tr>
      <w:tr w:rsidR="00B40BA3" w:rsidRPr="00B40BA3" w14:paraId="01F7C1EC" w14:textId="77777777" w:rsidTr="00B40BA3">
        <w:trPr>
          <w:trHeight w:val="30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6B4E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3C25" w14:textId="77777777" w:rsidR="00B40BA3" w:rsidRPr="00B40BA3" w:rsidRDefault="00B40BA3" w:rsidP="00B40BA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22BF" w14:textId="77777777" w:rsidR="00B40BA3" w:rsidRPr="00B40BA3" w:rsidRDefault="00B40BA3" w:rsidP="00B40BA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40BA3" w:rsidRPr="00B40BA3" w14:paraId="1117AAAD" w14:textId="77777777" w:rsidTr="00B40BA3">
        <w:trPr>
          <w:trHeight w:val="31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279F" w14:textId="77777777" w:rsidR="00B40BA3" w:rsidRPr="00B40BA3" w:rsidRDefault="00B40BA3" w:rsidP="00B40BA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Posiedzenia komisji 2021 WINNO BYĆ</w:t>
            </w:r>
          </w:p>
        </w:tc>
      </w:tr>
      <w:tr w:rsidR="00B40BA3" w:rsidRPr="00B40BA3" w14:paraId="129293A2" w14:textId="77777777" w:rsidTr="00B40BA3">
        <w:trPr>
          <w:trHeight w:val="315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FB63E5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Nazwa komisji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34391B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posiedzeń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7FB6BE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Kwota diet</w:t>
            </w:r>
          </w:p>
        </w:tc>
      </w:tr>
      <w:tr w:rsidR="00B40BA3" w:rsidRPr="00B40BA3" w14:paraId="7AF1B956" w14:textId="77777777" w:rsidTr="00B40BA3">
        <w:trPr>
          <w:trHeight w:val="30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63F4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Komisja Rewizyjna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40A9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E75FF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7 560,00</w:t>
            </w:r>
          </w:p>
        </w:tc>
      </w:tr>
      <w:tr w:rsidR="00B40BA3" w:rsidRPr="00B40BA3" w14:paraId="452673B3" w14:textId="77777777" w:rsidTr="00B40BA3">
        <w:trPr>
          <w:trHeight w:val="30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0245" w14:textId="5D7B5BEB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Komisja Skarg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, </w:t>
            </w: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Wniosków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 Petycji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C571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A589D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5 600,00</w:t>
            </w:r>
          </w:p>
        </w:tc>
      </w:tr>
      <w:tr w:rsidR="00B40BA3" w:rsidRPr="00B40BA3" w14:paraId="53550B8B" w14:textId="77777777" w:rsidTr="00B40BA3">
        <w:trPr>
          <w:trHeight w:val="30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6CBF" w14:textId="7143A63A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Komisja Rolnictwa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 Ochrony Środowiska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C99B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420A5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10 640,00</w:t>
            </w:r>
          </w:p>
        </w:tc>
      </w:tr>
      <w:tr w:rsidR="00B40BA3" w:rsidRPr="00B40BA3" w14:paraId="64C64FB9" w14:textId="77777777" w:rsidTr="00B40BA3">
        <w:trPr>
          <w:trHeight w:val="30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B6C8" w14:textId="0BB0350E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Komisja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B</w:t>
            </w: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udżetu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, Finansów i Planowania Przestrzennego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D49F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1B9EC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5 320,00</w:t>
            </w:r>
          </w:p>
        </w:tc>
      </w:tr>
      <w:tr w:rsidR="00B40BA3" w:rsidRPr="00B40BA3" w14:paraId="67FE32B8" w14:textId="77777777" w:rsidTr="00B40BA3">
        <w:trPr>
          <w:trHeight w:val="315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66DE" w14:textId="506381B9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Komisja Oświaty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, Kultury, Sportu, Zdrowia i Opieki Społecznej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1362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49468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14 560,00</w:t>
            </w:r>
          </w:p>
        </w:tc>
      </w:tr>
      <w:tr w:rsidR="00B40BA3" w:rsidRPr="00B40BA3" w14:paraId="29775415" w14:textId="77777777" w:rsidTr="00B40BA3">
        <w:trPr>
          <w:trHeight w:val="30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ADFD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8107" w14:textId="77777777" w:rsidR="00B40BA3" w:rsidRPr="00B40BA3" w:rsidRDefault="00B40BA3" w:rsidP="00B40BA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B346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43 680,00</w:t>
            </w:r>
          </w:p>
        </w:tc>
      </w:tr>
    </w:tbl>
    <w:p w14:paraId="3415FBAB" w14:textId="4A64A31E" w:rsidR="00B40BA3" w:rsidRDefault="00B40BA3" w:rsidP="00B42950">
      <w:pPr>
        <w:tabs>
          <w:tab w:val="left" w:pos="915"/>
        </w:tabs>
        <w:jc w:val="both"/>
      </w:pPr>
    </w:p>
    <w:tbl>
      <w:tblPr>
        <w:tblW w:w="94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418"/>
        <w:gridCol w:w="2740"/>
      </w:tblGrid>
      <w:tr w:rsidR="00B40BA3" w:rsidRPr="00B40BA3" w14:paraId="595C7DE3" w14:textId="77777777" w:rsidTr="00B40BA3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C52457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Komisja Budżetu, Finansów, Planowania Przestrzennego i Porządku Publicznego BYŁO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2201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58B5" w14:textId="77777777" w:rsidR="00B40BA3" w:rsidRPr="00B40BA3" w:rsidRDefault="00B40BA3" w:rsidP="00B40BA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D126" w14:textId="77777777" w:rsidR="00B40BA3" w:rsidRPr="00B40BA3" w:rsidRDefault="00B40BA3" w:rsidP="00B40BA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40BA3" w:rsidRPr="00B40BA3" w14:paraId="31AD1D36" w14:textId="77777777" w:rsidTr="00B40BA3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A8F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0BC6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 posiedzeń komisji w 2021r.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6D04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Frekwencja Radnego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8143B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Kwota diet wypłaconych</w:t>
            </w:r>
          </w:p>
        </w:tc>
      </w:tr>
      <w:tr w:rsidR="00B40BA3" w:rsidRPr="00B40BA3" w14:paraId="171A9BD1" w14:textId="77777777" w:rsidTr="00B40BA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6B2B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Kłos 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468E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B20B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81E98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2 520,00</w:t>
            </w:r>
          </w:p>
        </w:tc>
      </w:tr>
      <w:tr w:rsidR="00B40BA3" w:rsidRPr="00B40BA3" w14:paraId="0A821AA2" w14:textId="77777777" w:rsidTr="00B40BA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584C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Tecmer Adam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3E5D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5F36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263F9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1 120,00</w:t>
            </w:r>
          </w:p>
        </w:tc>
      </w:tr>
      <w:tr w:rsidR="00B40BA3" w:rsidRPr="00B40BA3" w14:paraId="6A6355B0" w14:textId="77777777" w:rsidTr="00B40BA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5DCB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Michalska Jadwiga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FD47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600B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C31E8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2 520,00</w:t>
            </w:r>
          </w:p>
        </w:tc>
      </w:tr>
      <w:tr w:rsidR="00B40BA3" w:rsidRPr="00B40BA3" w14:paraId="182A8F5B" w14:textId="77777777" w:rsidTr="00B40BA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3AEB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Wysocki 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3E7D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F14B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A8057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  <w:tr w:rsidR="00B40BA3" w:rsidRPr="00B40BA3" w14:paraId="27D69BF6" w14:textId="77777777" w:rsidTr="00B40BA3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5260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0F2E" w14:textId="77777777" w:rsidR="00B40BA3" w:rsidRPr="00B40BA3" w:rsidRDefault="00B40BA3" w:rsidP="00B40BA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3D8A" w14:textId="77777777" w:rsidR="00B40BA3" w:rsidRPr="00B40BA3" w:rsidRDefault="00B40BA3" w:rsidP="00B40BA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ABAB46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6 160,00</w:t>
            </w:r>
          </w:p>
        </w:tc>
      </w:tr>
      <w:tr w:rsidR="00B40BA3" w:rsidRPr="00B40BA3" w14:paraId="50641758" w14:textId="77777777" w:rsidTr="00B40BA3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3032" w14:textId="77777777" w:rsid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  <w:p w14:paraId="474B0270" w14:textId="77777777" w:rsid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  <w:p w14:paraId="30CB95AF" w14:textId="77777777" w:rsid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  <w:p w14:paraId="6F29E5D6" w14:textId="23A94BBF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28CC" w14:textId="77777777" w:rsidR="00B40BA3" w:rsidRPr="00B40BA3" w:rsidRDefault="00B40BA3" w:rsidP="00B40BA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DCDF" w14:textId="77777777" w:rsidR="00B40BA3" w:rsidRPr="00B40BA3" w:rsidRDefault="00B40BA3" w:rsidP="00B40BA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2AC8" w14:textId="77777777" w:rsidR="00B40BA3" w:rsidRPr="00B40BA3" w:rsidRDefault="00B40BA3" w:rsidP="00B40BA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40BA3" w:rsidRPr="00B40BA3" w14:paraId="3595E0D7" w14:textId="77777777" w:rsidTr="00B40BA3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58E5" w14:textId="77777777" w:rsidR="00B40BA3" w:rsidRPr="00B40BA3" w:rsidRDefault="00B40BA3" w:rsidP="00B40BA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1F6E" w14:textId="77777777" w:rsidR="00B40BA3" w:rsidRPr="00B40BA3" w:rsidRDefault="00B40BA3" w:rsidP="00B40BA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C1C9" w14:textId="77777777" w:rsidR="00B40BA3" w:rsidRPr="00B40BA3" w:rsidRDefault="00B40BA3" w:rsidP="00B40BA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1B8E" w14:textId="77777777" w:rsidR="00B40BA3" w:rsidRPr="00B40BA3" w:rsidRDefault="00B40BA3" w:rsidP="00B40BA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40BA3" w:rsidRPr="00B40BA3" w14:paraId="59BB3960" w14:textId="77777777" w:rsidTr="00B40BA3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DF722B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Komisja Budżetu, Finansów, Planowania Przestrzennego i Porządku Publicznego WINNO BYĆ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C234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EB8E" w14:textId="77777777" w:rsidR="00B40BA3" w:rsidRPr="00B40BA3" w:rsidRDefault="00B40BA3" w:rsidP="00B40BA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75EF" w14:textId="77777777" w:rsidR="00B40BA3" w:rsidRPr="00B40BA3" w:rsidRDefault="00B40BA3" w:rsidP="00B40BA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40BA3" w:rsidRPr="00B40BA3" w14:paraId="7C5A0D43" w14:textId="77777777" w:rsidTr="00B40BA3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F2C2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0958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 posiedzeń komisji w 2021r.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3B07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Frekwencja Radnego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E4F04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Kwota diet wypłaconych</w:t>
            </w:r>
          </w:p>
        </w:tc>
      </w:tr>
      <w:tr w:rsidR="00B40BA3" w:rsidRPr="00B40BA3" w14:paraId="4D7F31C3" w14:textId="77777777" w:rsidTr="00B40BA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C81D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Kłos 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548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EF57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CC1AF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2 240,00</w:t>
            </w:r>
          </w:p>
        </w:tc>
      </w:tr>
      <w:tr w:rsidR="00B40BA3" w:rsidRPr="00B40BA3" w14:paraId="6CE65373" w14:textId="77777777" w:rsidTr="00B40BA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E1DB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Tecmer Adam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4423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A152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49FE1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840,00</w:t>
            </w:r>
          </w:p>
        </w:tc>
      </w:tr>
      <w:tr w:rsidR="00B40BA3" w:rsidRPr="00B40BA3" w14:paraId="2AA1165F" w14:textId="77777777" w:rsidTr="00B40BA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6560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Michalska Jadwiga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04CA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AF52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0B307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2 240,00</w:t>
            </w:r>
          </w:p>
        </w:tc>
      </w:tr>
      <w:tr w:rsidR="00B40BA3" w:rsidRPr="00B40BA3" w14:paraId="7EC22180" w14:textId="77777777" w:rsidTr="00B40BA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F3B0" w14:textId="77777777" w:rsidR="00B40BA3" w:rsidRPr="00B40BA3" w:rsidRDefault="00B40BA3" w:rsidP="00B40BA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Wysocki 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4AC1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A137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D646A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  <w:tr w:rsidR="00B40BA3" w:rsidRPr="00B40BA3" w14:paraId="25910712" w14:textId="77777777" w:rsidTr="00B40BA3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3A63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D0CA" w14:textId="77777777" w:rsidR="00B40BA3" w:rsidRPr="00B40BA3" w:rsidRDefault="00B40BA3" w:rsidP="00B40BA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B3B9" w14:textId="77777777" w:rsidR="00B40BA3" w:rsidRPr="00B40BA3" w:rsidRDefault="00B40BA3" w:rsidP="00B40BA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679F" w14:textId="77777777" w:rsidR="00B40BA3" w:rsidRPr="00B40BA3" w:rsidRDefault="00B40BA3" w:rsidP="00B40BA3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B40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5 320,00</w:t>
            </w:r>
          </w:p>
        </w:tc>
      </w:tr>
    </w:tbl>
    <w:p w14:paraId="11D28121" w14:textId="53B0908D" w:rsidR="00B40BA3" w:rsidRDefault="00B40BA3" w:rsidP="00B42950">
      <w:pPr>
        <w:tabs>
          <w:tab w:val="left" w:pos="915"/>
        </w:tabs>
        <w:jc w:val="both"/>
      </w:pPr>
    </w:p>
    <w:p w14:paraId="37A64897" w14:textId="013B9AC2" w:rsidR="00B40BA3" w:rsidRDefault="00B40BA3" w:rsidP="00B42950">
      <w:pPr>
        <w:tabs>
          <w:tab w:val="left" w:pos="915"/>
        </w:tabs>
        <w:jc w:val="both"/>
      </w:pPr>
    </w:p>
    <w:p w14:paraId="66ACA60B" w14:textId="77777777" w:rsidR="00B40BA3" w:rsidRDefault="00B40BA3" w:rsidP="00B42950">
      <w:pPr>
        <w:tabs>
          <w:tab w:val="left" w:pos="915"/>
        </w:tabs>
        <w:jc w:val="both"/>
      </w:pPr>
    </w:p>
    <w:p w14:paraId="2F438DAF" w14:textId="77777777" w:rsidR="00B40BA3" w:rsidRDefault="00B40BA3" w:rsidP="00B42950">
      <w:pPr>
        <w:tabs>
          <w:tab w:val="left" w:pos="915"/>
        </w:tabs>
        <w:jc w:val="both"/>
      </w:pPr>
      <w:r>
        <w:t xml:space="preserve">Otrzymują: </w:t>
      </w:r>
    </w:p>
    <w:p w14:paraId="36C71AC8" w14:textId="149CC163" w:rsidR="00B60C97" w:rsidRDefault="00B40BA3" w:rsidP="00B40BA3">
      <w:pPr>
        <w:pStyle w:val="Akapitzlist"/>
        <w:numPr>
          <w:ilvl w:val="0"/>
          <w:numId w:val="5"/>
        </w:numPr>
        <w:tabs>
          <w:tab w:val="left" w:pos="915"/>
        </w:tabs>
        <w:jc w:val="both"/>
      </w:pPr>
      <w:r>
        <w:t>Adresat</w:t>
      </w:r>
    </w:p>
    <w:p w14:paraId="6F6F1C47" w14:textId="6883AB5E" w:rsidR="00B40BA3" w:rsidRDefault="00B40BA3" w:rsidP="00B40BA3">
      <w:pPr>
        <w:pStyle w:val="Akapitzlist"/>
        <w:numPr>
          <w:ilvl w:val="0"/>
          <w:numId w:val="5"/>
        </w:numPr>
        <w:tabs>
          <w:tab w:val="left" w:pos="915"/>
        </w:tabs>
        <w:jc w:val="both"/>
      </w:pPr>
      <w:r>
        <w:t>A/a</w:t>
      </w:r>
    </w:p>
    <w:p w14:paraId="24D24860" w14:textId="1471568B" w:rsidR="00B42950" w:rsidRDefault="00B42950" w:rsidP="00B42950">
      <w:pPr>
        <w:tabs>
          <w:tab w:val="left" w:pos="915"/>
        </w:tabs>
        <w:rPr>
          <w:sz w:val="20"/>
          <w:szCs w:val="20"/>
        </w:rPr>
      </w:pPr>
    </w:p>
    <w:p w14:paraId="5B11D7F4" w14:textId="1E522FBC" w:rsidR="00B40BA3" w:rsidRDefault="00B40BA3" w:rsidP="00B42950">
      <w:pPr>
        <w:tabs>
          <w:tab w:val="left" w:pos="915"/>
        </w:tabs>
        <w:rPr>
          <w:sz w:val="20"/>
          <w:szCs w:val="20"/>
        </w:rPr>
      </w:pPr>
    </w:p>
    <w:p w14:paraId="51FDF911" w14:textId="1748DCBE" w:rsidR="00B40BA3" w:rsidRDefault="00B40BA3" w:rsidP="00B42950">
      <w:pPr>
        <w:tabs>
          <w:tab w:val="left" w:pos="915"/>
        </w:tabs>
        <w:rPr>
          <w:sz w:val="20"/>
          <w:szCs w:val="20"/>
        </w:rPr>
      </w:pPr>
    </w:p>
    <w:p w14:paraId="61491726" w14:textId="77777777" w:rsidR="00B40BA3" w:rsidRDefault="00B40BA3" w:rsidP="00B42950">
      <w:pPr>
        <w:tabs>
          <w:tab w:val="left" w:pos="915"/>
        </w:tabs>
        <w:rPr>
          <w:sz w:val="20"/>
          <w:szCs w:val="20"/>
        </w:rPr>
      </w:pPr>
    </w:p>
    <w:p w14:paraId="69BC1822" w14:textId="77777777" w:rsidR="00B40BA3" w:rsidRPr="00D90245" w:rsidRDefault="00B40BA3" w:rsidP="00B42950">
      <w:pPr>
        <w:tabs>
          <w:tab w:val="left" w:pos="915"/>
        </w:tabs>
        <w:rPr>
          <w:sz w:val="16"/>
          <w:szCs w:val="16"/>
        </w:rPr>
      </w:pPr>
    </w:p>
    <w:p w14:paraId="322F6072" w14:textId="77777777" w:rsidR="00B42950" w:rsidRPr="00D90245" w:rsidRDefault="00B42950" w:rsidP="00B42950">
      <w:pPr>
        <w:tabs>
          <w:tab w:val="left" w:pos="915"/>
        </w:tabs>
        <w:rPr>
          <w:i/>
          <w:iCs/>
          <w:sz w:val="16"/>
          <w:szCs w:val="16"/>
        </w:rPr>
      </w:pPr>
      <w:r w:rsidRPr="00D90245">
        <w:rPr>
          <w:i/>
          <w:iCs/>
          <w:sz w:val="16"/>
          <w:szCs w:val="16"/>
        </w:rPr>
        <w:t>Sporządziła:</w:t>
      </w:r>
    </w:p>
    <w:p w14:paraId="5E93C7E9" w14:textId="77777777" w:rsidR="00B42950" w:rsidRPr="00D90245" w:rsidRDefault="00B42950" w:rsidP="00B42950">
      <w:pPr>
        <w:tabs>
          <w:tab w:val="left" w:pos="915"/>
        </w:tabs>
        <w:rPr>
          <w:i/>
          <w:iCs/>
          <w:sz w:val="16"/>
          <w:szCs w:val="16"/>
        </w:rPr>
      </w:pPr>
      <w:r w:rsidRPr="00D90245">
        <w:rPr>
          <w:i/>
          <w:iCs/>
          <w:sz w:val="16"/>
          <w:szCs w:val="16"/>
        </w:rPr>
        <w:t>Magdalena Wysocka</w:t>
      </w:r>
    </w:p>
    <w:p w14:paraId="66690EF5" w14:textId="77777777" w:rsidR="00B42950" w:rsidRDefault="00B42950" w:rsidP="00B42950">
      <w:pPr>
        <w:tabs>
          <w:tab w:val="left" w:pos="915"/>
        </w:tabs>
        <w:rPr>
          <w:i/>
          <w:iCs/>
          <w:sz w:val="20"/>
          <w:szCs w:val="20"/>
        </w:rPr>
      </w:pPr>
    </w:p>
    <w:p w14:paraId="676FBA9F" w14:textId="77777777" w:rsidR="00B42950" w:rsidRDefault="00B42950" w:rsidP="00B42950">
      <w:pPr>
        <w:tabs>
          <w:tab w:val="left" w:pos="915"/>
        </w:tabs>
        <w:rPr>
          <w:i/>
          <w:iCs/>
          <w:sz w:val="20"/>
          <w:szCs w:val="20"/>
        </w:rPr>
      </w:pPr>
    </w:p>
    <w:p w14:paraId="44575C00" w14:textId="77777777" w:rsidR="00B42950" w:rsidRDefault="00B42950" w:rsidP="00B42950">
      <w:pPr>
        <w:tabs>
          <w:tab w:val="left" w:pos="915"/>
        </w:tabs>
        <w:rPr>
          <w:i/>
          <w:iCs/>
          <w:sz w:val="20"/>
          <w:szCs w:val="20"/>
        </w:rPr>
      </w:pPr>
    </w:p>
    <w:p w14:paraId="6671379A" w14:textId="77777777" w:rsidR="00B42950" w:rsidRPr="0085135D" w:rsidRDefault="00B42950" w:rsidP="005557EE">
      <w:pPr>
        <w:tabs>
          <w:tab w:val="left" w:pos="915"/>
        </w:tabs>
        <w:rPr>
          <w:i/>
          <w:iCs/>
          <w:sz w:val="20"/>
          <w:szCs w:val="20"/>
        </w:rPr>
      </w:pPr>
    </w:p>
    <w:sectPr w:rsidR="00B42950" w:rsidRPr="0085135D" w:rsidSect="00F7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FD8D3" w14:textId="77777777" w:rsidR="00B60C97" w:rsidRDefault="00B60C97" w:rsidP="00B60C97">
      <w:r>
        <w:separator/>
      </w:r>
    </w:p>
  </w:endnote>
  <w:endnote w:type="continuationSeparator" w:id="0">
    <w:p w14:paraId="5AA5E9A7" w14:textId="77777777" w:rsidR="00B60C97" w:rsidRDefault="00B60C97" w:rsidP="00B6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EF35A" w14:textId="77777777" w:rsidR="00B60C97" w:rsidRDefault="00B60C97" w:rsidP="00B60C97">
      <w:r>
        <w:separator/>
      </w:r>
    </w:p>
  </w:footnote>
  <w:footnote w:type="continuationSeparator" w:id="0">
    <w:p w14:paraId="06850A47" w14:textId="77777777" w:rsidR="00B60C97" w:rsidRDefault="00B60C97" w:rsidP="00B60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2605"/>
    <w:multiLevelType w:val="hybridMultilevel"/>
    <w:tmpl w:val="68DC1F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336F"/>
    <w:multiLevelType w:val="hybridMultilevel"/>
    <w:tmpl w:val="514AF5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47D9A"/>
    <w:multiLevelType w:val="hybridMultilevel"/>
    <w:tmpl w:val="6E50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27520"/>
    <w:multiLevelType w:val="hybridMultilevel"/>
    <w:tmpl w:val="276E1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5354E"/>
    <w:multiLevelType w:val="hybridMultilevel"/>
    <w:tmpl w:val="234EB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7EE"/>
    <w:rsid w:val="00095369"/>
    <w:rsid w:val="00296237"/>
    <w:rsid w:val="002E44FF"/>
    <w:rsid w:val="003B661E"/>
    <w:rsid w:val="00406AD6"/>
    <w:rsid w:val="00421391"/>
    <w:rsid w:val="00423400"/>
    <w:rsid w:val="004452D9"/>
    <w:rsid w:val="005557EE"/>
    <w:rsid w:val="005C3144"/>
    <w:rsid w:val="006A025B"/>
    <w:rsid w:val="006F0BDE"/>
    <w:rsid w:val="00715DD5"/>
    <w:rsid w:val="00783996"/>
    <w:rsid w:val="007C7D41"/>
    <w:rsid w:val="008200F5"/>
    <w:rsid w:val="0085135D"/>
    <w:rsid w:val="009423BC"/>
    <w:rsid w:val="00990FA6"/>
    <w:rsid w:val="00B40BA3"/>
    <w:rsid w:val="00B42950"/>
    <w:rsid w:val="00B60C97"/>
    <w:rsid w:val="00CD351E"/>
    <w:rsid w:val="00D20B4A"/>
    <w:rsid w:val="00D90245"/>
    <w:rsid w:val="00E04E8D"/>
    <w:rsid w:val="00E309B1"/>
    <w:rsid w:val="00E422AF"/>
    <w:rsid w:val="00EA3918"/>
    <w:rsid w:val="00EB7671"/>
    <w:rsid w:val="00F23F1C"/>
    <w:rsid w:val="00F5340D"/>
    <w:rsid w:val="00F73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3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7EE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3BC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B60C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60C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60C9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B60C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60C97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Kosik</dc:creator>
  <cp:lastModifiedBy>admin</cp:lastModifiedBy>
  <cp:revision>9</cp:revision>
  <cp:lastPrinted>2022-03-03T07:07:00Z</cp:lastPrinted>
  <dcterms:created xsi:type="dcterms:W3CDTF">2022-02-18T11:38:00Z</dcterms:created>
  <dcterms:modified xsi:type="dcterms:W3CDTF">2022-03-03T07:09:00Z</dcterms:modified>
</cp:coreProperties>
</file>