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2482"/>
        <w:tblW w:w="16357" w:type="dxa"/>
        <w:tblLook w:val="04A0"/>
      </w:tblPr>
      <w:tblGrid>
        <w:gridCol w:w="489"/>
        <w:gridCol w:w="1156"/>
        <w:gridCol w:w="1362"/>
        <w:gridCol w:w="1624"/>
        <w:gridCol w:w="1439"/>
        <w:gridCol w:w="1390"/>
        <w:gridCol w:w="1390"/>
        <w:gridCol w:w="1761"/>
        <w:gridCol w:w="1410"/>
        <w:gridCol w:w="1410"/>
        <w:gridCol w:w="1483"/>
        <w:gridCol w:w="1443"/>
      </w:tblGrid>
      <w:tr w:rsidR="00DD3383" w:rsidTr="00DD3383">
        <w:trPr>
          <w:trHeight w:val="1355"/>
        </w:trPr>
        <w:tc>
          <w:tcPr>
            <w:tcW w:w="482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126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164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126">
              <w:rPr>
                <w:rFonts w:ascii="Times New Roman" w:hAnsi="Times New Roman" w:cs="Times New Roman"/>
                <w:sz w:val="20"/>
                <w:szCs w:val="20"/>
              </w:rPr>
              <w:t>Nr umowy</w:t>
            </w:r>
          </w:p>
        </w:tc>
        <w:tc>
          <w:tcPr>
            <w:tcW w:w="1372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126">
              <w:rPr>
                <w:rFonts w:ascii="Times New Roman" w:hAnsi="Times New Roman" w:cs="Times New Roman"/>
                <w:sz w:val="20"/>
                <w:szCs w:val="20"/>
              </w:rPr>
              <w:t>Data i miejsce zawarcia</w:t>
            </w:r>
          </w:p>
        </w:tc>
        <w:tc>
          <w:tcPr>
            <w:tcW w:w="1627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126">
              <w:rPr>
                <w:rFonts w:ascii="Times New Roman" w:hAnsi="Times New Roman" w:cs="Times New Roman"/>
                <w:sz w:val="20"/>
                <w:szCs w:val="20"/>
              </w:rPr>
              <w:t>Okres obowiązywania umowy</w:t>
            </w:r>
          </w:p>
        </w:tc>
        <w:tc>
          <w:tcPr>
            <w:tcW w:w="1439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12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Oznaczenie stron umowy,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br/>
            </w:r>
            <w:r w:rsidRPr="00B7212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w tym przedstawicieli stron</w:t>
            </w:r>
          </w:p>
        </w:tc>
        <w:tc>
          <w:tcPr>
            <w:tcW w:w="1395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12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Określenie przedmiotu umowy</w:t>
            </w:r>
          </w:p>
        </w:tc>
        <w:tc>
          <w:tcPr>
            <w:tcW w:w="1395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12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Wartość przedmiotu umowy</w:t>
            </w:r>
          </w:p>
        </w:tc>
        <w:tc>
          <w:tcPr>
            <w:tcW w:w="1735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12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Informacje o źródłach i wysokości współfinansowania przedmiotu umowy</w:t>
            </w:r>
          </w:p>
        </w:tc>
        <w:tc>
          <w:tcPr>
            <w:tcW w:w="1413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7212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Informacja o uzupełnieniu lub zmianie umowy</w:t>
            </w:r>
          </w:p>
        </w:tc>
        <w:tc>
          <w:tcPr>
            <w:tcW w:w="1413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7212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Rozwiązanie za zgodą stron umowy</w:t>
            </w:r>
          </w:p>
        </w:tc>
        <w:tc>
          <w:tcPr>
            <w:tcW w:w="1461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7212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Informacje o odstąpieniu od umowy, jej wypowiedzeniu lub wygaśnięciu </w:t>
            </w:r>
          </w:p>
        </w:tc>
        <w:tc>
          <w:tcPr>
            <w:tcW w:w="1461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Inne</w:t>
            </w:r>
          </w:p>
        </w:tc>
      </w:tr>
      <w:tr w:rsidR="00DD3383" w:rsidTr="00DD3383">
        <w:trPr>
          <w:trHeight w:val="211"/>
        </w:trPr>
        <w:tc>
          <w:tcPr>
            <w:tcW w:w="482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5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5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5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3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3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1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1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DD3383" w:rsidTr="00DD3383">
        <w:trPr>
          <w:trHeight w:val="226"/>
        </w:trPr>
        <w:tc>
          <w:tcPr>
            <w:tcW w:w="482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5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5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5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3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3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1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1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DD3383" w:rsidTr="00DD3383">
        <w:trPr>
          <w:trHeight w:val="226"/>
        </w:trPr>
        <w:tc>
          <w:tcPr>
            <w:tcW w:w="482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5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5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5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3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3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1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1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DD3383" w:rsidTr="00DD3383">
        <w:trPr>
          <w:trHeight w:val="211"/>
        </w:trPr>
        <w:tc>
          <w:tcPr>
            <w:tcW w:w="482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5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5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5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3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3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1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1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DD3383" w:rsidTr="00DD3383">
        <w:trPr>
          <w:trHeight w:val="226"/>
        </w:trPr>
        <w:tc>
          <w:tcPr>
            <w:tcW w:w="482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5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5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5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3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3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1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1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DD3383" w:rsidTr="00DD3383">
        <w:trPr>
          <w:trHeight w:val="226"/>
        </w:trPr>
        <w:tc>
          <w:tcPr>
            <w:tcW w:w="482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5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5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5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3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3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1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1" w:type="dxa"/>
          </w:tcPr>
          <w:p w:rsidR="00DD3383" w:rsidRPr="00B72126" w:rsidRDefault="00DD3383" w:rsidP="00DD338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:rsidR="001F63C1" w:rsidRDefault="001F63C1" w:rsidP="003C3873">
      <w:pPr>
        <w:pStyle w:val="Nagwek"/>
        <w:jc w:val="center"/>
        <w:rPr>
          <w:rFonts w:ascii="Times New Roman" w:hAnsi="Times New Roman" w:cs="Times New Roman"/>
          <w:sz w:val="32"/>
        </w:rPr>
      </w:pPr>
    </w:p>
    <w:p w:rsidR="00B4783B" w:rsidRPr="003C3873" w:rsidRDefault="003C3873" w:rsidP="003C3873">
      <w:pPr>
        <w:pStyle w:val="Nagwek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REJESTR UMÓW GMINY WAGANIEC</w:t>
      </w:r>
    </w:p>
    <w:sectPr w:rsidR="00B4783B" w:rsidRPr="003C3873" w:rsidSect="003C387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087" w:rsidRDefault="00034087" w:rsidP="003C3873">
      <w:pPr>
        <w:spacing w:after="0" w:line="240" w:lineRule="auto"/>
      </w:pPr>
      <w:r>
        <w:separator/>
      </w:r>
    </w:p>
  </w:endnote>
  <w:endnote w:type="continuationSeparator" w:id="0">
    <w:p w:rsidR="00034087" w:rsidRDefault="00034087" w:rsidP="003C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087" w:rsidRDefault="00034087" w:rsidP="003C3873">
      <w:pPr>
        <w:spacing w:after="0" w:line="240" w:lineRule="auto"/>
      </w:pPr>
      <w:r>
        <w:separator/>
      </w:r>
    </w:p>
  </w:footnote>
  <w:footnote w:type="continuationSeparator" w:id="0">
    <w:p w:rsidR="00034087" w:rsidRDefault="00034087" w:rsidP="003C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73" w:rsidRPr="003C3873" w:rsidRDefault="001F63C1" w:rsidP="000972E7">
    <w:pPr>
      <w:pStyle w:val="Nagwek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3C3873" w:rsidRPr="003C3873">
      <w:rPr>
        <w:rFonts w:ascii="Times New Roman" w:hAnsi="Times New Roman" w:cs="Times New Roman"/>
      </w:rPr>
      <w:t>Załącznik nr 1</w:t>
    </w:r>
  </w:p>
  <w:p w:rsidR="003C3873" w:rsidRPr="003C3873" w:rsidRDefault="001F63C1" w:rsidP="000972E7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3C3873" w:rsidRPr="003C3873">
      <w:rPr>
        <w:rFonts w:ascii="Times New Roman" w:hAnsi="Times New Roman" w:cs="Times New Roman"/>
      </w:rPr>
      <w:t xml:space="preserve">do Zarządzenia </w:t>
    </w:r>
    <w:r>
      <w:rPr>
        <w:rFonts w:ascii="Times New Roman" w:hAnsi="Times New Roman" w:cs="Times New Roman"/>
      </w:rPr>
      <w:t>38.2022</w:t>
    </w:r>
  </w:p>
  <w:p w:rsidR="003C3873" w:rsidRPr="003C3873" w:rsidRDefault="001F63C1" w:rsidP="000972E7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0972E7">
      <w:rPr>
        <w:rFonts w:ascii="Times New Roman" w:hAnsi="Times New Roman" w:cs="Times New Roman"/>
      </w:rPr>
      <w:t xml:space="preserve">Wójta Gminy Waganiec z </w:t>
    </w:r>
    <w:r w:rsidR="003C3873" w:rsidRPr="003C3873">
      <w:rPr>
        <w:rFonts w:ascii="Times New Roman" w:hAnsi="Times New Roman" w:cs="Times New Roman"/>
      </w:rPr>
      <w:t>dnia</w:t>
    </w:r>
    <w:r>
      <w:rPr>
        <w:rFonts w:ascii="Times New Roman" w:hAnsi="Times New Roman" w:cs="Times New Roman"/>
      </w:rPr>
      <w:t xml:space="preserve"> 28 kwietnia 2022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873"/>
    <w:rsid w:val="00034087"/>
    <w:rsid w:val="000972E7"/>
    <w:rsid w:val="000B1B53"/>
    <w:rsid w:val="001F63C1"/>
    <w:rsid w:val="00243349"/>
    <w:rsid w:val="002529E5"/>
    <w:rsid w:val="002F1537"/>
    <w:rsid w:val="003C3873"/>
    <w:rsid w:val="003D0C67"/>
    <w:rsid w:val="004437B5"/>
    <w:rsid w:val="004A285C"/>
    <w:rsid w:val="005207C0"/>
    <w:rsid w:val="007F6846"/>
    <w:rsid w:val="00846062"/>
    <w:rsid w:val="00B4783B"/>
    <w:rsid w:val="00B72126"/>
    <w:rsid w:val="00BC21F5"/>
    <w:rsid w:val="00D23937"/>
    <w:rsid w:val="00D47984"/>
    <w:rsid w:val="00DD3383"/>
    <w:rsid w:val="00E07FD2"/>
    <w:rsid w:val="00E11E45"/>
    <w:rsid w:val="00E65D02"/>
    <w:rsid w:val="00FD10F7"/>
    <w:rsid w:val="00FF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C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873"/>
  </w:style>
  <w:style w:type="paragraph" w:styleId="Stopka">
    <w:name w:val="footer"/>
    <w:basedOn w:val="Normalny"/>
    <w:link w:val="StopkaZnak"/>
    <w:uiPriority w:val="99"/>
    <w:semiHidden/>
    <w:unhideWhenUsed/>
    <w:rsid w:val="003C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3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8</cp:revision>
  <cp:lastPrinted>2022-04-28T10:32:00Z</cp:lastPrinted>
  <dcterms:created xsi:type="dcterms:W3CDTF">2022-04-07T11:36:00Z</dcterms:created>
  <dcterms:modified xsi:type="dcterms:W3CDTF">2022-04-28T11:09:00Z</dcterms:modified>
</cp:coreProperties>
</file>