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EF557" w14:textId="176E2222" w:rsidR="00F52D08" w:rsidRPr="00DB6200" w:rsidRDefault="00F52D08" w:rsidP="00F52D08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DB6200">
        <w:rPr>
          <w:rFonts w:ascii="Times New Roman" w:hAnsi="Times New Roman" w:cs="Times New Roman"/>
        </w:rPr>
        <w:t xml:space="preserve">Załącznik nr 1 do zapytania </w:t>
      </w:r>
      <w:r w:rsidR="00DB6200" w:rsidRPr="00DB6200">
        <w:rPr>
          <w:rFonts w:ascii="Times New Roman" w:hAnsi="Times New Roman" w:cs="Times New Roman"/>
        </w:rPr>
        <w:t>cenowego</w:t>
      </w:r>
    </w:p>
    <w:p w14:paraId="3396EAE4" w14:textId="77777777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adres podmiotu składającego ofertę:</w:t>
      </w:r>
    </w:p>
    <w:p w14:paraId="3FBDEFF7" w14:textId="77777777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4ABA6FA" w14:textId="77777777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……………………………………………………</w:t>
      </w:r>
    </w:p>
    <w:p w14:paraId="7831B343" w14:textId="77777777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 …………………………………………………</w:t>
      </w:r>
    </w:p>
    <w:p w14:paraId="25B707A7" w14:textId="77777777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KRS: ……………………………………………………</w:t>
      </w:r>
    </w:p>
    <w:p w14:paraId="79AD6450" w14:textId="77777777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wyznaczona do kontaktów z Zamawiającym: </w:t>
      </w:r>
    </w:p>
    <w:p w14:paraId="0BEE3851" w14:textId="77777777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14:paraId="4CF33A97" w14:textId="77777777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telefonu: ………………………………………</w:t>
      </w:r>
    </w:p>
    <w:p w14:paraId="2A1B916B" w14:textId="77777777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email: ………………………………………………</w:t>
      </w:r>
    </w:p>
    <w:p w14:paraId="7EA6722F" w14:textId="127949E0" w:rsidR="00F52D08" w:rsidRDefault="00F52D08" w:rsidP="00F52D08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Gmina </w:t>
      </w:r>
      <w:r w:rsidR="00E6633E">
        <w:rPr>
          <w:rFonts w:ascii="Times New Roman" w:hAnsi="Times New Roman" w:cs="Times New Roman"/>
          <w:b/>
          <w:bCs/>
        </w:rPr>
        <w:t>Waganiec</w:t>
      </w:r>
    </w:p>
    <w:p w14:paraId="52777DBE" w14:textId="2F877BBD" w:rsidR="00F52D08" w:rsidRDefault="00F52D08" w:rsidP="00F52D08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ul. </w:t>
      </w:r>
      <w:r w:rsidR="00E6633E">
        <w:rPr>
          <w:rFonts w:ascii="Times New Roman" w:hAnsi="Times New Roman" w:cs="Times New Roman"/>
          <w:b/>
          <w:bCs/>
        </w:rPr>
        <w:t>Dworcowa 11</w:t>
      </w:r>
    </w:p>
    <w:p w14:paraId="4D1FC7DA" w14:textId="22F94D63" w:rsidR="00F52D08" w:rsidRDefault="00E6633E" w:rsidP="00F52D08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87-731 Waganiec</w:t>
      </w:r>
    </w:p>
    <w:p w14:paraId="5742CA44" w14:textId="61FC05D4" w:rsidR="00F52D08" w:rsidRDefault="00DB6200" w:rsidP="00F52D08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OFERTOWY</w:t>
      </w:r>
    </w:p>
    <w:p w14:paraId="6569AF5B" w14:textId="34ABB70A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Odpowiadając na zapytanie ofertowe z dnia …………………………………………………, na „</w:t>
      </w:r>
      <w:r w:rsidR="00E6633E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suwanie folii rolniczych i innych odpadów pochodzących z działalności rolniczej na terenie </w:t>
      </w:r>
      <w:r w:rsidR="00E6633E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miny </w:t>
      </w:r>
      <w:r w:rsidR="00E6633E">
        <w:rPr>
          <w:rFonts w:ascii="Times New Roman" w:hAnsi="Times New Roman" w:cs="Times New Roman"/>
        </w:rPr>
        <w:t>Waganiec</w:t>
      </w:r>
      <w:r>
        <w:rPr>
          <w:rFonts w:ascii="Times New Roman" w:hAnsi="Times New Roman" w:cs="Times New Roman"/>
        </w:rPr>
        <w:t>”</w:t>
      </w:r>
      <w:r w:rsidR="00E6633E">
        <w:rPr>
          <w:rFonts w:ascii="Times New Roman" w:hAnsi="Times New Roman" w:cs="Times New Roman"/>
        </w:rPr>
        <w:t xml:space="preserve"> </w:t>
      </w:r>
      <w:r w:rsidR="008A214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ferujemy wykonanie zamówienia w zakresie objętym przedmiotem zamówienia:</w:t>
      </w:r>
      <w:r>
        <w:rPr>
          <w:rFonts w:ascii="Times New Roman" w:hAnsi="Times New Roman" w:cs="Times New Roman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924"/>
        <w:gridCol w:w="1843"/>
        <w:gridCol w:w="1472"/>
        <w:gridCol w:w="1094"/>
        <w:gridCol w:w="1083"/>
        <w:gridCol w:w="1074"/>
        <w:gridCol w:w="1083"/>
      </w:tblGrid>
      <w:tr w:rsidR="00F52D08" w14:paraId="35A2C285" w14:textId="77777777" w:rsidTr="00B021A8">
        <w:tc>
          <w:tcPr>
            <w:tcW w:w="489" w:type="dxa"/>
          </w:tcPr>
          <w:p w14:paraId="2279342A" w14:textId="77777777" w:rsidR="00F52D08" w:rsidRPr="000D7750" w:rsidRDefault="00F52D08" w:rsidP="0024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924" w:type="dxa"/>
          </w:tcPr>
          <w:p w14:paraId="1ED2FDA3" w14:textId="77777777" w:rsidR="00F52D08" w:rsidRPr="000D7750" w:rsidRDefault="00F52D08" w:rsidP="0024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Kod opadu</w:t>
            </w:r>
          </w:p>
        </w:tc>
        <w:tc>
          <w:tcPr>
            <w:tcW w:w="1843" w:type="dxa"/>
          </w:tcPr>
          <w:p w14:paraId="1F59098B" w14:textId="77777777" w:rsidR="00F52D08" w:rsidRPr="000D7750" w:rsidRDefault="00F52D08" w:rsidP="0024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</w:p>
        </w:tc>
        <w:tc>
          <w:tcPr>
            <w:tcW w:w="1472" w:type="dxa"/>
          </w:tcPr>
          <w:p w14:paraId="35CFDD3B" w14:textId="77777777" w:rsidR="00F52D08" w:rsidRPr="000D7750" w:rsidRDefault="00F52D08" w:rsidP="0024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Szacunkowa ilość Mg</w:t>
            </w:r>
          </w:p>
        </w:tc>
        <w:tc>
          <w:tcPr>
            <w:tcW w:w="1094" w:type="dxa"/>
          </w:tcPr>
          <w:p w14:paraId="02670212" w14:textId="77777777" w:rsidR="00F52D08" w:rsidRPr="000D7750" w:rsidRDefault="00F52D08" w:rsidP="0024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 xml:space="preserve">Cena netto/1 Mg </w:t>
            </w:r>
          </w:p>
        </w:tc>
        <w:tc>
          <w:tcPr>
            <w:tcW w:w="1083" w:type="dxa"/>
          </w:tcPr>
          <w:p w14:paraId="697FEB28" w14:textId="77777777" w:rsidR="00E6633E" w:rsidRDefault="00F52D08" w:rsidP="0024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Cena brutto za</w:t>
            </w:r>
          </w:p>
          <w:p w14:paraId="44C713A7" w14:textId="730031B5" w:rsidR="00F52D08" w:rsidRPr="000D7750" w:rsidRDefault="00F52D08" w:rsidP="0024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 xml:space="preserve"> 1 Mg</w:t>
            </w:r>
          </w:p>
        </w:tc>
        <w:tc>
          <w:tcPr>
            <w:tcW w:w="1074" w:type="dxa"/>
          </w:tcPr>
          <w:p w14:paraId="2449C078" w14:textId="155DFC4A" w:rsidR="00F52D08" w:rsidRPr="000D7750" w:rsidRDefault="00E6633E" w:rsidP="0024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 w:rsidR="00F52D08" w:rsidRPr="000D7750">
              <w:rPr>
                <w:rFonts w:ascii="Times New Roman" w:hAnsi="Times New Roman" w:cs="Times New Roman"/>
                <w:sz w:val="20"/>
                <w:szCs w:val="20"/>
              </w:rPr>
              <w:t xml:space="preserve"> netto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F52D08" w:rsidRPr="000D7750">
              <w:rPr>
                <w:rFonts w:ascii="Times New Roman" w:hAnsi="Times New Roman" w:cs="Times New Roman"/>
                <w:sz w:val="20"/>
                <w:szCs w:val="20"/>
              </w:rPr>
              <w:t>[4 x 5]</w:t>
            </w:r>
          </w:p>
        </w:tc>
        <w:tc>
          <w:tcPr>
            <w:tcW w:w="1083" w:type="dxa"/>
          </w:tcPr>
          <w:p w14:paraId="3C697B0F" w14:textId="31D2739D" w:rsidR="00F52D08" w:rsidRPr="000D7750" w:rsidRDefault="00E6633E" w:rsidP="0024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 w:rsidR="00F52D08" w:rsidRPr="000D7750">
              <w:rPr>
                <w:rFonts w:ascii="Times New Roman" w:hAnsi="Times New Roman" w:cs="Times New Roman"/>
                <w:sz w:val="20"/>
                <w:szCs w:val="20"/>
              </w:rPr>
              <w:t xml:space="preserve"> brutto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F52D08" w:rsidRPr="000D7750">
              <w:rPr>
                <w:rFonts w:ascii="Times New Roman" w:hAnsi="Times New Roman" w:cs="Times New Roman"/>
                <w:sz w:val="20"/>
                <w:szCs w:val="20"/>
              </w:rPr>
              <w:t xml:space="preserve"> [4 x 6]</w:t>
            </w:r>
          </w:p>
        </w:tc>
      </w:tr>
      <w:tr w:rsidR="00F52D08" w14:paraId="09179035" w14:textId="77777777" w:rsidTr="00B021A8">
        <w:tc>
          <w:tcPr>
            <w:tcW w:w="489" w:type="dxa"/>
            <w:shd w:val="clear" w:color="auto" w:fill="D9D9D9" w:themeFill="background1" w:themeFillShade="D9"/>
          </w:tcPr>
          <w:p w14:paraId="400D3A83" w14:textId="77777777" w:rsidR="00F52D08" w:rsidRPr="000D7750" w:rsidRDefault="00F52D08" w:rsidP="00247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4" w:type="dxa"/>
            <w:shd w:val="clear" w:color="auto" w:fill="D9D9D9" w:themeFill="background1" w:themeFillShade="D9"/>
          </w:tcPr>
          <w:p w14:paraId="568A9765" w14:textId="77777777" w:rsidR="00F52D08" w:rsidRPr="000D7750" w:rsidRDefault="00F52D08" w:rsidP="00247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DDED56F" w14:textId="77777777" w:rsidR="00F52D08" w:rsidRPr="000D7750" w:rsidRDefault="00F52D08" w:rsidP="00247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14:paraId="08AED1B4" w14:textId="77777777" w:rsidR="00F52D08" w:rsidRPr="000D7750" w:rsidRDefault="00F52D08" w:rsidP="00247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14:paraId="35AF99B8" w14:textId="77777777" w:rsidR="00F52D08" w:rsidRPr="000D7750" w:rsidRDefault="00F52D08" w:rsidP="00247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14:paraId="2CA8EB95" w14:textId="77777777" w:rsidR="00F52D08" w:rsidRPr="000D7750" w:rsidRDefault="00F52D08" w:rsidP="00247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67626E65" w14:textId="77777777" w:rsidR="00F52D08" w:rsidRPr="000D7750" w:rsidRDefault="00F52D08" w:rsidP="00247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14:paraId="46320C88" w14:textId="77777777" w:rsidR="00F52D08" w:rsidRPr="000D7750" w:rsidRDefault="00F52D08" w:rsidP="00247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F52D08" w14:paraId="7C7D078F" w14:textId="77777777" w:rsidTr="00B021A8">
        <w:tc>
          <w:tcPr>
            <w:tcW w:w="489" w:type="dxa"/>
          </w:tcPr>
          <w:p w14:paraId="6803E9B7" w14:textId="77777777" w:rsidR="00F52D08" w:rsidRPr="000D7750" w:rsidRDefault="00F52D08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" w:type="dxa"/>
          </w:tcPr>
          <w:p w14:paraId="7929EE9D" w14:textId="77777777" w:rsidR="00F52D08" w:rsidRPr="000D7750" w:rsidRDefault="00F52D08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02 01 04</w:t>
            </w:r>
          </w:p>
        </w:tc>
        <w:tc>
          <w:tcPr>
            <w:tcW w:w="1843" w:type="dxa"/>
          </w:tcPr>
          <w:p w14:paraId="58B3F4C5" w14:textId="77FFFF02" w:rsidR="00F52D08" w:rsidRPr="000D7750" w:rsidRDefault="00F52D08" w:rsidP="0024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Folia rolnicza</w:t>
            </w:r>
            <w:r w:rsidR="00E43454">
              <w:rPr>
                <w:rFonts w:ascii="Times New Roman" w:hAnsi="Times New Roman" w:cs="Times New Roman"/>
                <w:sz w:val="20"/>
                <w:szCs w:val="20"/>
              </w:rPr>
              <w:t xml:space="preserve"> biała</w:t>
            </w:r>
          </w:p>
        </w:tc>
        <w:tc>
          <w:tcPr>
            <w:tcW w:w="1472" w:type="dxa"/>
          </w:tcPr>
          <w:p w14:paraId="0AC20D99" w14:textId="6E936FB2" w:rsidR="00F52D08" w:rsidRPr="000D7750" w:rsidRDefault="00E16111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  <w:r w:rsidR="00E43454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  <w:tc>
          <w:tcPr>
            <w:tcW w:w="1094" w:type="dxa"/>
          </w:tcPr>
          <w:p w14:paraId="51906CDD" w14:textId="77777777" w:rsidR="00F52D08" w:rsidRPr="000D7750" w:rsidRDefault="00F52D08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14:paraId="2CAD42A9" w14:textId="77777777" w:rsidR="00F52D08" w:rsidRPr="000D7750" w:rsidRDefault="00F52D08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0DE32836" w14:textId="77777777" w:rsidR="00F52D08" w:rsidRPr="000D7750" w:rsidRDefault="00F52D08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14:paraId="5E8A58C9" w14:textId="77777777" w:rsidR="00F52D08" w:rsidRPr="000D7750" w:rsidRDefault="00F52D08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A3A" w14:paraId="0BC37B3C" w14:textId="77777777" w:rsidTr="00B021A8">
        <w:tc>
          <w:tcPr>
            <w:tcW w:w="489" w:type="dxa"/>
          </w:tcPr>
          <w:p w14:paraId="052B5590" w14:textId="2AE1A9E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4" w:type="dxa"/>
          </w:tcPr>
          <w:p w14:paraId="6A7E2C4F" w14:textId="05DF5949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A3A">
              <w:rPr>
                <w:rFonts w:ascii="Times New Roman" w:hAnsi="Times New Roman" w:cs="Times New Roman"/>
                <w:sz w:val="20"/>
                <w:szCs w:val="20"/>
              </w:rPr>
              <w:t>02 01 04</w:t>
            </w:r>
          </w:p>
        </w:tc>
        <w:tc>
          <w:tcPr>
            <w:tcW w:w="1843" w:type="dxa"/>
          </w:tcPr>
          <w:p w14:paraId="0576B8FB" w14:textId="518A92B5" w:rsidR="00686A3A" w:rsidRPr="000D7750" w:rsidRDefault="00686A3A" w:rsidP="00686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Folia rolnicza czarna</w:t>
            </w:r>
          </w:p>
        </w:tc>
        <w:tc>
          <w:tcPr>
            <w:tcW w:w="1472" w:type="dxa"/>
          </w:tcPr>
          <w:p w14:paraId="36A32656" w14:textId="7FFAB7FB" w:rsidR="00686A3A" w:rsidRDefault="00E16111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6,96</w:t>
            </w:r>
            <w:r w:rsidR="00686A3A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  <w:tc>
          <w:tcPr>
            <w:tcW w:w="1094" w:type="dxa"/>
          </w:tcPr>
          <w:p w14:paraId="2C029114" w14:textId="7777777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14:paraId="79846BF4" w14:textId="7777777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682E589D" w14:textId="7777777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14:paraId="550A6B4E" w14:textId="7777777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A3A" w14:paraId="636BA137" w14:textId="77777777" w:rsidTr="00B021A8">
        <w:tc>
          <w:tcPr>
            <w:tcW w:w="489" w:type="dxa"/>
          </w:tcPr>
          <w:p w14:paraId="6397F268" w14:textId="2E3FBF63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14:paraId="573B6A8E" w14:textId="7777777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02 01 04</w:t>
            </w:r>
          </w:p>
        </w:tc>
        <w:tc>
          <w:tcPr>
            <w:tcW w:w="1843" w:type="dxa"/>
          </w:tcPr>
          <w:p w14:paraId="1D739D35" w14:textId="77777777" w:rsidR="00686A3A" w:rsidRPr="000D7750" w:rsidRDefault="00686A3A" w:rsidP="00686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Siatka do owijania balotów</w:t>
            </w:r>
          </w:p>
        </w:tc>
        <w:tc>
          <w:tcPr>
            <w:tcW w:w="1472" w:type="dxa"/>
          </w:tcPr>
          <w:p w14:paraId="7762C900" w14:textId="2E6A3391" w:rsidR="00686A3A" w:rsidRPr="000D7750" w:rsidRDefault="00E16111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3,425</w:t>
            </w:r>
            <w:r w:rsidR="00686A3A" w:rsidRPr="00E43454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  <w:tc>
          <w:tcPr>
            <w:tcW w:w="1094" w:type="dxa"/>
          </w:tcPr>
          <w:p w14:paraId="23C60188" w14:textId="7777777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14:paraId="7E35940C" w14:textId="7777777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687D81CC" w14:textId="7777777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14:paraId="31E96F9D" w14:textId="7777777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A3A" w14:paraId="5B99F569" w14:textId="77777777" w:rsidTr="00B021A8">
        <w:tc>
          <w:tcPr>
            <w:tcW w:w="489" w:type="dxa"/>
          </w:tcPr>
          <w:p w14:paraId="3314AA40" w14:textId="5E9E02D8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14:paraId="3AD428F9" w14:textId="7777777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02 01 04</w:t>
            </w:r>
          </w:p>
        </w:tc>
        <w:tc>
          <w:tcPr>
            <w:tcW w:w="1843" w:type="dxa"/>
          </w:tcPr>
          <w:p w14:paraId="7834BC7C" w14:textId="77777777" w:rsidR="00686A3A" w:rsidRPr="000D7750" w:rsidRDefault="00686A3A" w:rsidP="00686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Sznurek do owijania balotów</w:t>
            </w:r>
          </w:p>
        </w:tc>
        <w:tc>
          <w:tcPr>
            <w:tcW w:w="1472" w:type="dxa"/>
          </w:tcPr>
          <w:p w14:paraId="1A2FCDB2" w14:textId="1258EB95" w:rsidR="00686A3A" w:rsidRPr="000D7750" w:rsidRDefault="00E6633E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E16111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6A3A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  <w:tc>
          <w:tcPr>
            <w:tcW w:w="1094" w:type="dxa"/>
          </w:tcPr>
          <w:p w14:paraId="36F2E7D4" w14:textId="7777777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14:paraId="1FB47268" w14:textId="7777777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6895B0B5" w14:textId="7777777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14:paraId="51A9010B" w14:textId="7777777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A3A" w14:paraId="78AE3519" w14:textId="77777777" w:rsidTr="00B021A8">
        <w:tc>
          <w:tcPr>
            <w:tcW w:w="489" w:type="dxa"/>
          </w:tcPr>
          <w:p w14:paraId="3C68A4FF" w14:textId="6EDFF60D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4" w:type="dxa"/>
          </w:tcPr>
          <w:p w14:paraId="158E9B0A" w14:textId="7777777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02 01 04</w:t>
            </w:r>
          </w:p>
        </w:tc>
        <w:tc>
          <w:tcPr>
            <w:tcW w:w="1843" w:type="dxa"/>
          </w:tcPr>
          <w:p w14:paraId="1ADE7E4A" w14:textId="77777777" w:rsidR="00686A3A" w:rsidRPr="000D7750" w:rsidRDefault="00686A3A" w:rsidP="00686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Opakowania po nawozach</w:t>
            </w:r>
          </w:p>
        </w:tc>
        <w:tc>
          <w:tcPr>
            <w:tcW w:w="1472" w:type="dxa"/>
          </w:tcPr>
          <w:p w14:paraId="649FA470" w14:textId="478D26E9" w:rsidR="00686A3A" w:rsidRPr="000D7750" w:rsidRDefault="00E6633E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E16111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  <w:r w:rsidR="00686A3A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  <w:tc>
          <w:tcPr>
            <w:tcW w:w="1094" w:type="dxa"/>
          </w:tcPr>
          <w:p w14:paraId="5B74486F" w14:textId="7777777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14:paraId="170BABCF" w14:textId="7777777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35CAE3BD" w14:textId="7777777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14:paraId="438FA4B3" w14:textId="7777777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A3A" w14:paraId="439DB7C3" w14:textId="77777777" w:rsidTr="00B021A8">
        <w:tc>
          <w:tcPr>
            <w:tcW w:w="489" w:type="dxa"/>
          </w:tcPr>
          <w:p w14:paraId="4E380AA0" w14:textId="20EF4BE8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4" w:type="dxa"/>
          </w:tcPr>
          <w:p w14:paraId="56FC706B" w14:textId="7777777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02 01 04</w:t>
            </w:r>
          </w:p>
        </w:tc>
        <w:tc>
          <w:tcPr>
            <w:tcW w:w="1843" w:type="dxa"/>
          </w:tcPr>
          <w:p w14:paraId="2D719FF9" w14:textId="77777777" w:rsidR="00686A3A" w:rsidRPr="000D7750" w:rsidRDefault="00686A3A" w:rsidP="00686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Opakowania Big Bag</w:t>
            </w:r>
          </w:p>
        </w:tc>
        <w:tc>
          <w:tcPr>
            <w:tcW w:w="1472" w:type="dxa"/>
          </w:tcPr>
          <w:p w14:paraId="7B12EAE5" w14:textId="4849EAD5" w:rsidR="00686A3A" w:rsidRPr="000D7750" w:rsidRDefault="00E6633E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E16111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  <w:r w:rsidR="00686A3A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  <w:tc>
          <w:tcPr>
            <w:tcW w:w="1094" w:type="dxa"/>
          </w:tcPr>
          <w:p w14:paraId="1FCA526C" w14:textId="7777777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14:paraId="2FC8BD32" w14:textId="7777777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430EF756" w14:textId="7777777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14:paraId="303385B8" w14:textId="7777777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A3A" w14:paraId="481360D6" w14:textId="77777777" w:rsidTr="00B021A8">
        <w:tc>
          <w:tcPr>
            <w:tcW w:w="3256" w:type="dxa"/>
            <w:gridSpan w:val="3"/>
          </w:tcPr>
          <w:p w14:paraId="149F9E77" w14:textId="7777777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472" w:type="dxa"/>
          </w:tcPr>
          <w:p w14:paraId="4A8F00EA" w14:textId="4E20CED8" w:rsidR="00686A3A" w:rsidRPr="000D7750" w:rsidRDefault="00E6633E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6111">
              <w:rPr>
                <w:rFonts w:ascii="Times New Roman" w:hAnsi="Times New Roman" w:cs="Times New Roman"/>
                <w:sz w:val="20"/>
                <w:szCs w:val="20"/>
              </w:rPr>
              <w:t>5,38</w:t>
            </w:r>
            <w:r w:rsidR="00686A3A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  <w:tc>
          <w:tcPr>
            <w:tcW w:w="1094" w:type="dxa"/>
            <w:shd w:val="clear" w:color="auto" w:fill="FFFFFF" w:themeFill="background1"/>
          </w:tcPr>
          <w:p w14:paraId="6B22E7FF" w14:textId="52FEBB52" w:rsidR="00686A3A" w:rsidRPr="000D7750" w:rsidRDefault="00E16111" w:rsidP="00E1611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83" w:type="dxa"/>
            <w:shd w:val="clear" w:color="auto" w:fill="FFFFFF" w:themeFill="background1"/>
          </w:tcPr>
          <w:p w14:paraId="352B1D6B" w14:textId="54311745" w:rsidR="00686A3A" w:rsidRPr="000D7750" w:rsidRDefault="00B021A8" w:rsidP="00B021A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4" w:type="dxa"/>
          </w:tcPr>
          <w:p w14:paraId="52146E68" w14:textId="7777777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14:paraId="74DC7221" w14:textId="7777777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76CD88" w14:textId="4366E3FD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/>
      </w:r>
      <w:r w:rsidR="00E16111">
        <w:rPr>
          <w:rFonts w:ascii="Times New Roman" w:hAnsi="Times New Roman" w:cs="Times New Roman"/>
          <w:b/>
          <w:bCs/>
        </w:rPr>
        <w:t>Wartość</w:t>
      </w:r>
      <w:r>
        <w:rPr>
          <w:rFonts w:ascii="Times New Roman" w:hAnsi="Times New Roman" w:cs="Times New Roman"/>
          <w:b/>
          <w:bCs/>
        </w:rPr>
        <w:t xml:space="preserve"> oferty netto (razem): …………………………………………………… zł</w:t>
      </w:r>
    </w:p>
    <w:p w14:paraId="2AB7A171" w14:textId="59488154" w:rsidR="00F52D08" w:rsidRDefault="00E16111" w:rsidP="00F52D0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Wartość</w:t>
      </w:r>
      <w:r w:rsidR="00F52D08">
        <w:rPr>
          <w:rFonts w:ascii="Times New Roman" w:hAnsi="Times New Roman" w:cs="Times New Roman"/>
          <w:b/>
          <w:bCs/>
        </w:rPr>
        <w:t xml:space="preserve"> oferty brutto (razem): …………………………………………………</w:t>
      </w:r>
      <w:r w:rsidR="004B52C6">
        <w:rPr>
          <w:rFonts w:ascii="Times New Roman" w:hAnsi="Times New Roman" w:cs="Times New Roman"/>
          <w:b/>
          <w:bCs/>
        </w:rPr>
        <w:t>.</w:t>
      </w:r>
      <w:r w:rsidR="00F52D08">
        <w:rPr>
          <w:rFonts w:ascii="Times New Roman" w:hAnsi="Times New Roman" w:cs="Times New Roman"/>
          <w:b/>
          <w:bCs/>
        </w:rPr>
        <w:t xml:space="preserve"> zł</w:t>
      </w:r>
    </w:p>
    <w:p w14:paraId="19C0DA6D" w14:textId="6B6D47DA" w:rsidR="00F52D08" w:rsidRDefault="00F52D08" w:rsidP="00F52D08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6821CA1C" w14:textId="5BAC181F" w:rsidR="00E6633E" w:rsidRDefault="00E6633E" w:rsidP="00E6633E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663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Oświadczamy, że zapoznaliśmy się z opisem przedmiotu zamówienia i nie wnosimy zastrzeżeń.</w:t>
      </w:r>
    </w:p>
    <w:p w14:paraId="74264D6D" w14:textId="46C6E4FF" w:rsidR="00E16111" w:rsidRDefault="00E16111" w:rsidP="00E6633E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Oświadczamy, że wykonamy przedmiot zamówienia do dnia 30 czerwca 2022 r.</w:t>
      </w:r>
    </w:p>
    <w:p w14:paraId="2556B7B5" w14:textId="77777777" w:rsidR="00E6633E" w:rsidRDefault="00E6633E" w:rsidP="00E6633E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663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Oświadczamy, że w cenie oferty zostały uwzględnione wszystkie koszty wykonania zamówienia. </w:t>
      </w:r>
    </w:p>
    <w:p w14:paraId="72EF5ACA" w14:textId="77777777" w:rsidR="00E6633E" w:rsidRDefault="00E6633E" w:rsidP="00E6633E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663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Oświadczamy, że projekt umowy został przez nas zaakceptowany i zobowiązujemy się,                     w przypadku wybrania naszej oferty, do zawarcia umowy na wyżej wymienionych warunkach w miejscu i terminie wyznaczonym przez Zamawiającego.</w:t>
      </w:r>
    </w:p>
    <w:p w14:paraId="1A92C0E5" w14:textId="25EC3D10" w:rsidR="00E6633E" w:rsidRPr="00E6633E" w:rsidRDefault="00E6633E" w:rsidP="00E6633E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6633E">
        <w:rPr>
          <w:rFonts w:ascii="Times New Roman" w:eastAsia="Times New Roman" w:hAnsi="Times New Roman" w:cs="Times New Roman"/>
          <w:sz w:val="24"/>
          <w:shd w:val="clear" w:color="auto" w:fill="FFFFFF"/>
        </w:rPr>
        <w:t>Integralną częścią oferty są:</w:t>
      </w:r>
    </w:p>
    <w:p w14:paraId="0AFECF03" w14:textId="77777777" w:rsidR="00E6633E" w:rsidRPr="00E6633E" w:rsidRDefault="00E6633E" w:rsidP="00E6633E">
      <w:pPr>
        <w:autoSpaceDE w:val="0"/>
        <w:spacing w:after="200" w:line="240" w:lineRule="atLeast"/>
        <w:jc w:val="both"/>
        <w:rPr>
          <w:rFonts w:ascii="Times New Roman" w:eastAsia="Times New Roman" w:hAnsi="Times New Roman" w:cs="Times New Roman"/>
        </w:rPr>
      </w:pPr>
    </w:p>
    <w:p w14:paraId="6C5853F2" w14:textId="77777777" w:rsidR="00E6633E" w:rsidRPr="00E6633E" w:rsidRDefault="00E6633E" w:rsidP="00E6633E">
      <w:pPr>
        <w:autoSpaceDE w:val="0"/>
        <w:spacing w:after="200" w:line="360" w:lineRule="auto"/>
        <w:ind w:left="1250"/>
        <w:jc w:val="both"/>
        <w:rPr>
          <w:rFonts w:ascii="Times New Roman" w:eastAsia="Times New Roman" w:hAnsi="Times New Roman" w:cs="Times New Roman"/>
        </w:rPr>
      </w:pPr>
      <w:r w:rsidRPr="00E6633E">
        <w:rPr>
          <w:rFonts w:ascii="Times New Roman" w:eastAsia="Times New Roman" w:hAnsi="Times New Roman" w:cs="Times New Roman"/>
        </w:rPr>
        <w:t>1) ............................................................</w:t>
      </w:r>
    </w:p>
    <w:p w14:paraId="13994B0D" w14:textId="39F3A445" w:rsidR="00E6633E" w:rsidRDefault="00E6633E" w:rsidP="00E6633E">
      <w:pPr>
        <w:autoSpaceDE w:val="0"/>
        <w:spacing w:after="200" w:line="360" w:lineRule="auto"/>
        <w:ind w:left="1250"/>
        <w:jc w:val="both"/>
        <w:rPr>
          <w:rFonts w:ascii="Times New Roman" w:eastAsia="Times New Roman" w:hAnsi="Times New Roman" w:cs="Times New Roman"/>
        </w:rPr>
      </w:pPr>
      <w:r w:rsidRPr="00E6633E">
        <w:rPr>
          <w:rFonts w:ascii="Times New Roman" w:eastAsia="Times New Roman" w:hAnsi="Times New Roman" w:cs="Times New Roman"/>
        </w:rPr>
        <w:t>2). ...........................................................</w:t>
      </w:r>
    </w:p>
    <w:p w14:paraId="52F1C581" w14:textId="2032C8EC" w:rsidR="00E6633E" w:rsidRDefault="00E6633E" w:rsidP="00E6633E">
      <w:pPr>
        <w:autoSpaceDE w:val="0"/>
        <w:spacing w:after="200" w:line="360" w:lineRule="auto"/>
        <w:ind w:left="1250"/>
        <w:jc w:val="both"/>
        <w:rPr>
          <w:rFonts w:ascii="Times New Roman" w:eastAsia="Times New Roman" w:hAnsi="Times New Roman" w:cs="Times New Roman"/>
        </w:rPr>
      </w:pPr>
    </w:p>
    <w:p w14:paraId="5752BE27" w14:textId="1C55D5C2" w:rsidR="00E6633E" w:rsidRDefault="00E6633E" w:rsidP="00E6633E">
      <w:pPr>
        <w:autoSpaceDE w:val="0"/>
        <w:spacing w:after="200" w:line="360" w:lineRule="auto"/>
        <w:ind w:left="1250"/>
        <w:jc w:val="both"/>
        <w:rPr>
          <w:rFonts w:ascii="Times New Roman" w:eastAsia="Times New Roman" w:hAnsi="Times New Roman" w:cs="Times New Roman"/>
        </w:rPr>
      </w:pPr>
    </w:p>
    <w:p w14:paraId="23F6230F" w14:textId="77777777" w:rsidR="00E6633E" w:rsidRPr="00E6633E" w:rsidRDefault="00E6633E" w:rsidP="00E6633E">
      <w:pPr>
        <w:autoSpaceDE w:val="0"/>
        <w:spacing w:after="200" w:line="360" w:lineRule="auto"/>
        <w:ind w:left="1250"/>
        <w:jc w:val="both"/>
        <w:rPr>
          <w:rFonts w:ascii="Times New Roman" w:eastAsia="Times New Roman" w:hAnsi="Times New Roman" w:cs="Times New Roman"/>
        </w:rPr>
      </w:pPr>
    </w:p>
    <w:p w14:paraId="7AE0E6FE" w14:textId="77777777" w:rsidR="00E6633E" w:rsidRPr="00E6633E" w:rsidRDefault="00E6633E" w:rsidP="00E6633E">
      <w:pPr>
        <w:autoSpaceDE w:val="0"/>
        <w:spacing w:after="200" w:line="200" w:lineRule="atLeast"/>
        <w:ind w:left="2268"/>
        <w:jc w:val="right"/>
        <w:rPr>
          <w:rFonts w:ascii="Times New Roman" w:eastAsia="Times New Roman" w:hAnsi="Times New Roman" w:cs="Times New Roman"/>
          <w:i/>
          <w:iCs/>
        </w:rPr>
      </w:pPr>
      <w:r w:rsidRPr="00E6633E">
        <w:rPr>
          <w:rFonts w:ascii="Times New Roman" w:eastAsia="Times New Roman" w:hAnsi="Times New Roman" w:cs="Times New Roman"/>
          <w:i/>
          <w:iCs/>
        </w:rPr>
        <w:t>data…………….......................................................</w:t>
      </w:r>
    </w:p>
    <w:p w14:paraId="210AA419" w14:textId="77777777" w:rsidR="00E6633E" w:rsidRPr="00E6633E" w:rsidRDefault="00E6633E" w:rsidP="00E6633E">
      <w:pPr>
        <w:autoSpaceDE w:val="0"/>
        <w:spacing w:after="0" w:line="200" w:lineRule="atLeast"/>
        <w:ind w:left="6018" w:firstLine="232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633E">
        <w:rPr>
          <w:rFonts w:ascii="Times New Roman" w:eastAsia="Times New Roman" w:hAnsi="Times New Roman" w:cs="Times New Roman"/>
          <w:i/>
          <w:iCs/>
          <w:sz w:val="16"/>
          <w:szCs w:val="16"/>
        </w:rPr>
        <w:t>Podpisy osób uprawnionych</w:t>
      </w:r>
    </w:p>
    <w:p w14:paraId="30461672" w14:textId="77777777" w:rsidR="00E6633E" w:rsidRPr="00E6633E" w:rsidRDefault="00E6633E" w:rsidP="00E6633E">
      <w:pPr>
        <w:autoSpaceDE w:val="0"/>
        <w:spacing w:after="0" w:line="200" w:lineRule="atLeast"/>
        <w:ind w:left="6018" w:firstLine="232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633E">
        <w:rPr>
          <w:rFonts w:ascii="Times New Roman" w:eastAsia="Times New Roman" w:hAnsi="Times New Roman" w:cs="Times New Roman"/>
          <w:i/>
          <w:iCs/>
          <w:sz w:val="16"/>
          <w:szCs w:val="16"/>
        </w:rPr>
        <w:t>do składania oświadczeń woli</w:t>
      </w:r>
    </w:p>
    <w:p w14:paraId="0BD7D235" w14:textId="4BC6F647" w:rsidR="00E6633E" w:rsidRPr="00E6633E" w:rsidRDefault="00E6633E" w:rsidP="00E6633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6633E">
        <w:rPr>
          <w:rFonts w:ascii="Times New Roman" w:eastAsia="Times New Roman" w:hAnsi="Times New Roman" w:cs="Times New Roman"/>
          <w:i/>
          <w:iCs/>
          <w:sz w:val="16"/>
          <w:szCs w:val="16"/>
          <w:shd w:val="clear" w:color="auto" w:fill="FFFFFF"/>
        </w:rPr>
        <w:t xml:space="preserve">    </w:t>
      </w:r>
      <w:r w:rsidRPr="00E6633E">
        <w:rPr>
          <w:rFonts w:ascii="Times New Roman" w:eastAsia="Times New Roman" w:hAnsi="Times New Roman" w:cs="Times New Roman"/>
          <w:i/>
          <w:iCs/>
          <w:sz w:val="16"/>
          <w:szCs w:val="16"/>
          <w:shd w:val="clear" w:color="auto" w:fill="FFFFFF"/>
        </w:rPr>
        <w:tab/>
      </w:r>
      <w:r w:rsidRPr="00E6633E">
        <w:rPr>
          <w:rFonts w:ascii="Times New Roman" w:eastAsia="Times New Roman" w:hAnsi="Times New Roman" w:cs="Times New Roman"/>
          <w:i/>
          <w:iCs/>
          <w:sz w:val="16"/>
          <w:szCs w:val="16"/>
          <w:shd w:val="clear" w:color="auto" w:fill="FFFFFF"/>
        </w:rPr>
        <w:tab/>
      </w:r>
      <w:r w:rsidRPr="00E6633E">
        <w:rPr>
          <w:rFonts w:ascii="Times New Roman" w:eastAsia="Times New Roman" w:hAnsi="Times New Roman" w:cs="Times New Roman"/>
          <w:i/>
          <w:iCs/>
          <w:sz w:val="16"/>
          <w:szCs w:val="16"/>
          <w:shd w:val="clear" w:color="auto" w:fill="FFFFFF"/>
        </w:rPr>
        <w:tab/>
      </w:r>
      <w:r w:rsidRPr="00E6633E">
        <w:rPr>
          <w:rFonts w:ascii="Times New Roman" w:eastAsia="Times New Roman" w:hAnsi="Times New Roman" w:cs="Times New Roman"/>
          <w:i/>
          <w:iCs/>
          <w:sz w:val="16"/>
          <w:szCs w:val="16"/>
          <w:shd w:val="clear" w:color="auto" w:fill="FFFFFF"/>
        </w:rPr>
        <w:tab/>
      </w:r>
      <w:r w:rsidRPr="00E6633E">
        <w:rPr>
          <w:rFonts w:ascii="Times New Roman" w:eastAsia="Times New Roman" w:hAnsi="Times New Roman" w:cs="Times New Roman"/>
          <w:i/>
          <w:iCs/>
          <w:sz w:val="16"/>
          <w:szCs w:val="16"/>
          <w:shd w:val="clear" w:color="auto" w:fill="FFFFFF"/>
        </w:rPr>
        <w:tab/>
      </w:r>
      <w:r w:rsidRPr="00E6633E">
        <w:rPr>
          <w:rFonts w:ascii="Times New Roman" w:eastAsia="Times New Roman" w:hAnsi="Times New Roman" w:cs="Times New Roman"/>
          <w:i/>
          <w:iCs/>
          <w:sz w:val="16"/>
          <w:szCs w:val="16"/>
          <w:shd w:val="clear" w:color="auto" w:fill="FFFFFF"/>
        </w:rPr>
        <w:tab/>
      </w:r>
      <w:r w:rsidRPr="00E6633E">
        <w:rPr>
          <w:rFonts w:ascii="Times New Roman" w:eastAsia="Times New Roman" w:hAnsi="Times New Roman" w:cs="Times New Roman"/>
          <w:i/>
          <w:iCs/>
          <w:sz w:val="16"/>
          <w:szCs w:val="16"/>
          <w:shd w:val="clear" w:color="auto" w:fill="FFFFFF"/>
        </w:rPr>
        <w:tab/>
      </w:r>
      <w:r w:rsidRPr="00E6633E">
        <w:rPr>
          <w:rFonts w:ascii="Times New Roman" w:eastAsia="Times New Roman" w:hAnsi="Times New Roman" w:cs="Times New Roman"/>
          <w:i/>
          <w:iCs/>
          <w:sz w:val="16"/>
          <w:szCs w:val="16"/>
          <w:shd w:val="clear" w:color="auto" w:fill="FFFFFF"/>
        </w:rPr>
        <w:tab/>
      </w:r>
      <w:r w:rsidRPr="00E6633E">
        <w:rPr>
          <w:rFonts w:ascii="Times New Roman" w:eastAsia="Times New Roman" w:hAnsi="Times New Roman" w:cs="Times New Roman"/>
          <w:i/>
          <w:iCs/>
          <w:sz w:val="16"/>
          <w:szCs w:val="16"/>
          <w:shd w:val="clear" w:color="auto" w:fill="FFFFFF"/>
        </w:rPr>
        <w:tab/>
      </w:r>
      <w:r w:rsidRPr="00E6633E">
        <w:rPr>
          <w:rFonts w:ascii="Times New Roman" w:eastAsia="Times New Roman" w:hAnsi="Times New Roman" w:cs="Times New Roman"/>
          <w:i/>
          <w:iCs/>
          <w:sz w:val="16"/>
          <w:szCs w:val="16"/>
          <w:shd w:val="clear" w:color="auto" w:fill="FFFFFF"/>
        </w:rPr>
        <w:tab/>
        <w:t>w imieniu wykonawcy</w:t>
      </w:r>
    </w:p>
    <w:p w14:paraId="065176EB" w14:textId="77777777" w:rsidR="00663316" w:rsidRDefault="00663316"/>
    <w:sectPr w:rsidR="00663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7EFDF" w14:textId="77777777" w:rsidR="00473001" w:rsidRDefault="00473001" w:rsidP="00F52D08">
      <w:pPr>
        <w:spacing w:after="0" w:line="240" w:lineRule="auto"/>
      </w:pPr>
      <w:r>
        <w:separator/>
      </w:r>
    </w:p>
  </w:endnote>
  <w:endnote w:type="continuationSeparator" w:id="0">
    <w:p w14:paraId="5D911505" w14:textId="77777777" w:rsidR="00473001" w:rsidRDefault="00473001" w:rsidP="00F5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D9CBF" w14:textId="77777777" w:rsidR="00473001" w:rsidRDefault="00473001" w:rsidP="00F52D08">
      <w:pPr>
        <w:spacing w:after="0" w:line="240" w:lineRule="auto"/>
      </w:pPr>
      <w:r>
        <w:separator/>
      </w:r>
    </w:p>
  </w:footnote>
  <w:footnote w:type="continuationSeparator" w:id="0">
    <w:p w14:paraId="21D7AD47" w14:textId="77777777" w:rsidR="00473001" w:rsidRDefault="00473001" w:rsidP="00F52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7D76"/>
    <w:multiLevelType w:val="hybridMultilevel"/>
    <w:tmpl w:val="D3D66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C2AF9"/>
    <w:multiLevelType w:val="hybridMultilevel"/>
    <w:tmpl w:val="986602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88561680">
    <w:abstractNumId w:val="0"/>
  </w:num>
  <w:num w:numId="2" w16cid:durableId="1274626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D08"/>
    <w:rsid w:val="002146E0"/>
    <w:rsid w:val="00220E73"/>
    <w:rsid w:val="002355DE"/>
    <w:rsid w:val="00414549"/>
    <w:rsid w:val="00473001"/>
    <w:rsid w:val="004B52C6"/>
    <w:rsid w:val="00663316"/>
    <w:rsid w:val="00665071"/>
    <w:rsid w:val="00686A3A"/>
    <w:rsid w:val="006E6EB3"/>
    <w:rsid w:val="00780D01"/>
    <w:rsid w:val="0079117E"/>
    <w:rsid w:val="008450B6"/>
    <w:rsid w:val="00853687"/>
    <w:rsid w:val="008A2141"/>
    <w:rsid w:val="00950810"/>
    <w:rsid w:val="00B021A8"/>
    <w:rsid w:val="00DB6200"/>
    <w:rsid w:val="00E16111"/>
    <w:rsid w:val="00E43454"/>
    <w:rsid w:val="00E6633E"/>
    <w:rsid w:val="00E9696D"/>
    <w:rsid w:val="00F11BFC"/>
    <w:rsid w:val="00F52D08"/>
    <w:rsid w:val="00F5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2D82"/>
  <w15:chartTrackingRefBased/>
  <w15:docId w15:val="{DA550330-E092-4D62-A302-2F3C44BE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2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D08"/>
  </w:style>
  <w:style w:type="paragraph" w:styleId="Stopka">
    <w:name w:val="footer"/>
    <w:basedOn w:val="Normalny"/>
    <w:link w:val="StopkaZnak"/>
    <w:uiPriority w:val="99"/>
    <w:unhideWhenUsed/>
    <w:rsid w:val="00F52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D08"/>
  </w:style>
  <w:style w:type="character" w:styleId="Hipercze">
    <w:name w:val="Hyperlink"/>
    <w:basedOn w:val="Domylnaczcionkaakapitu"/>
    <w:uiPriority w:val="99"/>
    <w:unhideWhenUsed/>
    <w:rsid w:val="00F52D08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52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6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Nowakowska-Majchrzak</dc:creator>
  <cp:keywords/>
  <dc:description/>
  <cp:lastModifiedBy>AniaB</cp:lastModifiedBy>
  <cp:revision>8</cp:revision>
  <cp:lastPrinted>2020-07-16T12:45:00Z</cp:lastPrinted>
  <dcterms:created xsi:type="dcterms:W3CDTF">2020-07-16T10:23:00Z</dcterms:created>
  <dcterms:modified xsi:type="dcterms:W3CDTF">2022-06-01T08:37:00Z</dcterms:modified>
</cp:coreProperties>
</file>