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A9779" w14:textId="30964157" w:rsidR="00532D6B" w:rsidRDefault="000B0425" w:rsidP="00DC241A">
      <w:pPr>
        <w:ind w:left="6372" w:firstLine="708"/>
      </w:pPr>
      <w:r>
        <w:t>Waganiec, 1</w:t>
      </w:r>
      <w:r w:rsidR="00BE097B">
        <w:t>8</w:t>
      </w:r>
      <w:r>
        <w:t>.08.2022</w:t>
      </w:r>
    </w:p>
    <w:p w14:paraId="116E7768" w14:textId="55E797BD" w:rsidR="000B0425" w:rsidRDefault="000B0425"/>
    <w:p w14:paraId="30B50806" w14:textId="37DA26EE" w:rsidR="000B0425" w:rsidRDefault="00BE097B">
      <w:r>
        <w:t>W.12.0003.10.2022</w:t>
      </w:r>
    </w:p>
    <w:p w14:paraId="5ACDD008" w14:textId="24B2A73D" w:rsidR="000B0425" w:rsidRDefault="000B0425"/>
    <w:p w14:paraId="74C68AF3" w14:textId="7FCD8A87" w:rsidR="000B0425" w:rsidRDefault="000B0425"/>
    <w:p w14:paraId="394CF08F" w14:textId="4DE2BCD8" w:rsidR="000B0425" w:rsidRDefault="000B0425" w:rsidP="000B0425">
      <w:pPr>
        <w:pStyle w:val="NormalnyWeb"/>
        <w:ind w:left="4956"/>
      </w:pPr>
      <w:r>
        <w:rPr>
          <w:rStyle w:val="Pogrubienie"/>
        </w:rPr>
        <w:t>Pan Wojciech Marut</w:t>
      </w:r>
      <w:r>
        <w:rPr>
          <w:b/>
          <w:bCs/>
        </w:rPr>
        <w:br/>
      </w:r>
      <w:bookmarkStart w:id="0" w:name="_GoBack"/>
      <w:bookmarkEnd w:id="0"/>
    </w:p>
    <w:p w14:paraId="57B56102" w14:textId="77777777" w:rsidR="000B0425" w:rsidRDefault="000B0425" w:rsidP="000B0425">
      <w:pPr>
        <w:pStyle w:val="NormalnyWeb"/>
      </w:pPr>
      <w:r>
        <w:rPr>
          <w:rStyle w:val="Pogrubienie"/>
        </w:rPr>
        <w:t> </w:t>
      </w:r>
    </w:p>
    <w:p w14:paraId="6457795E" w14:textId="77777777" w:rsidR="000B0425" w:rsidRDefault="000B0425" w:rsidP="000B0425">
      <w:pPr>
        <w:pStyle w:val="NormalnyWeb"/>
      </w:pPr>
      <w:r>
        <w:rPr>
          <w:rStyle w:val="Pogrubienie"/>
        </w:rPr>
        <w:t> </w:t>
      </w:r>
    </w:p>
    <w:p w14:paraId="54F4E62C" w14:textId="1BE73547" w:rsidR="00321A5D" w:rsidRPr="00BA1836" w:rsidRDefault="000B0425" w:rsidP="00BA1836">
      <w:pPr>
        <w:pStyle w:val="NormalnyWeb"/>
      </w:pPr>
      <w:r>
        <w:t>            W odpowiedzi na złożoną dnia 12.08.2022 r. interpelację Gmina Waganiec informuje, iż:</w:t>
      </w:r>
    </w:p>
    <w:p w14:paraId="0BBE9635" w14:textId="13FBC39E" w:rsidR="000B0425" w:rsidRDefault="000B0425" w:rsidP="00DC241A">
      <w:pPr>
        <w:pStyle w:val="NormalnyWeb"/>
        <w:numPr>
          <w:ilvl w:val="0"/>
          <w:numId w:val="1"/>
        </w:numPr>
        <w:jc w:val="both"/>
      </w:pPr>
      <w:r>
        <w:t>Przedkłada</w:t>
      </w:r>
      <w:r w:rsidR="00BA1836">
        <w:t xml:space="preserve"> </w:t>
      </w:r>
      <w:r>
        <w:t xml:space="preserve"> ksero</w:t>
      </w:r>
      <w:r w:rsidR="00BA1836">
        <w:t>kopię</w:t>
      </w:r>
      <w:r>
        <w:t xml:space="preserve"> złożonego  w dniu </w:t>
      </w:r>
      <w:r w:rsidRPr="000B0425">
        <w:t>05.08.2022 r.</w:t>
      </w:r>
      <w:r w:rsidR="00BE097B">
        <w:t xml:space="preserve"> </w:t>
      </w:r>
      <w:r w:rsidRPr="000B0425">
        <w:t>wnios</w:t>
      </w:r>
      <w:r>
        <w:t>ku</w:t>
      </w:r>
      <w:r w:rsidRPr="000B0425">
        <w:t xml:space="preserve"> </w:t>
      </w:r>
      <w:r w:rsidR="00DC241A">
        <w:t>(</w:t>
      </w:r>
      <w:r w:rsidR="00321A5D">
        <w:t>wraz z załącznikami</w:t>
      </w:r>
      <w:r w:rsidR="00DC241A">
        <w:t xml:space="preserve">) </w:t>
      </w:r>
      <w:r w:rsidR="00321A5D">
        <w:t xml:space="preserve">firmy </w:t>
      </w:r>
      <w:r w:rsidRPr="000B0425">
        <w:t xml:space="preserve">P4 Sp. z o. o., ul. Wynalazek 1, 02-677 Warszawa, reprezentowanej przez pełnomocnika Pana Marcina Majer o ustaleniu lokalizacji inwestycji celu publicznego o znaczeniu lokalnym dla przedsięwzięcia polegającego </w:t>
      </w:r>
      <w:r w:rsidR="00321A5D">
        <w:t xml:space="preserve">na </w:t>
      </w:r>
      <w:r w:rsidRPr="000B0425">
        <w:t>budowie stacji bazowej telefonii komórkowej ALE1201B na nieruchomości oznaczonej numerem 35/2, położonej w miejscowości Nowy Zbrachlin, obręb geodezyjny Nowy Zbrachlin, gm. Waganiec.</w:t>
      </w:r>
    </w:p>
    <w:p w14:paraId="26304D67" w14:textId="37F59C6E" w:rsidR="00BA1836" w:rsidRPr="00DC241A" w:rsidRDefault="00BA1836" w:rsidP="00BA1836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41A">
        <w:rPr>
          <w:rFonts w:ascii="Times New Roman" w:eastAsia="Times New Roman" w:hAnsi="Times New Roman" w:cs="Times New Roman"/>
          <w:sz w:val="24"/>
          <w:szCs w:val="24"/>
          <w:lang w:eastAsia="pl-PL"/>
        </w:rPr>
        <w:t>Firm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C2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P4 Sp. z o. o., ul. Wynalazek 1, 02-677 Warszawa, reprezentowan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C2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pełnomocnika Pana Marcina Majer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wnioskiem </w:t>
      </w:r>
      <w:r w:rsidR="00BE0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ustalenie lokalizacji inwestycji celu publicznego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241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przedłożyła decyzji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DC2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środowiskow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 uwarunkowaniach</w:t>
      </w:r>
      <w:r w:rsidRPr="00DC2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planowanego przedsięwzięcia.</w:t>
      </w:r>
    </w:p>
    <w:p w14:paraId="0B485FCC" w14:textId="6A8AEF81" w:rsidR="000B0425" w:rsidRPr="00BA1836" w:rsidRDefault="000B0425" w:rsidP="000B0425">
      <w:pPr>
        <w:rPr>
          <w:rFonts w:ascii="Times New Roman" w:hAnsi="Times New Roman" w:cs="Times New Roman"/>
        </w:rPr>
      </w:pPr>
    </w:p>
    <w:p w14:paraId="6F130CA4" w14:textId="23466612" w:rsidR="00DC241A" w:rsidRPr="00BA1836" w:rsidRDefault="00DC241A" w:rsidP="000B0425">
      <w:pPr>
        <w:rPr>
          <w:rFonts w:ascii="Times New Roman" w:hAnsi="Times New Roman" w:cs="Times New Roman"/>
        </w:rPr>
      </w:pPr>
      <w:r w:rsidRPr="00BA1836">
        <w:rPr>
          <w:rFonts w:ascii="Times New Roman" w:hAnsi="Times New Roman" w:cs="Times New Roman"/>
        </w:rPr>
        <w:t>Załącznik:</w:t>
      </w:r>
    </w:p>
    <w:p w14:paraId="21D39B54" w14:textId="77777777" w:rsidR="00336E8B" w:rsidRPr="00BA1836" w:rsidRDefault="00DC241A" w:rsidP="00DC241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A1836">
        <w:rPr>
          <w:rFonts w:ascii="Times New Roman" w:hAnsi="Times New Roman" w:cs="Times New Roman"/>
        </w:rPr>
        <w:t>Wniosek o ustaleniu lokalizacji inwestycji celu publicznego</w:t>
      </w:r>
    </w:p>
    <w:p w14:paraId="5EC6919C" w14:textId="3C8C2E0F" w:rsidR="00DC241A" w:rsidRPr="00BA1836" w:rsidRDefault="00DC241A" w:rsidP="00336E8B">
      <w:pPr>
        <w:pStyle w:val="Akapitzlist"/>
        <w:rPr>
          <w:rFonts w:ascii="Times New Roman" w:hAnsi="Times New Roman" w:cs="Times New Roman"/>
        </w:rPr>
      </w:pPr>
      <w:r w:rsidRPr="00BA1836">
        <w:rPr>
          <w:rFonts w:ascii="Times New Roman" w:hAnsi="Times New Roman" w:cs="Times New Roman"/>
        </w:rPr>
        <w:t xml:space="preserve"> wraz z załącznikami.</w:t>
      </w:r>
    </w:p>
    <w:p w14:paraId="6A907331" w14:textId="484139D7" w:rsidR="00DC241A" w:rsidRDefault="00DC241A" w:rsidP="00DC241A">
      <w:pPr>
        <w:pStyle w:val="Akapitzlist"/>
        <w:rPr>
          <w:rFonts w:ascii="Times New Roman" w:hAnsi="Times New Roman" w:cs="Times New Roman"/>
        </w:rPr>
      </w:pPr>
    </w:p>
    <w:p w14:paraId="0954D256" w14:textId="1615EFEE" w:rsidR="00F85207" w:rsidRDefault="00F85207" w:rsidP="00DC241A">
      <w:pPr>
        <w:pStyle w:val="Akapitzlist"/>
        <w:rPr>
          <w:rFonts w:ascii="Times New Roman" w:hAnsi="Times New Roman" w:cs="Times New Roman"/>
        </w:rPr>
      </w:pPr>
    </w:p>
    <w:p w14:paraId="62A24A43" w14:textId="0707CD27" w:rsidR="00F85207" w:rsidRDefault="00F85207" w:rsidP="00DC241A">
      <w:pPr>
        <w:pStyle w:val="Akapitzlist"/>
        <w:rPr>
          <w:rFonts w:ascii="Times New Roman" w:hAnsi="Times New Roman" w:cs="Times New Roman"/>
        </w:rPr>
      </w:pPr>
    </w:p>
    <w:p w14:paraId="5155F85B" w14:textId="6A2594D2" w:rsidR="00F85207" w:rsidRDefault="00F85207" w:rsidP="00DC241A">
      <w:pPr>
        <w:pStyle w:val="Akapitzlist"/>
        <w:rPr>
          <w:rFonts w:ascii="Times New Roman" w:hAnsi="Times New Roman" w:cs="Times New Roman"/>
        </w:rPr>
      </w:pPr>
    </w:p>
    <w:p w14:paraId="3ECB2D5B" w14:textId="1397D992" w:rsidR="00F85207" w:rsidRDefault="00F85207" w:rsidP="00DC241A">
      <w:pPr>
        <w:pStyle w:val="Akapitzlist"/>
        <w:rPr>
          <w:rFonts w:ascii="Times New Roman" w:hAnsi="Times New Roman" w:cs="Times New Roman"/>
        </w:rPr>
      </w:pPr>
    </w:p>
    <w:p w14:paraId="438283E4" w14:textId="010A911B" w:rsidR="00F85207" w:rsidRDefault="00F85207" w:rsidP="00DC241A">
      <w:pPr>
        <w:pStyle w:val="Akapitzlist"/>
        <w:rPr>
          <w:rFonts w:ascii="Times New Roman" w:hAnsi="Times New Roman" w:cs="Times New Roman"/>
        </w:rPr>
      </w:pPr>
    </w:p>
    <w:p w14:paraId="0D6D7308" w14:textId="3AE2B28E" w:rsidR="00F85207" w:rsidRDefault="00F85207" w:rsidP="00DC241A">
      <w:pPr>
        <w:pStyle w:val="Akapitzlist"/>
        <w:rPr>
          <w:rFonts w:ascii="Times New Roman" w:hAnsi="Times New Roman" w:cs="Times New Roman"/>
        </w:rPr>
      </w:pPr>
    </w:p>
    <w:p w14:paraId="25E8BCDA" w14:textId="6CA1CF75" w:rsidR="00F85207" w:rsidRDefault="00F85207" w:rsidP="00DC241A">
      <w:pPr>
        <w:pStyle w:val="Akapitzlist"/>
        <w:rPr>
          <w:rFonts w:ascii="Times New Roman" w:hAnsi="Times New Roman" w:cs="Times New Roman"/>
        </w:rPr>
      </w:pPr>
    </w:p>
    <w:p w14:paraId="16A0BAA9" w14:textId="2F25A250" w:rsidR="00F85207" w:rsidRDefault="00F85207" w:rsidP="00DC241A">
      <w:pPr>
        <w:pStyle w:val="Akapitzlist"/>
        <w:rPr>
          <w:rFonts w:ascii="Times New Roman" w:hAnsi="Times New Roman" w:cs="Times New Roman"/>
        </w:rPr>
      </w:pPr>
    </w:p>
    <w:p w14:paraId="51D0A463" w14:textId="77777777" w:rsidR="00F85207" w:rsidRPr="00BA1836" w:rsidRDefault="00F85207" w:rsidP="00DC241A">
      <w:pPr>
        <w:pStyle w:val="Akapitzlist"/>
        <w:rPr>
          <w:rFonts w:ascii="Times New Roman" w:hAnsi="Times New Roman" w:cs="Times New Roman"/>
        </w:rPr>
      </w:pPr>
    </w:p>
    <w:p w14:paraId="41772B3D" w14:textId="13C2A1B9" w:rsidR="00DC241A" w:rsidRPr="00BA1836" w:rsidRDefault="00DC241A" w:rsidP="00DC241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CC2F287" w14:textId="61CD075F" w:rsidR="00DC241A" w:rsidRPr="00BA1836" w:rsidRDefault="00DC241A" w:rsidP="00DC24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A1836">
        <w:rPr>
          <w:rFonts w:ascii="Times New Roman" w:hAnsi="Times New Roman" w:cs="Times New Roman"/>
          <w:sz w:val="18"/>
          <w:szCs w:val="18"/>
        </w:rPr>
        <w:t>Sporządziła:</w:t>
      </w:r>
    </w:p>
    <w:p w14:paraId="11A0B463" w14:textId="1AEAC40C" w:rsidR="00DC241A" w:rsidRPr="00BA1836" w:rsidRDefault="00DC241A" w:rsidP="00DC24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A1836">
        <w:rPr>
          <w:rFonts w:ascii="Times New Roman" w:hAnsi="Times New Roman" w:cs="Times New Roman"/>
          <w:sz w:val="18"/>
          <w:szCs w:val="18"/>
        </w:rPr>
        <w:t>Renata Paryś</w:t>
      </w:r>
    </w:p>
    <w:p w14:paraId="3B6FC9CA" w14:textId="6E396D16" w:rsidR="00DC241A" w:rsidRDefault="00DC241A" w:rsidP="00DC24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A1836">
        <w:rPr>
          <w:rFonts w:ascii="Times New Roman" w:hAnsi="Times New Roman" w:cs="Times New Roman"/>
          <w:sz w:val="18"/>
          <w:szCs w:val="18"/>
        </w:rPr>
        <w:t>1</w:t>
      </w:r>
      <w:r w:rsidR="00BE097B">
        <w:rPr>
          <w:rFonts w:ascii="Times New Roman" w:hAnsi="Times New Roman" w:cs="Times New Roman"/>
          <w:sz w:val="18"/>
          <w:szCs w:val="18"/>
        </w:rPr>
        <w:t>8</w:t>
      </w:r>
      <w:r w:rsidRPr="00BA1836">
        <w:rPr>
          <w:rFonts w:ascii="Times New Roman" w:hAnsi="Times New Roman" w:cs="Times New Roman"/>
          <w:sz w:val="18"/>
          <w:szCs w:val="18"/>
        </w:rPr>
        <w:t>.08.2022 r.</w:t>
      </w:r>
    </w:p>
    <w:p w14:paraId="196C3A13" w14:textId="67FCA92A" w:rsidR="00224E6C" w:rsidRDefault="00224E6C" w:rsidP="00DC241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2F2AE49" w14:textId="77777777" w:rsidR="00224E6C" w:rsidRDefault="00224E6C" w:rsidP="00DC241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7CFED23" w14:textId="26D2204E" w:rsidR="00FC1A3A" w:rsidRDefault="00FC1A3A" w:rsidP="00DC241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62E206F" w14:textId="129F22D6" w:rsidR="00224E6C" w:rsidRDefault="00224E6C" w:rsidP="00DC241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E081D6B" w14:textId="185D7C1F" w:rsidR="00224E6C" w:rsidRDefault="00224E6C" w:rsidP="00DC241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56F7A9E" w14:textId="30BFD292" w:rsidR="00224E6C" w:rsidRDefault="00224E6C" w:rsidP="00DC241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9FDF657" w14:textId="2EE05680" w:rsidR="00224E6C" w:rsidRDefault="00224E6C" w:rsidP="00DC241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F633FBE" w14:textId="4D9154A8" w:rsidR="00224E6C" w:rsidRDefault="00224E6C" w:rsidP="00DC241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B699BF4" w14:textId="7D90C132" w:rsidR="00224E6C" w:rsidRDefault="00224E6C" w:rsidP="00DC241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5508809" w14:textId="77777777" w:rsidR="00224E6C" w:rsidRDefault="00224E6C" w:rsidP="00DC241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94C8B6F" w14:textId="77777777" w:rsidR="00224E6C" w:rsidRDefault="00224E6C" w:rsidP="00224E6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</w:rPr>
        <w:t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>
        <w:rPr>
          <w:rFonts w:ascii="Times New Roman" w:eastAsia="Times New Roman" w:hAnsi="Times New Roman"/>
          <w:b/>
        </w:rPr>
        <w:t>Dz.Urz</w:t>
      </w:r>
      <w:proofErr w:type="spellEnd"/>
      <w:r>
        <w:rPr>
          <w:rFonts w:ascii="Times New Roman" w:eastAsia="Times New Roman" w:hAnsi="Times New Roman"/>
          <w:b/>
        </w:rPr>
        <w:t xml:space="preserve">. UE L 119 z 04.05.2016, str. 1), dalej „RODO”, informujemy, że: </w:t>
      </w:r>
    </w:p>
    <w:p w14:paraId="388E1F6E" w14:textId="77777777" w:rsidR="00224E6C" w:rsidRDefault="00224E6C" w:rsidP="00224E6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</w:rPr>
        <w:t xml:space="preserve">administratorem Pani/Pana danych osobowych jest </w:t>
      </w:r>
      <w:r>
        <w:rPr>
          <w:rFonts w:ascii="Times New Roman" w:eastAsia="Times New Roman" w:hAnsi="Times New Roman"/>
          <w:b/>
        </w:rPr>
        <w:t>Gmina Waganiec ul. Dworcowa 11 87-731 Waganiec,</w:t>
      </w:r>
    </w:p>
    <w:p w14:paraId="3F588D56" w14:textId="77777777" w:rsidR="00224E6C" w:rsidRDefault="00224E6C" w:rsidP="00224E6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</w:rPr>
        <w:t xml:space="preserve">inspektorem ochrony danych osobowych jest </w:t>
      </w:r>
      <w:r>
        <w:rPr>
          <w:rFonts w:ascii="Times New Roman" w:eastAsia="Times New Roman" w:hAnsi="Times New Roman"/>
          <w:b/>
        </w:rPr>
        <w:t>Pani Sylwia Osowska</w:t>
      </w:r>
      <w:r>
        <w:rPr>
          <w:rFonts w:ascii="Times New Roman" w:eastAsia="Times New Roman" w:hAnsi="Times New Roman"/>
        </w:rPr>
        <w:t>,</w:t>
      </w:r>
    </w:p>
    <w:p w14:paraId="4332F5EE" w14:textId="77777777" w:rsidR="00224E6C" w:rsidRDefault="00224E6C" w:rsidP="00224E6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</w:rPr>
        <w:t xml:space="preserve">w przypadku pytań bądź wątpliwości dotyczących przetwarzania danych osobowych można się kontaktować z inspektorem ochrony danych osobowych pod adresem e-mail: </w:t>
      </w:r>
      <w:hyperlink r:id="rId6" w:history="1">
        <w:r>
          <w:rPr>
            <w:rStyle w:val="Hipercze"/>
            <w:rFonts w:ascii="Times New Roman" w:eastAsia="Times New Roman" w:hAnsi="Times New Roman"/>
          </w:rPr>
          <w:t>iod@waganiec.pl</w:t>
        </w:r>
      </w:hyperlink>
      <w:r>
        <w:rPr>
          <w:rFonts w:ascii="Times New Roman" w:eastAsia="Times New Roman" w:hAnsi="Times New Roman"/>
        </w:rPr>
        <w:t xml:space="preserve">, </w:t>
      </w:r>
    </w:p>
    <w:p w14:paraId="15119590" w14:textId="77777777" w:rsidR="00224E6C" w:rsidRDefault="00224E6C" w:rsidP="00224E6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</w:rPr>
        <w:t>Pani/Pana dane osobowe przetwarzane będą na podstawie art. 6 ust. 1 lit. c RODO w związku ze złożoną interpelacją,</w:t>
      </w:r>
    </w:p>
    <w:p w14:paraId="5EA37094" w14:textId="77777777" w:rsidR="00224E6C" w:rsidRDefault="00224E6C" w:rsidP="00224E6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</w:rPr>
        <w:t>Pani/Pana dane osobowe będą przechowywane, zgodnie z ustawą z dnia 14 lipca 1983 r. o narodowym zasobie archiwalnym i archiwach oraz załącznikiem do ww. ustawy określającym okresy archiwizowania dokumentów,</w:t>
      </w:r>
    </w:p>
    <w:p w14:paraId="3F22D19B" w14:textId="77777777" w:rsidR="00224E6C" w:rsidRDefault="00224E6C" w:rsidP="00224E6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</w:rPr>
        <w:t>w odniesieniu do Pani/Pana danych osobowych decyzje nie będą podejmowane w sposób zautomatyzowany, stosowanie do art. 22 RODO,</w:t>
      </w:r>
    </w:p>
    <w:p w14:paraId="35CFFA1B" w14:textId="77777777" w:rsidR="00224E6C" w:rsidRDefault="00224E6C" w:rsidP="00224E6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</w:rPr>
        <w:t>posiada Pani/Pan:</w:t>
      </w:r>
    </w:p>
    <w:p w14:paraId="06BAACA3" w14:textId="77777777" w:rsidR="00224E6C" w:rsidRDefault="00224E6C" w:rsidP="00224E6C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 podstawie art. 15 RODO prawo dostępu do danych osobowych Pani/Pana dotyczących,</w:t>
      </w:r>
    </w:p>
    <w:p w14:paraId="427D9FFD" w14:textId="77777777" w:rsidR="00224E6C" w:rsidRDefault="00224E6C" w:rsidP="00224E6C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 podstawie art. 16 RODO prawo do sprostowania Pani/Pana danych osobowych,</w:t>
      </w:r>
    </w:p>
    <w:p w14:paraId="686F7E48" w14:textId="77777777" w:rsidR="00224E6C" w:rsidRDefault="00224E6C" w:rsidP="00224E6C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 podstawie art. 18 RODO prawo żądania od administratora ograniczenia przetwarzania danych osobowych z zastrzeżeniem przypadków, o których mowa w art. 18 ust. 2 RODO,</w:t>
      </w:r>
    </w:p>
    <w:p w14:paraId="184C740A" w14:textId="77777777" w:rsidR="00224E6C" w:rsidRDefault="00224E6C" w:rsidP="00224E6C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prawo do wniesienia skargi do Prezesa Urzędu Ochrony Danych Osobowych, gdy uzna Pani/Pan, że przetwarzanie danych osobowych Pani/Pana dotyczących narusza przepisy RODO,</w:t>
      </w:r>
    </w:p>
    <w:p w14:paraId="480C5BFB" w14:textId="77777777" w:rsidR="00224E6C" w:rsidRDefault="00224E6C" w:rsidP="00224E6C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nie przysługuje Pani/Panu:</w:t>
      </w:r>
    </w:p>
    <w:p w14:paraId="1D317671" w14:textId="77777777" w:rsidR="00224E6C" w:rsidRDefault="00224E6C" w:rsidP="00224E6C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związku z art. 17 ust. 3 lit. b, d lub e RODO prawo do usunięcia danych osobowych,</w:t>
      </w:r>
    </w:p>
    <w:p w14:paraId="0D9980C1" w14:textId="77777777" w:rsidR="00224E6C" w:rsidRDefault="00224E6C" w:rsidP="00224E6C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prawo do przenoszenia danych osobowych, o którym mowa w art. 20 RODO,</w:t>
      </w:r>
    </w:p>
    <w:p w14:paraId="54ED2C53" w14:textId="77777777" w:rsidR="00224E6C" w:rsidRDefault="00224E6C" w:rsidP="00224E6C">
      <w:r>
        <w:rPr>
          <w:rFonts w:ascii="Times New Roman" w:eastAsia="Times New Roman" w:hAnsi="Times New Roman"/>
        </w:rPr>
        <w:t>na podstawie art. 21 RODO prawo sprzeciwu, wobec przetwarzania danych osobowych, gdyż podstawą prawną przetwarzania Pani/Pana danych osobowych jest art. 6 ust. 1 lit. c RODO.</w:t>
      </w:r>
    </w:p>
    <w:p w14:paraId="29CA5F8B" w14:textId="77777777" w:rsidR="00224E6C" w:rsidRDefault="00224E6C" w:rsidP="00224E6C">
      <w:pPr>
        <w:jc w:val="both"/>
        <w:rPr>
          <w:rFonts w:ascii="Times New Roman" w:hAnsi="Times New Roman" w:cs="Times New Roman"/>
        </w:rPr>
      </w:pPr>
    </w:p>
    <w:p w14:paraId="67D24281" w14:textId="084E4A33" w:rsidR="00FC1A3A" w:rsidRDefault="00FC1A3A" w:rsidP="00DC241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E813941" w14:textId="7E7E4B53" w:rsidR="00FC1A3A" w:rsidRDefault="00FC1A3A" w:rsidP="00DC241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E1CB1C0" w14:textId="3DDC03AB" w:rsidR="00FC1A3A" w:rsidRDefault="00FC1A3A" w:rsidP="00DC241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C8586B2" w14:textId="698D30C1" w:rsidR="00FC1A3A" w:rsidRDefault="00FC1A3A" w:rsidP="00DC241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8945100" w14:textId="1CF454A1" w:rsidR="00FC1A3A" w:rsidRDefault="00FC1A3A" w:rsidP="00DC241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45F5FFB" w14:textId="39F20291" w:rsidR="00FC1A3A" w:rsidRDefault="00FC1A3A" w:rsidP="00DC241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4593B1D" w14:textId="3E3D711F" w:rsidR="00FC1A3A" w:rsidRDefault="00FC1A3A" w:rsidP="00DC241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62984D5" w14:textId="11D9BFAA" w:rsidR="00FC1A3A" w:rsidRDefault="00FC1A3A" w:rsidP="00DC241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99A9FE4" w14:textId="6BF4E470" w:rsidR="00FC1A3A" w:rsidRDefault="00FC1A3A" w:rsidP="00DC241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CEC8B22" w14:textId="09A2674E" w:rsidR="00FC1A3A" w:rsidRDefault="00FC1A3A" w:rsidP="00DC241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661C78B" w14:textId="77777777" w:rsidR="00FC1A3A" w:rsidRPr="00BA1836" w:rsidRDefault="00FC1A3A" w:rsidP="00DC241A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FC1A3A" w:rsidRPr="00BA1836" w:rsidSect="004019E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B5B"/>
    <w:multiLevelType w:val="hybridMultilevel"/>
    <w:tmpl w:val="FC500E82"/>
    <w:lvl w:ilvl="0" w:tplc="58F07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43DD3"/>
    <w:multiLevelType w:val="hybridMultilevel"/>
    <w:tmpl w:val="1230FE0C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C8531E"/>
    <w:multiLevelType w:val="hybridMultilevel"/>
    <w:tmpl w:val="A192D4BC"/>
    <w:lvl w:ilvl="0" w:tplc="25883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31CC3"/>
    <w:multiLevelType w:val="hybridMultilevel"/>
    <w:tmpl w:val="FE7EDBA0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8A4E40"/>
    <w:multiLevelType w:val="hybridMultilevel"/>
    <w:tmpl w:val="852ED5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DE60A7"/>
    <w:multiLevelType w:val="hybridMultilevel"/>
    <w:tmpl w:val="78B661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D7"/>
    <w:rsid w:val="000B0425"/>
    <w:rsid w:val="00224E6C"/>
    <w:rsid w:val="00321A5D"/>
    <w:rsid w:val="00336E8B"/>
    <w:rsid w:val="004019EC"/>
    <w:rsid w:val="00532D6B"/>
    <w:rsid w:val="00BA1836"/>
    <w:rsid w:val="00BE097B"/>
    <w:rsid w:val="00C861C9"/>
    <w:rsid w:val="00D164D7"/>
    <w:rsid w:val="00DC241A"/>
    <w:rsid w:val="00F85207"/>
    <w:rsid w:val="00FC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2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0425"/>
    <w:rPr>
      <w:b/>
      <w:bCs/>
    </w:rPr>
  </w:style>
  <w:style w:type="paragraph" w:styleId="Akapitzlist">
    <w:name w:val="List Paragraph"/>
    <w:basedOn w:val="Normalny"/>
    <w:uiPriority w:val="34"/>
    <w:qFormat/>
    <w:rsid w:val="00DC241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24E6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0425"/>
    <w:rPr>
      <w:b/>
      <w:bCs/>
    </w:rPr>
  </w:style>
  <w:style w:type="paragraph" w:styleId="Akapitzlist">
    <w:name w:val="List Paragraph"/>
    <w:basedOn w:val="Normalny"/>
    <w:uiPriority w:val="34"/>
    <w:qFormat/>
    <w:rsid w:val="00DC241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24E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agani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Kosik</dc:creator>
  <cp:keywords/>
  <dc:description/>
  <cp:lastModifiedBy>IT</cp:lastModifiedBy>
  <cp:revision>14</cp:revision>
  <cp:lastPrinted>2022-08-17T11:48:00Z</cp:lastPrinted>
  <dcterms:created xsi:type="dcterms:W3CDTF">2022-08-17T07:12:00Z</dcterms:created>
  <dcterms:modified xsi:type="dcterms:W3CDTF">2022-08-18T10:36:00Z</dcterms:modified>
</cp:coreProperties>
</file>