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3BCAADF0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106631">
        <w:rPr>
          <w:i w:val="0"/>
        </w:rPr>
        <w:t>10</w:t>
      </w:r>
      <w:r w:rsidR="000921EB">
        <w:rPr>
          <w:i w:val="0"/>
        </w:rPr>
        <w:t>.11</w:t>
      </w:r>
      <w:r w:rsidR="00E3667E">
        <w:rPr>
          <w:i w:val="0"/>
        </w:rPr>
        <w:t>.</w:t>
      </w:r>
      <w:r w:rsidR="00F815E0">
        <w:rPr>
          <w:i w:val="0"/>
        </w:rPr>
        <w:t>2022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52DEDCE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106631">
        <w:rPr>
          <w:i w:val="0"/>
        </w:rPr>
        <w:t>3.21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F4B9A48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294313C" w14:textId="3CA6889D" w:rsidR="000921EB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106631">
        <w:rPr>
          <w:sz w:val="24"/>
          <w:szCs w:val="24"/>
        </w:rPr>
        <w:t>10</w:t>
      </w:r>
      <w:r w:rsidR="000921EB">
        <w:rPr>
          <w:sz w:val="24"/>
          <w:szCs w:val="24"/>
        </w:rPr>
        <w:t>.11</w:t>
      </w:r>
      <w:r w:rsidR="00E3667E" w:rsidRPr="000921EB">
        <w:rPr>
          <w:sz w:val="24"/>
          <w:szCs w:val="24"/>
        </w:rPr>
        <w:t>.</w:t>
      </w:r>
      <w:r w:rsidR="00F815E0" w:rsidRPr="000921EB">
        <w:rPr>
          <w:sz w:val="24"/>
          <w:szCs w:val="24"/>
        </w:rPr>
        <w:t>2022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 xml:space="preserve">r. została wydana decyzja </w:t>
      </w:r>
      <w:r w:rsidR="005714CA">
        <w:rPr>
          <w:sz w:val="24"/>
          <w:szCs w:val="24"/>
        </w:rPr>
        <w:t xml:space="preserve">w sprawie </w:t>
      </w:r>
      <w:r w:rsidRPr="000921EB">
        <w:rPr>
          <w:sz w:val="24"/>
          <w:szCs w:val="24"/>
        </w:rPr>
        <w:t>o ustaleni</w:t>
      </w:r>
      <w:r w:rsidR="005714CA">
        <w:rPr>
          <w:sz w:val="24"/>
          <w:szCs w:val="24"/>
        </w:rPr>
        <w:t>e</w:t>
      </w:r>
      <w:r w:rsidRPr="000921EB">
        <w:rPr>
          <w:sz w:val="24"/>
          <w:szCs w:val="24"/>
        </w:rPr>
        <w:t xml:space="preserve"> lokalizacji inwestycji celu publicznego dla inwestycji polegającej </w:t>
      </w:r>
      <w:r w:rsidR="007E037B">
        <w:rPr>
          <w:sz w:val="24"/>
          <w:szCs w:val="24"/>
        </w:rPr>
        <w:t xml:space="preserve">na </w:t>
      </w:r>
      <w:r w:rsidR="007E037B" w:rsidRPr="007E037B">
        <w:rPr>
          <w:b/>
          <w:sz w:val="24"/>
          <w:szCs w:val="24"/>
        </w:rPr>
        <w:t xml:space="preserve">budowie stacji bazowej telefonii komórkowej ALE1201B na nieruchomości oznaczonej numerem 35/2, w obrębie geodezyjnym Nowy Zbrachlin, gm. Waganiec, planowanej do realizacji przez firmę  P4 Sp. z o. o., ul. Wynalazek 1, 02-677 Warszawa, reprezentowanej przez pełnomocnika Pana Marcina Majer (adres w aktach sprawy).                </w:t>
      </w:r>
    </w:p>
    <w:p w14:paraId="4EC3BB0C" w14:textId="77777777" w:rsidR="000921EB" w:rsidRPr="000921EB" w:rsidRDefault="000921EB" w:rsidP="000921EB">
      <w:pPr>
        <w:pStyle w:val="Tekstpodstawowy"/>
        <w:spacing w:line="276" w:lineRule="auto"/>
        <w:rPr>
          <w:b/>
          <w:sz w:val="24"/>
          <w:szCs w:val="24"/>
        </w:rPr>
      </w:pPr>
    </w:p>
    <w:p w14:paraId="20BA061B" w14:textId="37A8D22F" w:rsidR="00CF71B9" w:rsidRPr="000921EB" w:rsidRDefault="00CF71B9" w:rsidP="000921E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0921E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0921EB">
        <w:rPr>
          <w:sz w:val="24"/>
          <w:szCs w:val="24"/>
        </w:rPr>
        <w:t>14</w:t>
      </w:r>
      <w:r w:rsidRPr="000921E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2FBD0FB9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</w:t>
      </w:r>
      <w:r w:rsidR="005714CA">
        <w:rPr>
          <w:i w:val="0"/>
        </w:rPr>
        <w:t xml:space="preserve"> Nowy Zbrachlin</w:t>
      </w:r>
      <w:r w:rsidRPr="005331E2">
        <w:rPr>
          <w:i w:val="0"/>
        </w:rPr>
        <w:t>.</w:t>
      </w:r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2A7042BD" w:rsidR="00104DAC" w:rsidRPr="00201C39" w:rsidRDefault="005714CA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10</w:t>
      </w:r>
      <w:r w:rsidR="000921EB">
        <w:rPr>
          <w:i w:val="0"/>
          <w:sz w:val="18"/>
          <w:szCs w:val="18"/>
        </w:rPr>
        <w:t>.11</w:t>
      </w:r>
      <w:r w:rsidR="00F815E0">
        <w:rPr>
          <w:i w:val="0"/>
          <w:sz w:val="18"/>
          <w:szCs w:val="18"/>
        </w:rPr>
        <w:t>.2022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106631"/>
    <w:rsid w:val="00201C39"/>
    <w:rsid w:val="002B5905"/>
    <w:rsid w:val="002E0339"/>
    <w:rsid w:val="003325D2"/>
    <w:rsid w:val="00403CF9"/>
    <w:rsid w:val="004434B7"/>
    <w:rsid w:val="00465810"/>
    <w:rsid w:val="005331E2"/>
    <w:rsid w:val="005714CA"/>
    <w:rsid w:val="0059317B"/>
    <w:rsid w:val="005B2857"/>
    <w:rsid w:val="005D6392"/>
    <w:rsid w:val="005D6A31"/>
    <w:rsid w:val="00666F56"/>
    <w:rsid w:val="006B44C1"/>
    <w:rsid w:val="006C13CA"/>
    <w:rsid w:val="0071245A"/>
    <w:rsid w:val="00753085"/>
    <w:rsid w:val="007E037B"/>
    <w:rsid w:val="007F04C2"/>
    <w:rsid w:val="00836727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2022-11-09T12:29:00Z</cp:lastPrinted>
  <dcterms:created xsi:type="dcterms:W3CDTF">2022-11-09T12:25:00Z</dcterms:created>
  <dcterms:modified xsi:type="dcterms:W3CDTF">2022-11-09T12:49:00Z</dcterms:modified>
</cp:coreProperties>
</file>