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2B2E3E6E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6563A6">
        <w:rPr>
          <w:i w:val="0"/>
        </w:rPr>
        <w:t>2</w:t>
      </w:r>
      <w:r w:rsidR="00A00D0B">
        <w:rPr>
          <w:i w:val="0"/>
        </w:rPr>
        <w:t>5</w:t>
      </w:r>
      <w:r w:rsidR="006563A6">
        <w:rPr>
          <w:i w:val="0"/>
        </w:rPr>
        <w:t>.01.2023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6F1C1C86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6563A6">
        <w:rPr>
          <w:i w:val="0"/>
        </w:rPr>
        <w:t>.5.16</w:t>
      </w:r>
      <w:r w:rsidR="00E7337A">
        <w:rPr>
          <w:i w:val="0"/>
        </w:rPr>
        <w:t>.20</w:t>
      </w:r>
      <w:r w:rsidR="00BA243F">
        <w:rPr>
          <w:i w:val="0"/>
        </w:rPr>
        <w:t>2</w:t>
      </w:r>
      <w:r w:rsidR="00F815E0">
        <w:rPr>
          <w:i w:val="0"/>
        </w:rPr>
        <w:t>2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4F4B9A48" w:rsidR="00CF71B9" w:rsidRPr="000A7F13" w:rsidRDefault="00CF71B9" w:rsidP="00CF71B9">
      <w:pPr>
        <w:spacing w:after="0" w:line="240" w:lineRule="auto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 xml:space="preserve">r., poz. </w:t>
      </w:r>
      <w:r w:rsidR="00E3667E">
        <w:rPr>
          <w:rFonts w:eastAsia="Times New Roman"/>
          <w:i w:val="0"/>
          <w:lang w:eastAsia="pl-PL"/>
        </w:rPr>
        <w:t>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F11536">
      <w:pPr>
        <w:rPr>
          <w:lang w:eastAsia="pl-PL"/>
        </w:rPr>
      </w:pPr>
    </w:p>
    <w:p w14:paraId="7D5CB98F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6294313C" w14:textId="19B7797B" w:rsidR="000921EB" w:rsidRDefault="00CF71B9" w:rsidP="000921EB">
      <w:pPr>
        <w:pStyle w:val="Tekstpodstawowy"/>
        <w:spacing w:line="276" w:lineRule="auto"/>
        <w:rPr>
          <w:b/>
          <w:sz w:val="24"/>
          <w:szCs w:val="24"/>
        </w:rPr>
      </w:pPr>
      <w:r w:rsidRPr="000921EB">
        <w:rPr>
          <w:sz w:val="24"/>
          <w:szCs w:val="24"/>
        </w:rPr>
        <w:t xml:space="preserve">w dniu </w:t>
      </w:r>
      <w:r w:rsidR="006563A6">
        <w:rPr>
          <w:sz w:val="24"/>
          <w:szCs w:val="24"/>
        </w:rPr>
        <w:t>2</w:t>
      </w:r>
      <w:r w:rsidR="00A00D0B">
        <w:rPr>
          <w:sz w:val="24"/>
          <w:szCs w:val="24"/>
        </w:rPr>
        <w:t>5</w:t>
      </w:r>
      <w:r w:rsidR="006563A6">
        <w:rPr>
          <w:sz w:val="24"/>
          <w:szCs w:val="24"/>
        </w:rPr>
        <w:t>.01.2023</w:t>
      </w:r>
      <w:r w:rsidR="00D26DE3" w:rsidRPr="000921EB">
        <w:rPr>
          <w:sz w:val="24"/>
          <w:szCs w:val="24"/>
        </w:rPr>
        <w:t xml:space="preserve"> </w:t>
      </w:r>
      <w:r w:rsidRPr="000921EB">
        <w:rPr>
          <w:sz w:val="24"/>
          <w:szCs w:val="24"/>
        </w:rPr>
        <w:t xml:space="preserve">r. została wydana decyzja o ustaleniu lokalizacji inwestycji celu publicznego dla inwestycji polegającej </w:t>
      </w:r>
      <w:r w:rsidR="0029542B" w:rsidRPr="0029542B">
        <w:rPr>
          <w:b/>
          <w:sz w:val="24"/>
          <w:szCs w:val="24"/>
        </w:rPr>
        <w:t xml:space="preserve">na budowie rozdzielni sieciowej RS-110 </w:t>
      </w:r>
      <w:proofErr w:type="spellStart"/>
      <w:r w:rsidR="0029542B" w:rsidRPr="0029542B">
        <w:rPr>
          <w:b/>
          <w:sz w:val="24"/>
          <w:szCs w:val="24"/>
        </w:rPr>
        <w:t>kV</w:t>
      </w:r>
      <w:proofErr w:type="spellEnd"/>
      <w:r w:rsidR="0029542B" w:rsidRPr="0029542B">
        <w:rPr>
          <w:b/>
          <w:sz w:val="24"/>
          <w:szCs w:val="24"/>
        </w:rPr>
        <w:t xml:space="preserve"> Kalinowo wraz z infrastrukturą towarzyszącą oraz zjazdem z drogi gminnej, na nieruchomościach nr 79/4, 79/8 położonych w miejscowości Śliwkowo, obręb Śliwkowo oraz na nieruchomości oznaczonej nr 158, w miejscowości Niszczewy, obręb geodezyjny Niszczewy, gm. Waganiec, planowan</w:t>
      </w:r>
      <w:r w:rsidR="0029542B">
        <w:rPr>
          <w:b/>
          <w:sz w:val="24"/>
          <w:szCs w:val="24"/>
        </w:rPr>
        <w:t>ej</w:t>
      </w:r>
      <w:r w:rsidR="0029542B" w:rsidRPr="0029542B">
        <w:rPr>
          <w:b/>
          <w:sz w:val="24"/>
          <w:szCs w:val="24"/>
        </w:rPr>
        <w:t xml:space="preserve"> do realizacji przez ENERGA OPERATOR S.A. (adres w aktach sprawy) działając</w:t>
      </w:r>
      <w:r w:rsidR="0029542B">
        <w:rPr>
          <w:b/>
          <w:sz w:val="24"/>
          <w:szCs w:val="24"/>
        </w:rPr>
        <w:t>ej</w:t>
      </w:r>
      <w:r w:rsidR="0029542B" w:rsidRPr="0029542B">
        <w:rPr>
          <w:b/>
          <w:sz w:val="24"/>
          <w:szCs w:val="24"/>
        </w:rPr>
        <w:t xml:space="preserve"> za pośrednictwem pełnomocnika Pana Bartosza Madajewskiego (adres w aktach sprawy).</w:t>
      </w:r>
    </w:p>
    <w:p w14:paraId="4EC3BB0C" w14:textId="77777777" w:rsidR="000921EB" w:rsidRPr="000921EB" w:rsidRDefault="000921EB" w:rsidP="000921EB">
      <w:pPr>
        <w:pStyle w:val="Tekstpodstawowy"/>
        <w:spacing w:line="276" w:lineRule="auto"/>
        <w:rPr>
          <w:b/>
          <w:sz w:val="24"/>
          <w:szCs w:val="24"/>
        </w:rPr>
      </w:pPr>
    </w:p>
    <w:p w14:paraId="20BA061B" w14:textId="37A8D22F" w:rsidR="00CF71B9" w:rsidRPr="000921EB" w:rsidRDefault="00CF71B9" w:rsidP="000921EB">
      <w:pPr>
        <w:pStyle w:val="Tekstpodstawowy"/>
        <w:spacing w:line="276" w:lineRule="auto"/>
        <w:ind w:firstLine="708"/>
        <w:rPr>
          <w:i/>
          <w:sz w:val="24"/>
          <w:szCs w:val="24"/>
        </w:rPr>
      </w:pPr>
      <w:r w:rsidRPr="000921EB">
        <w:rPr>
          <w:sz w:val="24"/>
          <w:szCs w:val="24"/>
        </w:rPr>
        <w:t xml:space="preserve">W związku z powyższym strony mogą zapoznać się z zamierzeniami inwestycyjnymi wnioskodawcy i zgłosić ewentualne zastrzeżenia i wnioski w terminie </w:t>
      </w:r>
      <w:r w:rsidR="008D7C79" w:rsidRPr="000921EB">
        <w:rPr>
          <w:sz w:val="24"/>
          <w:szCs w:val="24"/>
        </w:rPr>
        <w:t>14</w:t>
      </w:r>
      <w:r w:rsidRPr="000921EB">
        <w:rPr>
          <w:sz w:val="24"/>
          <w:szCs w:val="24"/>
        </w:rPr>
        <w:t xml:space="preserve"> dni od dnia publicznego ogłoszenia niniejszego obwieszczenia. </w:t>
      </w:r>
    </w:p>
    <w:p w14:paraId="1B88F933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0CCE6A0" w14:textId="77777777" w:rsidR="00CF71B9" w:rsidRPr="000921EB" w:rsidRDefault="00CF71B9" w:rsidP="0071245A">
      <w:pPr>
        <w:spacing w:after="0"/>
        <w:jc w:val="both"/>
        <w:rPr>
          <w:b/>
          <w:i w:val="0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12102942" w14:textId="434B5C42" w:rsidR="00DE7FC8" w:rsidRPr="00DE7FC8" w:rsidRDefault="00DE7FC8" w:rsidP="00DE7FC8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/>
          <w:i w:val="0"/>
          <w:color w:val="auto"/>
          <w:lang w:eastAsia="pl-PL"/>
        </w:rPr>
      </w:pPr>
      <w:r w:rsidRPr="00DE7FC8">
        <w:rPr>
          <w:rFonts w:eastAsia="Times New Roman"/>
          <w:i w:val="0"/>
          <w:color w:val="auto"/>
          <w:lang w:eastAsia="pl-PL"/>
        </w:rPr>
        <w:t>Tablica ogłoszeń sołectwa Śliwkowo.</w:t>
      </w:r>
    </w:p>
    <w:p w14:paraId="110B8BE4" w14:textId="77777777" w:rsidR="00DE7FC8" w:rsidRPr="00DE7FC8" w:rsidRDefault="00DE7FC8" w:rsidP="00DE7FC8">
      <w:pPr>
        <w:numPr>
          <w:ilvl w:val="0"/>
          <w:numId w:val="2"/>
        </w:numPr>
        <w:spacing w:after="0"/>
        <w:ind w:left="360"/>
        <w:contextualSpacing/>
        <w:rPr>
          <w:rFonts w:eastAsia="Times New Roman"/>
          <w:i w:val="0"/>
          <w:color w:val="auto"/>
          <w:lang w:eastAsia="pl-PL"/>
        </w:rPr>
      </w:pPr>
      <w:r w:rsidRPr="00DE7FC8">
        <w:rPr>
          <w:rFonts w:eastAsia="Times New Roman"/>
          <w:i w:val="0"/>
          <w:color w:val="auto"/>
          <w:lang w:eastAsia="pl-PL"/>
        </w:rPr>
        <w:t>Tablica ogłoszeń sołectwa Niszczewy.</w:t>
      </w:r>
    </w:p>
    <w:p w14:paraId="0302652D" w14:textId="77777777" w:rsidR="00DE7FC8" w:rsidRPr="00DE7FC8" w:rsidRDefault="00DE7FC8" w:rsidP="00DE7FC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i w:val="0"/>
          <w:color w:val="auto"/>
          <w:lang w:eastAsia="pl-PL"/>
        </w:rPr>
      </w:pPr>
      <w:r w:rsidRPr="00DE7FC8">
        <w:rPr>
          <w:rFonts w:eastAsia="Times New Roman"/>
          <w:i w:val="0"/>
          <w:color w:val="auto"/>
          <w:lang w:eastAsia="pl-PL"/>
        </w:rPr>
        <w:t>Tablica ogłoszeń Urzędu Gminy Waganiec.</w:t>
      </w:r>
    </w:p>
    <w:p w14:paraId="0DF01D6F" w14:textId="77777777" w:rsidR="00DE7FC8" w:rsidRPr="00DE7FC8" w:rsidRDefault="00DE7FC8" w:rsidP="00DE7FC8">
      <w:pPr>
        <w:numPr>
          <w:ilvl w:val="0"/>
          <w:numId w:val="2"/>
        </w:numPr>
        <w:spacing w:after="0" w:line="240" w:lineRule="auto"/>
        <w:ind w:left="360"/>
        <w:jc w:val="both"/>
        <w:rPr>
          <w:rFonts w:eastAsia="Times New Roman"/>
          <w:i w:val="0"/>
          <w:color w:val="auto"/>
          <w:lang w:eastAsia="pl-PL"/>
        </w:rPr>
      </w:pPr>
      <w:r w:rsidRPr="00DE7FC8">
        <w:rPr>
          <w:rFonts w:eastAsia="Times New Roman"/>
          <w:i w:val="0"/>
          <w:color w:val="auto"/>
          <w:lang w:eastAsia="pl-PL"/>
        </w:rPr>
        <w:t xml:space="preserve">Strona internetowa: </w:t>
      </w:r>
      <w:hyperlink r:id="rId5" w:history="1">
        <w:r w:rsidRPr="00DE7FC8">
          <w:rPr>
            <w:rFonts w:eastAsia="Times New Roman"/>
            <w:i w:val="0"/>
            <w:u w:val="single"/>
            <w:lang w:eastAsia="pl-PL"/>
          </w:rPr>
          <w:t>www.waganiec.biuletyn.net</w:t>
        </w:r>
      </w:hyperlink>
    </w:p>
    <w:p w14:paraId="4FA5D3A3" w14:textId="77777777" w:rsidR="00DE7FC8" w:rsidRPr="00DE7FC8" w:rsidRDefault="00DE7FC8" w:rsidP="00DE7FC8">
      <w:pPr>
        <w:tabs>
          <w:tab w:val="left" w:pos="6720"/>
        </w:tabs>
        <w:jc w:val="both"/>
        <w:rPr>
          <w:rFonts w:eastAsia="Times New Roman"/>
          <w:i w:val="0"/>
          <w:color w:val="auto"/>
          <w:sz w:val="16"/>
          <w:szCs w:val="16"/>
          <w:lang w:eastAsia="pl-PL"/>
        </w:rPr>
      </w:pPr>
    </w:p>
    <w:p w14:paraId="683D35FC" w14:textId="27B4FA6B" w:rsidR="00CF71B9" w:rsidRPr="00F11536" w:rsidRDefault="00CF71B9" w:rsidP="00DE7FC8">
      <w:pPr>
        <w:spacing w:after="0" w:line="240" w:lineRule="auto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7FEB5BE9" w:rsidR="00104DAC" w:rsidRPr="00201C39" w:rsidRDefault="00DE7FC8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</w:t>
      </w:r>
      <w:r w:rsidR="00A00D0B">
        <w:rPr>
          <w:i w:val="0"/>
          <w:sz w:val="18"/>
          <w:szCs w:val="18"/>
        </w:rPr>
        <w:t>5</w:t>
      </w:r>
      <w:r>
        <w:rPr>
          <w:i w:val="0"/>
          <w:sz w:val="18"/>
          <w:szCs w:val="18"/>
        </w:rPr>
        <w:t>.01.2023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3108525">
    <w:abstractNumId w:val="0"/>
  </w:num>
  <w:num w:numId="2" w16cid:durableId="1003316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6770A"/>
    <w:rsid w:val="00091EE4"/>
    <w:rsid w:val="000921EB"/>
    <w:rsid w:val="000A758F"/>
    <w:rsid w:val="000B3CE3"/>
    <w:rsid w:val="000D7551"/>
    <w:rsid w:val="00104DAC"/>
    <w:rsid w:val="00105C53"/>
    <w:rsid w:val="00201C39"/>
    <w:rsid w:val="0029542B"/>
    <w:rsid w:val="002B5905"/>
    <w:rsid w:val="002E0339"/>
    <w:rsid w:val="00403CF9"/>
    <w:rsid w:val="004434B7"/>
    <w:rsid w:val="00465810"/>
    <w:rsid w:val="005331E2"/>
    <w:rsid w:val="0059317B"/>
    <w:rsid w:val="005B2857"/>
    <w:rsid w:val="005D6392"/>
    <w:rsid w:val="005D6A31"/>
    <w:rsid w:val="006563A6"/>
    <w:rsid w:val="00666F56"/>
    <w:rsid w:val="006B44C1"/>
    <w:rsid w:val="006C13CA"/>
    <w:rsid w:val="0071245A"/>
    <w:rsid w:val="00753085"/>
    <w:rsid w:val="007F04C2"/>
    <w:rsid w:val="00836727"/>
    <w:rsid w:val="00881D65"/>
    <w:rsid w:val="00882B37"/>
    <w:rsid w:val="008D7C79"/>
    <w:rsid w:val="009137D9"/>
    <w:rsid w:val="00A00D0B"/>
    <w:rsid w:val="00A2673B"/>
    <w:rsid w:val="00AE65EF"/>
    <w:rsid w:val="00AF06C7"/>
    <w:rsid w:val="00B06FD4"/>
    <w:rsid w:val="00B42FEB"/>
    <w:rsid w:val="00BA243F"/>
    <w:rsid w:val="00C12B25"/>
    <w:rsid w:val="00CB015D"/>
    <w:rsid w:val="00CF71B9"/>
    <w:rsid w:val="00D15DC6"/>
    <w:rsid w:val="00D26DE3"/>
    <w:rsid w:val="00DA6E6B"/>
    <w:rsid w:val="00DB4832"/>
    <w:rsid w:val="00DE7FC8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9</cp:revision>
  <cp:lastPrinted>2023-01-25T06:32:00Z</cp:lastPrinted>
  <dcterms:created xsi:type="dcterms:W3CDTF">2023-01-24T15:51:00Z</dcterms:created>
  <dcterms:modified xsi:type="dcterms:W3CDTF">2023-01-25T06:32:00Z</dcterms:modified>
</cp:coreProperties>
</file>