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4A6CC921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D637A3">
        <w:rPr>
          <w:rFonts w:ascii="Times New Roman" w:eastAsia="Times New Roman" w:hAnsi="Times New Roman" w:cs="Times New Roman"/>
          <w:lang w:eastAsia="pl-PL"/>
        </w:rPr>
        <w:t>1</w:t>
      </w:r>
      <w:r w:rsidR="00824286">
        <w:rPr>
          <w:rFonts w:ascii="Times New Roman" w:eastAsia="Times New Roman" w:hAnsi="Times New Roman" w:cs="Times New Roman"/>
          <w:lang w:eastAsia="pl-PL"/>
        </w:rPr>
        <w:t>6</w:t>
      </w:r>
      <w:r w:rsidR="0075282A">
        <w:rPr>
          <w:rFonts w:ascii="Times New Roman" w:eastAsia="Times New Roman" w:hAnsi="Times New Roman" w:cs="Times New Roman"/>
          <w:lang w:eastAsia="pl-PL"/>
        </w:rPr>
        <w:t>.02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41F3698A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73270A">
        <w:rPr>
          <w:rFonts w:ascii="Times New Roman" w:eastAsia="Times New Roman" w:hAnsi="Times New Roman" w:cs="Times New Roman"/>
          <w:lang w:eastAsia="pl-PL"/>
        </w:rPr>
        <w:t>7</w:t>
      </w:r>
      <w:r w:rsidR="00D637A3">
        <w:rPr>
          <w:rFonts w:ascii="Times New Roman" w:eastAsia="Times New Roman" w:hAnsi="Times New Roman" w:cs="Times New Roman"/>
          <w:lang w:eastAsia="pl-PL"/>
        </w:rPr>
        <w:t>.</w:t>
      </w:r>
      <w:r w:rsidR="0075282A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7701AE76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>2000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2F3F82" w14:textId="04F7A480" w:rsidR="00824286" w:rsidRPr="00A62D4B" w:rsidRDefault="00312CFE" w:rsidP="00A62D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D637A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Waganiec,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A62D4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62D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boiska wielofunkcyjnego</w:t>
      </w:r>
      <w:r w:rsidR="00A62D4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62D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części nieruchomości oznaczonej numerem </w:t>
      </w:r>
      <w:r w:rsidR="00A62D4B">
        <w:rPr>
          <w:rFonts w:ascii="Times New Roman" w:eastAsia="Times New Roman" w:hAnsi="Times New Roman"/>
          <w:b/>
          <w:sz w:val="24"/>
          <w:szCs w:val="24"/>
          <w:lang w:eastAsia="pl-PL"/>
        </w:rPr>
        <w:t>276/2</w:t>
      </w:r>
      <w:r w:rsidR="00A62D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A62D4B">
        <w:rPr>
          <w:rFonts w:ascii="Times New Roman" w:eastAsia="Times New Roman" w:hAnsi="Times New Roman"/>
          <w:bCs/>
          <w:sz w:val="24"/>
          <w:szCs w:val="24"/>
          <w:lang w:eastAsia="pl-PL"/>
        </w:rPr>
        <w:t>położonej w miejscowości</w:t>
      </w:r>
      <w:r w:rsidR="00A62D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Waganiec, </w:t>
      </w:r>
      <w:r w:rsidR="00A62D4B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A62D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Waganiec, gm. Waganiec</w:t>
      </w:r>
      <w:r w:rsidR="008242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8CC1D6C" w14:textId="2605F907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5AA6531" w14:textId="3A2717CF" w:rsidR="00880086" w:rsidRPr="0073270A" w:rsidRDefault="00880086" w:rsidP="0073270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06C66802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</w:t>
      </w:r>
      <w:r w:rsidR="00A62D4B">
        <w:rPr>
          <w:rFonts w:ascii="Times New Roman" w:eastAsia="Times New Roman" w:hAnsi="Times New Roman" w:cs="Times New Roman"/>
          <w:lang w:eastAsia="pl-PL"/>
        </w:rPr>
        <w:t>Wspólnoty Mieszkaniowej Wspólna 1</w:t>
      </w:r>
      <w:r w:rsidR="00D116C4">
        <w:rPr>
          <w:rFonts w:ascii="Times New Roman" w:eastAsia="Times New Roman" w:hAnsi="Times New Roman" w:cs="Times New Roman"/>
          <w:lang w:eastAsia="pl-PL"/>
        </w:rPr>
        <w:t>.</w:t>
      </w:r>
    </w:p>
    <w:p w14:paraId="1E6BA7C6" w14:textId="0490D000" w:rsidR="0073270A" w:rsidRPr="00880086" w:rsidRDefault="0073270A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Waganiec I</w:t>
      </w:r>
      <w:r w:rsidR="00D116C4">
        <w:rPr>
          <w:rFonts w:ascii="Times New Roman" w:eastAsia="Times New Roman" w:hAnsi="Times New Roman" w:cs="Times New Roman"/>
          <w:lang w:eastAsia="pl-PL"/>
        </w:rPr>
        <w:t>.</w:t>
      </w:r>
    </w:p>
    <w:p w14:paraId="1194CCBC" w14:textId="4288371D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D116C4">
        <w:rPr>
          <w:rFonts w:ascii="Times New Roman" w:eastAsia="Times New Roman" w:hAnsi="Times New Roman" w:cs="Times New Roman"/>
          <w:lang w:eastAsia="pl-PL"/>
        </w:rPr>
        <w:t>.</w:t>
      </w:r>
    </w:p>
    <w:p w14:paraId="147F012C" w14:textId="7EB72654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  <w:r w:rsidR="00D116C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</w:p>
    <w:p w14:paraId="675CA34A" w14:textId="10F20FC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153FDB7" w14:textId="7E3926B3" w:rsidR="0073270A" w:rsidRDefault="0073270A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579410D4" w14:textId="77777777" w:rsidR="0073270A" w:rsidRPr="00880086" w:rsidRDefault="0073270A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1AEF0C6A" w:rsidR="0019061A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D637A3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6.</w:t>
      </w:r>
      <w:r w:rsidR="0075282A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02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7243FE"/>
    <w:rsid w:val="0073270A"/>
    <w:rsid w:val="0075282A"/>
    <w:rsid w:val="008146F3"/>
    <w:rsid w:val="008153C7"/>
    <w:rsid w:val="00820663"/>
    <w:rsid w:val="0082358F"/>
    <w:rsid w:val="00824286"/>
    <w:rsid w:val="008409A4"/>
    <w:rsid w:val="00852607"/>
    <w:rsid w:val="00877253"/>
    <w:rsid w:val="00880086"/>
    <w:rsid w:val="008B7883"/>
    <w:rsid w:val="009B1138"/>
    <w:rsid w:val="009B31B8"/>
    <w:rsid w:val="009D09E0"/>
    <w:rsid w:val="00A62D4B"/>
    <w:rsid w:val="00B1175A"/>
    <w:rsid w:val="00B8752B"/>
    <w:rsid w:val="00B921EE"/>
    <w:rsid w:val="00C5236E"/>
    <w:rsid w:val="00D116C4"/>
    <w:rsid w:val="00D637A3"/>
    <w:rsid w:val="00E11721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10</cp:revision>
  <cp:lastPrinted>2023-02-16T08:04:00Z</cp:lastPrinted>
  <dcterms:created xsi:type="dcterms:W3CDTF">2023-02-16T07:14:00Z</dcterms:created>
  <dcterms:modified xsi:type="dcterms:W3CDTF">2023-02-16T08:04:00Z</dcterms:modified>
</cp:coreProperties>
</file>