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5B54A7AA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283153">
        <w:rPr>
          <w:rFonts w:ascii="Times New Roman" w:eastAsia="Times New Roman" w:hAnsi="Times New Roman" w:cs="Times New Roman"/>
          <w:lang w:eastAsia="pl-PL"/>
        </w:rPr>
        <w:t>14.03.2023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6B9A0B5E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035CE1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>.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2</w:t>
      </w:r>
      <w:r w:rsidR="00283153">
        <w:rPr>
          <w:rFonts w:ascii="Times New Roman" w:eastAsia="Times New Roman" w:hAnsi="Times New Roman" w:cs="Times New Roman"/>
          <w:lang w:eastAsia="pl-PL"/>
        </w:rPr>
        <w:t>7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215ECA">
        <w:rPr>
          <w:rFonts w:ascii="Times New Roman" w:eastAsia="Times New Roman" w:hAnsi="Times New Roman" w:cs="Times New Roman"/>
          <w:lang w:eastAsia="pl-PL"/>
        </w:rPr>
        <w:t>2</w:t>
      </w:r>
      <w:r w:rsidR="00283153">
        <w:rPr>
          <w:rFonts w:ascii="Times New Roman" w:eastAsia="Times New Roman" w:hAnsi="Times New Roman" w:cs="Times New Roman"/>
          <w:lang w:eastAsia="pl-PL"/>
        </w:rPr>
        <w:t>.2023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2522F3F7" w14:textId="12C5A195" w:rsidR="0050638D" w:rsidRPr="00880086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E16A48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E16A48">
        <w:rPr>
          <w:rFonts w:ascii="Times New Roman" w:eastAsia="Times New Roman" w:hAnsi="Times New Roman" w:cs="Times New Roman"/>
          <w:lang w:eastAsia="pl-PL"/>
        </w:rPr>
        <w:t xml:space="preserve">2000 </w:t>
      </w:r>
      <w:r w:rsidR="00F164C1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7A0FD3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7A0FD3">
        <w:rPr>
          <w:rFonts w:ascii="Times New Roman" w:eastAsia="Times New Roman" w:hAnsi="Times New Roman" w:cs="Times New Roman"/>
          <w:lang w:eastAsia="pl-PL"/>
        </w:rPr>
        <w:t>503)</w:t>
      </w:r>
    </w:p>
    <w:p w14:paraId="48F602C7" w14:textId="77777777" w:rsidR="0050638D" w:rsidRPr="00880086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3C72B701" w14:textId="77777777" w:rsidR="0050638D" w:rsidRPr="00880086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0D2B295E" w14:textId="77777777" w:rsidR="0019061A" w:rsidRPr="00880086" w:rsidRDefault="0019061A" w:rsidP="00E16A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BD0826" w14:textId="60372A4F" w:rsidR="00283153" w:rsidRPr="00283153" w:rsidRDefault="00E16A48" w:rsidP="00283153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83153">
        <w:rPr>
          <w:rFonts w:ascii="Times New Roman" w:eastAsia="Times New Roman" w:hAnsi="Times New Roman"/>
          <w:lang w:eastAsia="pl-PL"/>
        </w:rPr>
        <w:t xml:space="preserve">w związku z decyzją Samorządowego Kolegium Odwoławczego we Włocławku sygn. akt. KO.411.2251.2022 z dnia 18 stycznia 2023 r., uchylającą decyzję Wójta Gminy Waganiec nr BD.6733.3.20.2022 z dnia 10.11.2022 r. o ustaleniu lokalizacji inwestycji celu publicznego o znaczeniu lokalnym dla inwestycji polegającej na </w:t>
      </w:r>
      <w:r w:rsidRPr="00283153">
        <w:rPr>
          <w:rFonts w:ascii="Times New Roman" w:eastAsia="Times New Roman" w:hAnsi="Times New Roman"/>
          <w:b/>
          <w:bCs/>
          <w:lang w:eastAsia="pl-PL"/>
        </w:rPr>
        <w:t>budowie stacji bazowej telefonii komórkowej ALE1201B</w:t>
      </w:r>
      <w:r w:rsidRPr="00283153">
        <w:rPr>
          <w:rFonts w:ascii="Times New Roman" w:eastAsia="Times New Roman" w:hAnsi="Times New Roman"/>
          <w:lang w:eastAsia="pl-PL"/>
        </w:rPr>
        <w:t xml:space="preserve"> na </w:t>
      </w:r>
      <w:bookmarkStart w:id="0" w:name="_Hlk109205165"/>
      <w:r w:rsidRPr="00283153">
        <w:rPr>
          <w:rFonts w:ascii="Times New Roman" w:eastAsia="Times New Roman" w:hAnsi="Times New Roman"/>
          <w:lang w:eastAsia="pl-PL"/>
        </w:rPr>
        <w:t>nieruchomości oznaczonej numerem</w:t>
      </w:r>
      <w:bookmarkEnd w:id="0"/>
      <w:r w:rsidRPr="00283153">
        <w:rPr>
          <w:rFonts w:ascii="Times New Roman" w:eastAsia="Times New Roman" w:hAnsi="Times New Roman"/>
          <w:lang w:eastAsia="pl-PL"/>
        </w:rPr>
        <w:t xml:space="preserve"> 35/2, położonej w miejscowości Nowy Zbrachlin, obręb geodezyjny Nowy Zbrachlin, gm. Waganiec i przekazującą sprawę do ponownego rozpatrzenia przez organ I instancji, </w:t>
      </w:r>
      <w:r w:rsidR="00283153" w:rsidRPr="00283153">
        <w:rPr>
          <w:rFonts w:ascii="Times New Roman" w:eastAsia="Times New Roman" w:hAnsi="Times New Roman"/>
          <w:lang w:eastAsia="pl-PL"/>
        </w:rPr>
        <w:t xml:space="preserve">tutejszy organ przystąpił do ponownego rozpatrzenia sprawy z wniosku złożonego przez P4 Sp. z o. o., ul. Wynalazek 1, 02-677 Warszawa, reprezentowaną przez pełnomocnika Pana Marcina Majer (adres w aktach sprawy).  </w:t>
      </w:r>
    </w:p>
    <w:p w14:paraId="78CC1D6C" w14:textId="63EC0162" w:rsidR="0050638D" w:rsidRPr="00283153" w:rsidRDefault="0050638D" w:rsidP="0028315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3153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716980">
        <w:rPr>
          <w:rFonts w:ascii="Times New Roman" w:eastAsia="Times New Roman" w:hAnsi="Times New Roman" w:cs="Times New Roman"/>
          <w:lang w:eastAsia="pl-PL"/>
        </w:rPr>
        <w:t>7</w:t>
      </w:r>
      <w:r w:rsidRPr="00283153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283153" w:rsidRDefault="00880086" w:rsidP="00283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83153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 się co do zebranych w sprawie dowodów i materiałów, a także przeglądanie akt sprawy oraz sporządzanie z nich notatek, odpisów.</w:t>
      </w:r>
    </w:p>
    <w:p w14:paraId="42C4169E" w14:textId="77777777" w:rsidR="00880086" w:rsidRPr="00283153" w:rsidRDefault="00880086" w:rsidP="00283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5AA6531" w14:textId="3027FC10" w:rsidR="00880086" w:rsidRPr="00283153" w:rsidRDefault="00880086" w:rsidP="0028315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3153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– w toku postępowania strony oraz ich przedstawiciele i pełnomocnicy mają obowiązek zawiadomić organ administracji publicznej o każdej zmianie swego adresu oraz zgodnie z § 2 tegoż artykułu w razie zaniedbania obowiązku określonego  w § 1 doręczenie pisma pod dotychczasowym adresem ma skutek prawny.</w:t>
      </w: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7026C034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035CE1">
        <w:rPr>
          <w:rFonts w:ascii="Times New Roman" w:eastAsia="Times New Roman" w:hAnsi="Times New Roman" w:cs="Times New Roman"/>
          <w:lang w:eastAsia="pl-PL"/>
        </w:rPr>
        <w:t>Nowy Zbrachlin</w:t>
      </w:r>
    </w:p>
    <w:p w14:paraId="1194CCBC" w14:textId="1454A16F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7A0FD3">
        <w:rPr>
          <w:rFonts w:ascii="Times New Roman" w:eastAsia="Times New Roman" w:hAnsi="Times New Roman" w:cs="Times New Roman"/>
          <w:lang w:eastAsia="pl-PL"/>
        </w:rPr>
        <w:t>.</w:t>
      </w:r>
    </w:p>
    <w:p w14:paraId="06A0C937" w14:textId="1A7511A2" w:rsidR="00B1699F" w:rsidRPr="00ED1B7F" w:rsidRDefault="0050638D" w:rsidP="00E16A4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18322DB3" w14:textId="77777777" w:rsidR="00ED1B7F" w:rsidRPr="00E16A48" w:rsidRDefault="00ED1B7F" w:rsidP="00ED1B7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38979340" w:rsidR="0019061A" w:rsidRDefault="0019061A" w:rsidP="0019061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Spo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rządziła: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Renata Paryś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83153">
        <w:rPr>
          <w:rFonts w:ascii="Times New Roman" w:eastAsia="Times New Roman" w:hAnsi="Times New Roman" w:cs="Times New Roman"/>
          <w:sz w:val="20"/>
          <w:szCs w:val="20"/>
          <w:lang w:eastAsia="pl-PL"/>
        </w:rPr>
        <w:t>14.03.2023</w:t>
      </w:r>
      <w:r w:rsidR="00820663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05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01F04"/>
    <w:rsid w:val="00035CE1"/>
    <w:rsid w:val="000A397A"/>
    <w:rsid w:val="001417E1"/>
    <w:rsid w:val="0018154B"/>
    <w:rsid w:val="0019061A"/>
    <w:rsid w:val="00215ECA"/>
    <w:rsid w:val="00225C3D"/>
    <w:rsid w:val="00283153"/>
    <w:rsid w:val="00283741"/>
    <w:rsid w:val="002B44DF"/>
    <w:rsid w:val="002D794D"/>
    <w:rsid w:val="002E7E89"/>
    <w:rsid w:val="00312CFE"/>
    <w:rsid w:val="00322741"/>
    <w:rsid w:val="00325481"/>
    <w:rsid w:val="003F458A"/>
    <w:rsid w:val="00482A95"/>
    <w:rsid w:val="004C46FA"/>
    <w:rsid w:val="0050638D"/>
    <w:rsid w:val="00545383"/>
    <w:rsid w:val="0056069F"/>
    <w:rsid w:val="005A18CD"/>
    <w:rsid w:val="005D173C"/>
    <w:rsid w:val="00601D35"/>
    <w:rsid w:val="006F5BB8"/>
    <w:rsid w:val="00716980"/>
    <w:rsid w:val="00772F1F"/>
    <w:rsid w:val="007A0FD3"/>
    <w:rsid w:val="008146F3"/>
    <w:rsid w:val="008153C7"/>
    <w:rsid w:val="00820663"/>
    <w:rsid w:val="0082358F"/>
    <w:rsid w:val="00852607"/>
    <w:rsid w:val="00877253"/>
    <w:rsid w:val="00880086"/>
    <w:rsid w:val="008B7883"/>
    <w:rsid w:val="009B1138"/>
    <w:rsid w:val="009B31B8"/>
    <w:rsid w:val="009D09E0"/>
    <w:rsid w:val="00B1175A"/>
    <w:rsid w:val="00B1699F"/>
    <w:rsid w:val="00B921EE"/>
    <w:rsid w:val="00C5236E"/>
    <w:rsid w:val="00D808D1"/>
    <w:rsid w:val="00E11721"/>
    <w:rsid w:val="00E16A48"/>
    <w:rsid w:val="00ED1B7F"/>
    <w:rsid w:val="00ED2AE4"/>
    <w:rsid w:val="00F164C1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12</cp:revision>
  <cp:lastPrinted>2023-03-14T11:47:00Z</cp:lastPrinted>
  <dcterms:created xsi:type="dcterms:W3CDTF">2023-03-13T11:51:00Z</dcterms:created>
  <dcterms:modified xsi:type="dcterms:W3CDTF">2023-03-14T11:48:00Z</dcterms:modified>
</cp:coreProperties>
</file>