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4F07AFCD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AB4412">
        <w:rPr>
          <w:rFonts w:ascii="Times New Roman" w:hAnsi="Times New Roman" w:cs="Times New Roman"/>
          <w:sz w:val="24"/>
          <w:szCs w:val="24"/>
        </w:rPr>
        <w:t>21</w:t>
      </w:r>
      <w:r w:rsidR="008C4780">
        <w:rPr>
          <w:rFonts w:ascii="Times New Roman" w:hAnsi="Times New Roman" w:cs="Times New Roman"/>
          <w:sz w:val="24"/>
          <w:szCs w:val="24"/>
        </w:rPr>
        <w:t>.03.2023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6E4AE013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0000C4">
        <w:rPr>
          <w:rFonts w:ascii="Times New Roman" w:hAnsi="Times New Roman" w:cs="Times New Roman"/>
          <w:sz w:val="24"/>
          <w:szCs w:val="24"/>
        </w:rPr>
        <w:t>.</w:t>
      </w:r>
      <w:r w:rsidR="00AB4412">
        <w:rPr>
          <w:rFonts w:ascii="Times New Roman" w:hAnsi="Times New Roman" w:cs="Times New Roman"/>
          <w:sz w:val="24"/>
          <w:szCs w:val="24"/>
        </w:rPr>
        <w:t>6.13</w:t>
      </w:r>
      <w:r w:rsidR="008C4780">
        <w:rPr>
          <w:rFonts w:ascii="Times New Roman" w:hAnsi="Times New Roman" w:cs="Times New Roman"/>
          <w:sz w:val="24"/>
          <w:szCs w:val="24"/>
        </w:rPr>
        <w:t>.2023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25160E" w:rsidRDefault="00604C9A" w:rsidP="00AD25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AB4412" w:rsidRDefault="00604C9A" w:rsidP="00AD2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2FAAFA29" w:rsidR="00604C9A" w:rsidRPr="00AB4412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AB4412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D2532"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860BC"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AD2532"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2000</w:t>
      </w:r>
      <w:r w:rsidR="008C4780"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ze zm.</w:t>
      </w:r>
      <w:r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B441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AB441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AB4412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AB4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AB4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AB441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AB44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00C4" w:rsidRPr="00AB44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60BC" w:rsidRPr="00AB4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4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000C4" w:rsidRPr="00AB4412">
        <w:rPr>
          <w:rFonts w:ascii="Times New Roman" w:eastAsia="Times New Roman" w:hAnsi="Times New Roman" w:cs="Times New Roman"/>
          <w:sz w:val="24"/>
          <w:szCs w:val="24"/>
          <w:lang w:eastAsia="pl-PL"/>
        </w:rPr>
        <w:t>503)</w:t>
      </w:r>
    </w:p>
    <w:p w14:paraId="7A1C7497" w14:textId="77777777" w:rsidR="00604C9A" w:rsidRPr="00AB4412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AB4412" w:rsidRDefault="00604C9A" w:rsidP="00AD2532">
      <w:pPr>
        <w:keepNext/>
        <w:spacing w:after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AB4412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4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AB4412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AB4412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4412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AB4412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608F03" w14:textId="79115842" w:rsidR="00EC3F1E" w:rsidRPr="00AB4412" w:rsidRDefault="00604C9A" w:rsidP="00AD25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412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</w:t>
      </w:r>
      <w:r w:rsidR="00AB4412" w:rsidRPr="00AB4412">
        <w:rPr>
          <w:rFonts w:ascii="Times New Roman" w:hAnsi="Times New Roman" w:cs="Times New Roman"/>
          <w:sz w:val="24"/>
          <w:szCs w:val="24"/>
        </w:rPr>
        <w:t xml:space="preserve">na </w:t>
      </w:r>
      <w:r w:rsidR="00AB4412" w:rsidRPr="00AB4412">
        <w:rPr>
          <w:rFonts w:ascii="Times New Roman" w:hAnsi="Times New Roman" w:cs="Times New Roman"/>
          <w:b/>
          <w:bCs/>
          <w:sz w:val="24"/>
          <w:szCs w:val="24"/>
        </w:rPr>
        <w:t>budowie mostka na stawie w parku w miejscowości Waganiec</w:t>
      </w:r>
      <w:r w:rsidR="00AB4412" w:rsidRPr="00AB4412">
        <w:rPr>
          <w:rFonts w:ascii="Times New Roman" w:hAnsi="Times New Roman" w:cs="Times New Roman"/>
          <w:sz w:val="24"/>
          <w:szCs w:val="24"/>
        </w:rPr>
        <w:t xml:space="preserve">, </w:t>
      </w:r>
      <w:r w:rsidR="00AB4412" w:rsidRPr="00AB4412">
        <w:rPr>
          <w:rFonts w:ascii="Times New Roman" w:hAnsi="Times New Roman" w:cs="Times New Roman"/>
          <w:bCs/>
          <w:sz w:val="24"/>
          <w:szCs w:val="24"/>
        </w:rPr>
        <w:t xml:space="preserve">na części nieruchomości oznaczonej numerami </w:t>
      </w:r>
      <w:r w:rsidR="00AB4412" w:rsidRPr="00AB4412">
        <w:rPr>
          <w:rFonts w:ascii="Times New Roman" w:hAnsi="Times New Roman" w:cs="Times New Roman"/>
          <w:b/>
          <w:sz w:val="24"/>
          <w:szCs w:val="24"/>
        </w:rPr>
        <w:t>269/12</w:t>
      </w:r>
      <w:r w:rsidR="00AB4412" w:rsidRPr="00AB441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4412" w:rsidRPr="00AB4412">
        <w:rPr>
          <w:rFonts w:ascii="Times New Roman" w:hAnsi="Times New Roman" w:cs="Times New Roman"/>
          <w:bCs/>
          <w:sz w:val="24"/>
          <w:szCs w:val="24"/>
        </w:rPr>
        <w:t>położonej w miejscowości</w:t>
      </w:r>
      <w:r w:rsidR="00AB4412" w:rsidRPr="00AB4412">
        <w:rPr>
          <w:rFonts w:ascii="Times New Roman" w:hAnsi="Times New Roman" w:cs="Times New Roman"/>
          <w:b/>
          <w:bCs/>
          <w:sz w:val="24"/>
          <w:szCs w:val="24"/>
        </w:rPr>
        <w:t xml:space="preserve"> Waganiec, </w:t>
      </w:r>
      <w:r w:rsidR="00AB4412" w:rsidRPr="00AB4412">
        <w:rPr>
          <w:rFonts w:ascii="Times New Roman" w:hAnsi="Times New Roman" w:cs="Times New Roman"/>
          <w:bCs/>
          <w:sz w:val="24"/>
          <w:szCs w:val="24"/>
        </w:rPr>
        <w:t>w obrębie geodezyjnym</w:t>
      </w:r>
      <w:r w:rsidR="00AB4412" w:rsidRPr="00AB4412">
        <w:rPr>
          <w:rFonts w:ascii="Times New Roman" w:hAnsi="Times New Roman" w:cs="Times New Roman"/>
          <w:b/>
          <w:bCs/>
          <w:sz w:val="24"/>
          <w:szCs w:val="24"/>
        </w:rPr>
        <w:t xml:space="preserve"> Waganiec, gm. Waganiec</w:t>
      </w:r>
      <w:r w:rsidR="00EC3F1E" w:rsidRPr="00AB4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 </w:t>
      </w:r>
      <w:r w:rsidR="00EC3F1E" w:rsidRPr="00AB4412">
        <w:rPr>
          <w:rFonts w:ascii="Times New Roman" w:eastAsia="Times New Roman" w:hAnsi="Times New Roman" w:cs="Times New Roman"/>
          <w:sz w:val="24"/>
          <w:szCs w:val="24"/>
        </w:rPr>
        <w:t xml:space="preserve">planowanej do realizacji przez </w:t>
      </w:r>
      <w:r w:rsidR="00EC3F1E" w:rsidRPr="00AB44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Waganiec, ul. Dworcowa 11, 87-731 Waganiec.</w:t>
      </w:r>
    </w:p>
    <w:p w14:paraId="08A193FD" w14:textId="475B49F8" w:rsidR="00604C9A" w:rsidRPr="00AB4412" w:rsidRDefault="00604C9A" w:rsidP="00AD25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412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AB4412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AB4412">
        <w:rPr>
          <w:rFonts w:ascii="Times New Roman" w:eastAsia="Calibri" w:hAnsi="Times New Roman" w:cs="Times New Roman"/>
          <w:sz w:val="24"/>
          <w:szCs w:val="24"/>
        </w:rPr>
        <w:t>7</w:t>
      </w:r>
      <w:r w:rsidRPr="00AB4412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79A3C31B" w14:textId="7E895444" w:rsidR="00AD2532" w:rsidRPr="00AD2532" w:rsidRDefault="00AD2532" w:rsidP="00AD253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2532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AB4412">
        <w:rPr>
          <w:rFonts w:ascii="Times New Roman" w:eastAsia="Times New Roman" w:hAnsi="Times New Roman" w:cs="Times New Roman"/>
          <w:lang w:eastAsia="pl-PL"/>
        </w:rPr>
        <w:t>Waganiec I</w:t>
      </w:r>
    </w:p>
    <w:p w14:paraId="1A80D97F" w14:textId="77777777" w:rsidR="00AD2532" w:rsidRPr="00AD2532" w:rsidRDefault="00AD2532" w:rsidP="00AD253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2532">
        <w:rPr>
          <w:rFonts w:ascii="Times New Roman" w:eastAsia="Times New Roman" w:hAnsi="Times New Roman" w:cs="Times New Roman"/>
          <w:lang w:eastAsia="pl-PL"/>
        </w:rPr>
        <w:t>Tablica ogłoszeń Urzędu Gminy Waganiec.</w:t>
      </w:r>
    </w:p>
    <w:p w14:paraId="353BEE38" w14:textId="5C24AC2F" w:rsidR="0044123B" w:rsidRDefault="00AD2532" w:rsidP="00AD253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2532">
        <w:rPr>
          <w:rFonts w:ascii="Times New Roman" w:eastAsia="Times New Roman" w:hAnsi="Times New Roman" w:cs="Times New Roman"/>
          <w:lang w:eastAsia="pl-PL"/>
        </w:rPr>
        <w:t>Strona internetowa: www.waganiec.biuletyn.net</w:t>
      </w:r>
    </w:p>
    <w:p w14:paraId="66481AF9" w14:textId="370FF5FC"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9DDC" w14:textId="74AD7A65"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51E" w14:textId="77777777"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01E1310D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39549107"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Renata Paryś</w:t>
      </w:r>
    </w:p>
    <w:p w14:paraId="67E1A674" w14:textId="21B7B2C3" w:rsidR="00104DAC" w:rsidRPr="0034269C" w:rsidRDefault="00AB4412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21</w:t>
      </w:r>
      <w:r w:rsidR="008C4780">
        <w:rPr>
          <w:rFonts w:ascii="Times New Roman" w:hAnsi="Times New Roman" w:cs="Times New Roman"/>
          <w:sz w:val="18"/>
          <w:szCs w:val="18"/>
        </w:rPr>
        <w:t>.03.2023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16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1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7"/>
    <w:rsid w:val="000000C4"/>
    <w:rsid w:val="00004FD7"/>
    <w:rsid w:val="00005BF6"/>
    <w:rsid w:val="000479EC"/>
    <w:rsid w:val="000561B4"/>
    <w:rsid w:val="000C01AF"/>
    <w:rsid w:val="000F53A7"/>
    <w:rsid w:val="00104DAC"/>
    <w:rsid w:val="00203031"/>
    <w:rsid w:val="0025160E"/>
    <w:rsid w:val="00283AD2"/>
    <w:rsid w:val="00305497"/>
    <w:rsid w:val="00326E88"/>
    <w:rsid w:val="0034269C"/>
    <w:rsid w:val="00363878"/>
    <w:rsid w:val="00376695"/>
    <w:rsid w:val="003C7773"/>
    <w:rsid w:val="0041745D"/>
    <w:rsid w:val="0044123B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6F598B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8C4780"/>
    <w:rsid w:val="00917F0D"/>
    <w:rsid w:val="009407EF"/>
    <w:rsid w:val="009523B4"/>
    <w:rsid w:val="00997480"/>
    <w:rsid w:val="00A061CC"/>
    <w:rsid w:val="00A37634"/>
    <w:rsid w:val="00A860BC"/>
    <w:rsid w:val="00A86BD1"/>
    <w:rsid w:val="00A92B4C"/>
    <w:rsid w:val="00AB4412"/>
    <w:rsid w:val="00AC21F0"/>
    <w:rsid w:val="00AD2532"/>
    <w:rsid w:val="00BA541A"/>
    <w:rsid w:val="00BF2BD0"/>
    <w:rsid w:val="00C035AC"/>
    <w:rsid w:val="00C3115D"/>
    <w:rsid w:val="00C338D1"/>
    <w:rsid w:val="00C84D41"/>
    <w:rsid w:val="00D91F93"/>
    <w:rsid w:val="00D96778"/>
    <w:rsid w:val="00DC4320"/>
    <w:rsid w:val="00DC7442"/>
    <w:rsid w:val="00E027CF"/>
    <w:rsid w:val="00E41A8C"/>
    <w:rsid w:val="00E76DCC"/>
    <w:rsid w:val="00E90FEA"/>
    <w:rsid w:val="00EC3F1E"/>
    <w:rsid w:val="00EF2816"/>
    <w:rsid w:val="00F01832"/>
    <w:rsid w:val="00FB47AA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2023-03-21T07:39:00Z</cp:lastPrinted>
  <dcterms:created xsi:type="dcterms:W3CDTF">2023-03-21T07:35:00Z</dcterms:created>
  <dcterms:modified xsi:type="dcterms:W3CDTF">2023-03-21T07:39:00Z</dcterms:modified>
</cp:coreProperties>
</file>