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0" w:rsidRPr="00E11FC0" w:rsidRDefault="00D971B1" w:rsidP="00E11F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34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4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971B1" w:rsidRPr="00E11FC0" w:rsidRDefault="00D971B1" w:rsidP="00E11F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czerwca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44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D971B1" w:rsidRPr="00AD1EAD" w:rsidRDefault="00D971B1" w:rsidP="00AD1E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B1" w:rsidRPr="00AD1EAD" w:rsidRDefault="00D971B1" w:rsidP="00AD1E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>w sprawie: powołania komisji egzaminacyjnej do przeprowadzenia egzaminu dla pracownika zatrudnionego na stanowisku referenta ds.</w:t>
      </w:r>
      <w:r w:rsidR="00444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2FD">
        <w:rPr>
          <w:rFonts w:ascii="Times New Roman" w:hAnsi="Times New Roman" w:cs="Times New Roman"/>
          <w:color w:val="000000" w:themeColor="text1"/>
          <w:sz w:val="24"/>
          <w:szCs w:val="24"/>
        </w:rPr>
        <w:t>rolnictwa.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1B1" w:rsidRPr="00AD1EAD" w:rsidRDefault="00D971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B1" w:rsidRPr="00AD1EAD" w:rsidRDefault="00D971B1" w:rsidP="00444CAF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>Dz.U.20</w:t>
      </w:r>
      <w:r w:rsidR="00444CAF">
        <w:rPr>
          <w:b w:val="0"/>
          <w:bCs w:val="0"/>
          <w:color w:val="000000" w:themeColor="text1"/>
        </w:rPr>
        <w:t>22</w:t>
      </w:r>
      <w:r w:rsidRPr="00AD1EAD">
        <w:rPr>
          <w:b w:val="0"/>
          <w:bCs w:val="0"/>
          <w:color w:val="000000" w:themeColor="text1"/>
        </w:rPr>
        <w:t xml:space="preserve"> r. poz. </w:t>
      </w:r>
      <w:r w:rsidR="00444CAF">
        <w:rPr>
          <w:b w:val="0"/>
          <w:bCs w:val="0"/>
          <w:color w:val="000000" w:themeColor="text1"/>
        </w:rPr>
        <w:t xml:space="preserve">530) </w:t>
      </w:r>
      <w:r w:rsidRPr="00AD1EAD">
        <w:rPr>
          <w:b w:val="0"/>
          <w:bCs w:val="0"/>
          <w:color w:val="000000" w:themeColor="text1"/>
        </w:rPr>
        <w:t xml:space="preserve">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 xml:space="preserve">7 ust. 4 Zarządzenia Wójta Gminy Waganiec z dnia 12.05.2009 r. w sprawie sposobu przeprowadzenia służby przygotowawczej </w:t>
      </w:r>
      <w:r w:rsidR="00444CAF">
        <w:rPr>
          <w:b w:val="0"/>
          <w:bCs w:val="0"/>
          <w:color w:val="000000" w:themeColor="text1"/>
        </w:rPr>
        <w:br/>
      </w:r>
      <w:r w:rsidRPr="00AD1EAD">
        <w:rPr>
          <w:b w:val="0"/>
          <w:bCs w:val="0"/>
          <w:color w:val="000000" w:themeColor="text1"/>
        </w:rPr>
        <w:t>i organizowania egzaminu kończącego tą służbę zarządzam co następuje:</w:t>
      </w:r>
    </w:p>
    <w:p w:rsidR="00D971B1" w:rsidRPr="00AD1EAD" w:rsidRDefault="00D971B1" w:rsidP="00D971B1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D971B1" w:rsidRPr="00AD1EAD" w:rsidRDefault="00D971B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Powołuję Komisję Egzaminacyjną ds. przeprowadzenia egzaminu kończącego służbę przygotowawczą w następującym składzie:</w:t>
      </w:r>
    </w:p>
    <w:p w:rsidR="00AD1EAD" w:rsidRPr="00AD1EAD" w:rsidRDefault="008342F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Pan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Andrzej Bon 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przewodnicząc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Komisji</w:t>
      </w:r>
    </w:p>
    <w:p w:rsidR="00AD1EAD" w:rsidRPr="00AD1EAD" w:rsidRDefault="008342F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Pan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Wojciech Mańkowski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44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Klaudia Rutecka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E11FC0" w:rsidRPr="00AD1EAD" w:rsidRDefault="00E11F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E11FC0" w:rsidRPr="00AD1EAD" w:rsidRDefault="00E11F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EAD" w:rsidRP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3.  Zarządzenie wchodzi w życie z dniem podpisania</w:t>
      </w:r>
    </w:p>
    <w:p w:rsidR="00AD1EAD" w:rsidRDefault="00AD1EAD"/>
    <w:sectPr w:rsidR="00AD1EA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971B1"/>
    <w:rsid w:val="00444CAF"/>
    <w:rsid w:val="005C4117"/>
    <w:rsid w:val="008342FD"/>
    <w:rsid w:val="00AD1EAD"/>
    <w:rsid w:val="00BE2374"/>
    <w:rsid w:val="00C85F19"/>
    <w:rsid w:val="00D27E4C"/>
    <w:rsid w:val="00D56655"/>
    <w:rsid w:val="00D87C28"/>
    <w:rsid w:val="00D922C3"/>
    <w:rsid w:val="00D971B1"/>
    <w:rsid w:val="00E11FC0"/>
    <w:rsid w:val="00E75A38"/>
    <w:rsid w:val="00E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8"/>
  </w:style>
  <w:style w:type="paragraph" w:styleId="Nagwek4">
    <w:name w:val="heading 4"/>
    <w:basedOn w:val="Normalny"/>
    <w:link w:val="Nagwek4Znak"/>
    <w:uiPriority w:val="9"/>
    <w:qFormat/>
    <w:rsid w:val="00D97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71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971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1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7</cp:revision>
  <cp:lastPrinted>2023-06-02T05:57:00Z</cp:lastPrinted>
  <dcterms:created xsi:type="dcterms:W3CDTF">2021-07-05T11:59:00Z</dcterms:created>
  <dcterms:modified xsi:type="dcterms:W3CDTF">2023-06-02T05:57:00Z</dcterms:modified>
</cp:coreProperties>
</file>