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99A7" w14:textId="062F4E11" w:rsidR="00370E54" w:rsidRDefault="00370E54" w:rsidP="00370E54">
      <w:pPr>
        <w:pStyle w:val="NormalnyWeb"/>
        <w:jc w:val="center"/>
      </w:pPr>
      <w:r>
        <w:rPr>
          <w:rStyle w:val="Pogrubienie"/>
        </w:rPr>
        <w:t xml:space="preserve">ZARZĄDZENIE NR </w:t>
      </w:r>
      <w:r w:rsidR="00173943">
        <w:rPr>
          <w:rStyle w:val="Pogrubienie"/>
        </w:rPr>
        <w:t>48.</w:t>
      </w:r>
      <w:r>
        <w:rPr>
          <w:rStyle w:val="Pogrubienie"/>
        </w:rPr>
        <w:t>2023</w:t>
      </w:r>
      <w:r>
        <w:br/>
      </w:r>
      <w:r>
        <w:rPr>
          <w:rStyle w:val="Pogrubienie"/>
        </w:rPr>
        <w:t>WÓJTA GMINY WAGANIEC</w:t>
      </w:r>
      <w:r>
        <w:br/>
      </w:r>
      <w:r>
        <w:rPr>
          <w:rStyle w:val="Pogrubienie"/>
        </w:rPr>
        <w:t>z dnia 28 czerwca 2023 r.</w:t>
      </w:r>
    </w:p>
    <w:p w14:paraId="5A4E858A" w14:textId="77777777" w:rsidR="00370E54" w:rsidRDefault="00370E54" w:rsidP="00370E54">
      <w:pPr>
        <w:pStyle w:val="NormalnyWeb"/>
        <w:jc w:val="center"/>
      </w:pPr>
      <w:r>
        <w:t> </w:t>
      </w:r>
    </w:p>
    <w:p w14:paraId="1165F24D" w14:textId="3F307DD7" w:rsidR="00370E54" w:rsidRDefault="00370E54" w:rsidP="00370E54">
      <w:pPr>
        <w:pStyle w:val="NormalnyWeb"/>
        <w:jc w:val="both"/>
      </w:pPr>
      <w:r>
        <w:t xml:space="preserve">w sprawie: </w:t>
      </w:r>
      <w:r>
        <w:rPr>
          <w:b/>
          <w:bCs/>
        </w:rPr>
        <w:t>powierzenia stanowiska dyrektora Zespołu Szkół im. Ignacego Jana Paderewskiego w Zbrachlinie</w:t>
      </w:r>
    </w:p>
    <w:p w14:paraId="0F0D2E6C" w14:textId="77777777" w:rsidR="00370E54" w:rsidRDefault="00370E54" w:rsidP="00370E54">
      <w:pPr>
        <w:pStyle w:val="NormalnyWeb"/>
      </w:pPr>
      <w:r>
        <w:t> </w:t>
      </w:r>
    </w:p>
    <w:p w14:paraId="07BA8C6D" w14:textId="446431CD" w:rsidR="00370E54" w:rsidRDefault="00370E54" w:rsidP="00370E54">
      <w:pPr>
        <w:pStyle w:val="NormalnyWeb"/>
        <w:spacing w:line="360" w:lineRule="auto"/>
        <w:jc w:val="both"/>
      </w:pPr>
      <w:r>
        <w:t>            Na podstawie art. 30 ust. 1 i ust. 2 pkt 5 ustawy z dnia 8 marca 1990 r. o samorządzie gminnym (</w:t>
      </w:r>
      <w:proofErr w:type="spellStart"/>
      <w:r>
        <w:t>t.j</w:t>
      </w:r>
      <w:proofErr w:type="spellEnd"/>
      <w:r>
        <w:t>. Dz. U. z 2023 r. poz. 40 ze zm.), art. 63 ust. 1, 10 i 21 w związku z art. 29 ust. 1 pkt 2 ustawy z dnia 14 grudnia 2016 r. Prawo Oświatowe (</w:t>
      </w:r>
      <w:proofErr w:type="spellStart"/>
      <w:r>
        <w:t>t.j</w:t>
      </w:r>
      <w:proofErr w:type="spellEnd"/>
      <w:r>
        <w:t>. Dz. U. z 2023 r. poz. 900) zarządzam, co następuje:</w:t>
      </w:r>
    </w:p>
    <w:p w14:paraId="1AA9E500" w14:textId="5AF3A6EF" w:rsidR="00370E54" w:rsidRDefault="00370E54" w:rsidP="00370E54">
      <w:pPr>
        <w:pStyle w:val="NormalnyWeb"/>
        <w:spacing w:line="360" w:lineRule="auto"/>
        <w:jc w:val="both"/>
      </w:pPr>
      <w:r>
        <w:t xml:space="preserve">§ 1. W wyniku rozstrzygnięcia konkursu powierzam stanowisko dyrektora </w:t>
      </w:r>
      <w:r w:rsidRPr="00370E54">
        <w:t xml:space="preserve">Zespołu Szkół </w:t>
      </w:r>
      <w:r>
        <w:t xml:space="preserve">                  </w:t>
      </w:r>
      <w:r w:rsidRPr="00370E54">
        <w:t xml:space="preserve">im. Ignacego Jana Paderewskiego w Zbrachlinie </w:t>
      </w:r>
      <w:r>
        <w:t>Pani Annie Kwapińskiej na okres 5 lat szkolnych, tj. od dnia 1 września 2023 r. do dnia 31 sierpnia 2028 r.</w:t>
      </w:r>
    </w:p>
    <w:p w14:paraId="02C2FBB5" w14:textId="77777777" w:rsidR="00370E54" w:rsidRDefault="00370E54" w:rsidP="00370E54">
      <w:pPr>
        <w:pStyle w:val="NormalnyWeb"/>
        <w:spacing w:line="360" w:lineRule="auto"/>
        <w:jc w:val="both"/>
      </w:pPr>
      <w:r>
        <w:t>§ 2. Uprawnienia i obowiązki wynikające z zajmowanego stanowiska określają przepisy ustawy z dnia 26 stycznia 1982 – Karta Nauczyciela oraz przepisy wykonawcze do tej ustawy, a także przepisy ustawy z dnia 7 września 1991 r. o systemie oświaty wraz z przepisami wykonawczymi.</w:t>
      </w:r>
    </w:p>
    <w:p w14:paraId="0D3F05E8" w14:textId="77777777" w:rsidR="00370E54" w:rsidRDefault="00370E54" w:rsidP="00370E54">
      <w:pPr>
        <w:pStyle w:val="NormalnyWeb"/>
        <w:spacing w:line="360" w:lineRule="auto"/>
        <w:jc w:val="both"/>
      </w:pPr>
      <w:r>
        <w:t xml:space="preserve">§ 3. Zarządzenie wchodzi w życie z dniem podpisania i podlega podaniu do publicznej wiadomości w sposób zwyczajowo przyjęty, a także poprzez zamieszczenie jego treści na stronie internetowej </w:t>
      </w:r>
      <w:hyperlink r:id="rId7" w:history="1">
        <w:r>
          <w:rPr>
            <w:rStyle w:val="Hipercze"/>
          </w:rPr>
          <w:t>www.waganiec.biuletyn.net</w:t>
        </w:r>
      </w:hyperlink>
    </w:p>
    <w:p w14:paraId="45D23CC5" w14:textId="77777777" w:rsidR="00370E54" w:rsidRDefault="00370E54" w:rsidP="00370E54"/>
    <w:p w14:paraId="2D7237D6" w14:textId="77777777" w:rsidR="00370E54" w:rsidRDefault="00370E54" w:rsidP="00370E54"/>
    <w:p w14:paraId="11D4D4FA" w14:textId="77777777" w:rsidR="00370E54" w:rsidRDefault="00370E54" w:rsidP="00370E54"/>
    <w:p w14:paraId="2CFB3232" w14:textId="77777777" w:rsidR="00370E54" w:rsidRDefault="00370E54" w:rsidP="00370E54"/>
    <w:p w14:paraId="3BC1648F" w14:textId="77777777" w:rsidR="00370E54" w:rsidRDefault="00370E54" w:rsidP="00370E54"/>
    <w:p w14:paraId="053B84DD" w14:textId="77777777" w:rsidR="00370E54" w:rsidRDefault="00370E54" w:rsidP="00370E54"/>
    <w:p w14:paraId="5764CDA1" w14:textId="77777777" w:rsidR="00370E54" w:rsidRDefault="00370E54" w:rsidP="00370E54"/>
    <w:p w14:paraId="51316DEF" w14:textId="77777777" w:rsidR="00370E54" w:rsidRDefault="00370E54" w:rsidP="00370E54"/>
    <w:p w14:paraId="171241B9" w14:textId="77777777" w:rsidR="00B4642C" w:rsidRDefault="00B4642C" w:rsidP="00B4642C"/>
    <w:p w14:paraId="21710266" w14:textId="472CA712" w:rsidR="00370E54" w:rsidRDefault="00370E54" w:rsidP="00B464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0775D089" w14:textId="77777777" w:rsidR="00370E54" w:rsidRPr="00370E54" w:rsidRDefault="00370E54" w:rsidP="00370E54">
      <w:pPr>
        <w:rPr>
          <w:rFonts w:ascii="Times New Roman" w:hAnsi="Times New Roman" w:cs="Times New Roman"/>
        </w:rPr>
      </w:pPr>
    </w:p>
    <w:p w14:paraId="4DCDC434" w14:textId="11CFA4D0" w:rsidR="00370E54" w:rsidRDefault="00370E54" w:rsidP="00370E5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70E54">
        <w:rPr>
          <w:rFonts w:ascii="Times New Roman" w:hAnsi="Times New Roman" w:cs="Times New Roman"/>
        </w:rPr>
        <w:t>W wyniku ogłoszonego konkursu na kandydata na stanowisko dyrektora Zespołu Szkół im. Ignacego Jana Paderewskiego w Zbrachlinie</w:t>
      </w:r>
      <w:r>
        <w:rPr>
          <w:rFonts w:ascii="Times New Roman" w:hAnsi="Times New Roman" w:cs="Times New Roman"/>
        </w:rPr>
        <w:t xml:space="preserve">, komisja konkursowa powołana przez Wójta Gminy Waganiec wyłoniła kandydata w drodze przeprowadzonego postepowania konkursowego. Przewodniczący komisji zgodnie z § 8 pkt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 niezwłocznie powiadomił organ prowadzący o wyniku postępowania konkursowego oraz przekazał organowi dokumentację postępowania konkursowego. Konkurs został zatwierdzony zarządzeniem Nr </w:t>
      </w:r>
      <w:r w:rsidR="00B4642C">
        <w:rPr>
          <w:rFonts w:ascii="Times New Roman" w:hAnsi="Times New Roman" w:cs="Times New Roman"/>
        </w:rPr>
        <w:t>47.</w:t>
      </w:r>
      <w:r>
        <w:rPr>
          <w:rFonts w:ascii="Times New Roman" w:hAnsi="Times New Roman" w:cs="Times New Roman"/>
        </w:rPr>
        <w:t xml:space="preserve">2023 Wójta Gminy Waganiec z dnia 28 czerwca 2023 r. </w:t>
      </w:r>
    </w:p>
    <w:p w14:paraId="69ECCDB7" w14:textId="1EFEF032" w:rsidR="00370E54" w:rsidRDefault="00370E54" w:rsidP="00370E5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Mając powyższe na uwadze powierzam stanowisko dyrektora </w:t>
      </w:r>
      <w:r w:rsidRPr="00370E54">
        <w:rPr>
          <w:rFonts w:ascii="Times New Roman" w:hAnsi="Times New Roman" w:cs="Times New Roman"/>
        </w:rPr>
        <w:t>Zespołu Szkół im. Ignacego Jana Paderewskiego w Zbrachlinie</w:t>
      </w:r>
      <w:r>
        <w:rPr>
          <w:rFonts w:ascii="Times New Roman" w:hAnsi="Times New Roman" w:cs="Times New Roman"/>
        </w:rPr>
        <w:t xml:space="preserve"> Pani Annie Kwapińskiej od dnia 1 września 2023 r. do dnia 31 sierpnia 2028 r., tj. na okres pięciu lat szkolnych. </w:t>
      </w:r>
    </w:p>
    <w:p w14:paraId="3C9CC29E" w14:textId="77777777" w:rsidR="00370E54" w:rsidRDefault="00370E54" w:rsidP="00370E54"/>
    <w:p w14:paraId="64E2F8C5" w14:textId="77777777" w:rsidR="00370E54" w:rsidRDefault="00370E54" w:rsidP="00370E54"/>
    <w:p w14:paraId="50D4D8B3" w14:textId="77777777" w:rsidR="00370E54" w:rsidRDefault="00370E54"/>
    <w:sectPr w:rsidR="0037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54"/>
    <w:rsid w:val="000F4935"/>
    <w:rsid w:val="00173943"/>
    <w:rsid w:val="00370E54"/>
    <w:rsid w:val="00523E0F"/>
    <w:rsid w:val="00B4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8FE2"/>
  <w15:chartTrackingRefBased/>
  <w15:docId w15:val="{74B4B9C7-9240-4BC5-A7DB-6A553C23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54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0E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0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waganiec.biuletyn.n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5A06278BC6A4FB13BE79484FDE691" ma:contentTypeVersion="2" ma:contentTypeDescription="Utwórz nowy dokument." ma:contentTypeScope="" ma:versionID="f7af006c2203fde366ba95dfbfd833d8">
  <xsd:schema xmlns:xsd="http://www.w3.org/2001/XMLSchema" xmlns:xs="http://www.w3.org/2001/XMLSchema" xmlns:p="http://schemas.microsoft.com/office/2006/metadata/properties" xmlns:ns3="d8093798-b9f2-4db8-808f-480c33906252" targetNamespace="http://schemas.microsoft.com/office/2006/metadata/properties" ma:root="true" ma:fieldsID="fc558354d7a7719e4f31b3207acb6b03" ns3:_="">
    <xsd:import namespace="d8093798-b9f2-4db8-808f-480c339062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93798-b9f2-4db8-808f-480c33906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028F2-6BA9-4E1C-A246-44200BB16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93798-b9f2-4db8-808f-480c33906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9BBC7-2BF2-47A9-BA5C-9A8E27380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3DF2E-61A9-420D-B0C2-66D923D07E3C}">
  <ds:schemaRefs>
    <ds:schemaRef ds:uri="d8093798-b9f2-4db8-808f-480c33906252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2</cp:revision>
  <dcterms:created xsi:type="dcterms:W3CDTF">2023-06-28T10:09:00Z</dcterms:created>
  <dcterms:modified xsi:type="dcterms:W3CDTF">2023-06-28T10:09:00Z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0x0101009615A06278BC6A4FB13BE79484FDE691</vt:lpwstr>
  </property>
</Properties>
</file>