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A" w:rsidRDefault="001513EA" w:rsidP="001513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3EA" w:rsidRDefault="001513EA" w:rsidP="001513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3EA" w:rsidRPr="003D78CD" w:rsidRDefault="001513EA" w:rsidP="001513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60.</w:t>
      </w:r>
      <w:r w:rsidRPr="003D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1513EA" w:rsidRPr="003D78CD" w:rsidRDefault="001513EA" w:rsidP="001513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Waganiec </w:t>
      </w:r>
      <w:r w:rsidRPr="003D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dnia </w:t>
      </w:r>
      <w:r w:rsidR="00122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lipca</w:t>
      </w:r>
      <w:r w:rsidRPr="003D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 r.</w:t>
      </w: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sprawie: zobowiązania kierowników gminnych jednostek organizacyjnych do składania oświadczeń o stanie kontroli zarządczej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513EA" w:rsidRPr="003D78CD" w:rsidRDefault="001513EA" w:rsidP="001513E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3EA" w:rsidRPr="003D78CD" w:rsidRDefault="001513EA" w:rsidP="001513EA">
      <w:pPr>
        <w:pStyle w:val="Nagwek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000000" w:themeColor="text1"/>
        </w:rPr>
      </w:pPr>
      <w:r w:rsidRPr="003D78CD">
        <w:rPr>
          <w:b w:val="0"/>
          <w:color w:val="000000" w:themeColor="text1"/>
        </w:rPr>
        <w:t xml:space="preserve">Na podstawie art. 69 ust. 1 pkt. 2 ustawy z dnia 27 sierpnia 2009 r. o finansach publicznych (Dz. U z 2023 r. poz. 1270) </w:t>
      </w:r>
      <w:r w:rsidRPr="003D78CD">
        <w:rPr>
          <w:b w:val="0"/>
          <w:bCs w:val="0"/>
          <w:color w:val="000000" w:themeColor="text1"/>
        </w:rPr>
        <w:t>zarządzam co następuje:</w:t>
      </w:r>
    </w:p>
    <w:p w:rsidR="001513EA" w:rsidRPr="003D78CD" w:rsidRDefault="001513EA" w:rsidP="001513EA">
      <w:pPr>
        <w:pStyle w:val="Nagwek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 w:themeColor="text1"/>
        </w:rPr>
      </w:pPr>
    </w:p>
    <w:p w:rsidR="001513EA" w:rsidRPr="003D78CD" w:rsidRDefault="001513EA" w:rsidP="001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CD">
        <w:rPr>
          <w:rFonts w:ascii="Times New Roman" w:hAnsi="Times New Roman" w:cs="Times New Roman"/>
          <w:b/>
          <w:sz w:val="24"/>
          <w:szCs w:val="24"/>
        </w:rPr>
        <w:t>§1</w:t>
      </w:r>
    </w:p>
    <w:p w:rsidR="001513EA" w:rsidRPr="003D78CD" w:rsidRDefault="001513EA" w:rsidP="001513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>W związku z kontrolą zarządczą funkcjonującą w Gminie Waganiec zobowiązuj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D78CD">
        <w:rPr>
          <w:rFonts w:ascii="Times New Roman" w:hAnsi="Times New Roman" w:cs="Times New Roman"/>
          <w:sz w:val="24"/>
          <w:szCs w:val="24"/>
        </w:rPr>
        <w:t xml:space="preserve"> kierowników gminnych jednostek organizacyjnych do składania w terminie </w:t>
      </w:r>
      <w:r w:rsidRPr="00C960AE">
        <w:rPr>
          <w:rFonts w:ascii="Times New Roman" w:hAnsi="Times New Roman" w:cs="Times New Roman"/>
          <w:b/>
          <w:sz w:val="24"/>
          <w:szCs w:val="24"/>
        </w:rPr>
        <w:t>do 20 stycznia każdego roku</w:t>
      </w:r>
      <w:r w:rsidRPr="003D78CD">
        <w:rPr>
          <w:rFonts w:ascii="Times New Roman" w:hAnsi="Times New Roman" w:cs="Times New Roman"/>
          <w:sz w:val="24"/>
          <w:szCs w:val="24"/>
        </w:rPr>
        <w:t xml:space="preserve"> oświadczenia o stanie kontroli zarządczej za rok poprzedni, według wzoru stanowiącego załącznik nr 1 do niniejszego zarządzania.</w:t>
      </w:r>
    </w:p>
    <w:p w:rsidR="001513EA" w:rsidRPr="003D78CD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Pr="003D78CD" w:rsidRDefault="001513EA" w:rsidP="001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CD">
        <w:rPr>
          <w:rFonts w:ascii="Times New Roman" w:hAnsi="Times New Roman" w:cs="Times New Roman"/>
          <w:b/>
          <w:sz w:val="24"/>
          <w:szCs w:val="24"/>
        </w:rPr>
        <w:t>§2</w:t>
      </w: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>Jednocześnie zobowiązuj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D78CD">
        <w:rPr>
          <w:rFonts w:ascii="Times New Roman" w:hAnsi="Times New Roman" w:cs="Times New Roman"/>
          <w:sz w:val="24"/>
          <w:szCs w:val="24"/>
        </w:rPr>
        <w:t xml:space="preserve"> kierowników gminnych jednostek organizacyjnych do</w:t>
      </w:r>
      <w:r>
        <w:rPr>
          <w:rFonts w:ascii="Times New Roman" w:hAnsi="Times New Roman" w:cs="Times New Roman"/>
          <w:sz w:val="24"/>
          <w:szCs w:val="24"/>
        </w:rPr>
        <w:t xml:space="preserve"> prowadzenia</w:t>
      </w:r>
      <w:r w:rsidRPr="003D78CD">
        <w:rPr>
          <w:rFonts w:ascii="Times New Roman" w:hAnsi="Times New Roman" w:cs="Times New Roman"/>
          <w:sz w:val="24"/>
          <w:szCs w:val="24"/>
        </w:rPr>
        <w:t xml:space="preserve"> w podległej jednostce kontroli zarządczej zapewniając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D78CD">
        <w:rPr>
          <w:rFonts w:ascii="Times New Roman" w:hAnsi="Times New Roman" w:cs="Times New Roman"/>
          <w:sz w:val="24"/>
          <w:szCs w:val="24"/>
        </w:rPr>
        <w:t xml:space="preserve"> realizację celów i zadań w sposób zgodny z prawem, efektywny, oszczędny i terminowy, w tym do:</w:t>
      </w: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Pr="003D78CD" w:rsidRDefault="001513EA" w:rsidP="001513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>opracowywania i aktualiz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3D78CD">
        <w:rPr>
          <w:rFonts w:ascii="Times New Roman" w:hAnsi="Times New Roman" w:cs="Times New Roman"/>
          <w:sz w:val="24"/>
          <w:szCs w:val="24"/>
        </w:rPr>
        <w:t xml:space="preserve"> procedur kontroli zarządczej,</w:t>
      </w:r>
    </w:p>
    <w:p w:rsidR="001513EA" w:rsidRPr="003D78CD" w:rsidRDefault="001513EA" w:rsidP="001513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 xml:space="preserve">wykonywania kontroli zarządczej w ramach posiadanych uprawnień </w:t>
      </w:r>
      <w:r w:rsidRPr="003D78CD">
        <w:rPr>
          <w:rFonts w:ascii="Times New Roman" w:hAnsi="Times New Roman" w:cs="Times New Roman"/>
          <w:sz w:val="24"/>
          <w:szCs w:val="24"/>
        </w:rPr>
        <w:br/>
        <w:t>i odpowiedzialności,</w:t>
      </w:r>
    </w:p>
    <w:p w:rsidR="001513EA" w:rsidRPr="003D78CD" w:rsidRDefault="001513EA" w:rsidP="001513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 xml:space="preserve"> zarządzania ryzkiem w podległej jednostce.</w:t>
      </w:r>
    </w:p>
    <w:p w:rsidR="001513EA" w:rsidRPr="003D78CD" w:rsidRDefault="001513EA" w:rsidP="001513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Pr="003D78CD" w:rsidRDefault="001513EA" w:rsidP="001513EA">
      <w:pPr>
        <w:pStyle w:val="Akapitzlist"/>
        <w:spacing w:after="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3D78CD">
        <w:rPr>
          <w:rFonts w:ascii="Times New Roman" w:hAnsi="Times New Roman" w:cs="Times New Roman"/>
          <w:b/>
          <w:sz w:val="24"/>
          <w:szCs w:val="24"/>
        </w:rPr>
        <w:t>§3</w:t>
      </w:r>
    </w:p>
    <w:p w:rsidR="001513EA" w:rsidRPr="003D78CD" w:rsidRDefault="001513EA" w:rsidP="001513EA">
      <w:pPr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>Wykonanie zarządzenia powierzam kierownikom gminnych jednostek organizacyjnych.</w:t>
      </w:r>
    </w:p>
    <w:p w:rsidR="001513EA" w:rsidRPr="003D78CD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Pr="003D78CD" w:rsidRDefault="001513EA" w:rsidP="001513EA">
      <w:pPr>
        <w:pStyle w:val="Akapitzlist"/>
        <w:spacing w:after="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3D78CD">
        <w:rPr>
          <w:rFonts w:ascii="Times New Roman" w:hAnsi="Times New Roman" w:cs="Times New Roman"/>
          <w:b/>
          <w:sz w:val="24"/>
          <w:szCs w:val="24"/>
        </w:rPr>
        <w:t>§4</w:t>
      </w:r>
    </w:p>
    <w:p w:rsidR="001513EA" w:rsidRDefault="001513EA" w:rsidP="001513EA">
      <w:pPr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 xml:space="preserve">Zarządzenie wchodzi z życiem z dniem podjęcia. </w:t>
      </w:r>
    </w:p>
    <w:p w:rsidR="001513EA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spacing w:after="0"/>
        <w:ind w:left="566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3EA" w:rsidRDefault="001513EA" w:rsidP="001513EA">
      <w:pPr>
        <w:spacing w:after="0"/>
        <w:ind w:left="566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3EA" w:rsidRDefault="001513EA" w:rsidP="001513EA">
      <w:pPr>
        <w:spacing w:after="0"/>
        <w:ind w:left="566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102" w:rsidRDefault="00122102" w:rsidP="001513EA">
      <w:pPr>
        <w:spacing w:after="0"/>
        <w:ind w:left="566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102" w:rsidRDefault="00122102" w:rsidP="001513EA">
      <w:pPr>
        <w:spacing w:after="0"/>
        <w:ind w:left="566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3EA" w:rsidRDefault="001513EA" w:rsidP="001513EA">
      <w:pPr>
        <w:spacing w:after="0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1513EA" w:rsidRDefault="001513EA" w:rsidP="001513EA">
      <w:pPr>
        <w:spacing w:after="0"/>
        <w:ind w:left="637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122102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1513EA" w:rsidRDefault="001513EA" w:rsidP="001513EA">
      <w:pPr>
        <w:spacing w:after="0"/>
        <w:ind w:left="637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Waganiec</w:t>
      </w:r>
    </w:p>
    <w:p w:rsidR="001513EA" w:rsidRDefault="001513EA" w:rsidP="001513EA">
      <w:pPr>
        <w:spacing w:after="0"/>
        <w:ind w:left="56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22102">
        <w:rPr>
          <w:rFonts w:ascii="Times New Roman" w:hAnsi="Times New Roman" w:cs="Times New Roman"/>
          <w:sz w:val="24"/>
          <w:szCs w:val="24"/>
        </w:rPr>
        <w:t>28 lipca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1513EA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EA" w:rsidRDefault="001513EA" w:rsidP="001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CD">
        <w:rPr>
          <w:rFonts w:ascii="Times New Roman" w:hAnsi="Times New Roman" w:cs="Times New Roman"/>
          <w:b/>
          <w:sz w:val="24"/>
          <w:szCs w:val="24"/>
        </w:rPr>
        <w:t xml:space="preserve">Oświadczenie o stanie kontroli zarządczej </w:t>
      </w:r>
    </w:p>
    <w:p w:rsidR="001513EA" w:rsidRDefault="001513EA" w:rsidP="001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CD">
        <w:rPr>
          <w:rFonts w:ascii="Times New Roman" w:hAnsi="Times New Roman" w:cs="Times New Roman"/>
          <w:b/>
          <w:sz w:val="24"/>
          <w:szCs w:val="24"/>
        </w:rPr>
        <w:t xml:space="preserve">kierownika jednostki </w:t>
      </w:r>
      <w:r>
        <w:rPr>
          <w:rFonts w:ascii="Times New Roman" w:hAnsi="Times New Roman" w:cs="Times New Roman"/>
          <w:b/>
          <w:sz w:val="24"/>
          <w:szCs w:val="24"/>
        </w:rPr>
        <w:t>sektora finansów publicznych za</w:t>
      </w:r>
      <w:r w:rsidRPr="003D78CD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 xml:space="preserve"> ..</w:t>
      </w:r>
      <w:r w:rsidRPr="003D78CD">
        <w:rPr>
          <w:rFonts w:ascii="Times New Roman" w:hAnsi="Times New Roman" w:cs="Times New Roman"/>
          <w:b/>
          <w:sz w:val="24"/>
          <w:szCs w:val="24"/>
        </w:rPr>
        <w:t>…</w:t>
      </w:r>
    </w:p>
    <w:p w:rsidR="001513EA" w:rsidRDefault="001513EA" w:rsidP="001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EA" w:rsidRPr="003D78CD" w:rsidRDefault="001513EA" w:rsidP="00151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D78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>(imię i nazwisko)</w:t>
      </w:r>
    </w:p>
    <w:p w:rsidR="001513EA" w:rsidRDefault="001513EA" w:rsidP="00151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jednostki</w:t>
      </w:r>
      <w:r w:rsidRPr="003D78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D78C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513EA" w:rsidRPr="003D78CD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8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podać nazwę</w:t>
      </w:r>
      <w:r w:rsidRPr="003D78CD">
        <w:rPr>
          <w:rFonts w:ascii="Times New Roman" w:hAnsi="Times New Roman" w:cs="Times New Roman"/>
          <w:sz w:val="24"/>
          <w:szCs w:val="24"/>
        </w:rPr>
        <w:t>)</w:t>
      </w:r>
    </w:p>
    <w:p w:rsidR="001513EA" w:rsidRDefault="001513EA" w:rsidP="00151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EA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4">
        <w:rPr>
          <w:rFonts w:ascii="Times New Roman" w:hAnsi="Times New Roman" w:cs="Times New Roman"/>
          <w:sz w:val="24"/>
          <w:szCs w:val="24"/>
        </w:rPr>
        <w:t xml:space="preserve">Jako osoba odpowiedzialna za zapewnienie funkcjonowania adekwatnej, skutecznej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94B44">
        <w:rPr>
          <w:rFonts w:ascii="Times New Roman" w:hAnsi="Times New Roman" w:cs="Times New Roman"/>
          <w:sz w:val="24"/>
          <w:szCs w:val="24"/>
        </w:rPr>
        <w:t>i efektywnej kontroli zarządczej, tj. działań podejmowanych dla zapewnienia realizacji celów i zadań w sposób zgodny z prawe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94B44">
        <w:rPr>
          <w:rFonts w:ascii="Times New Roman" w:hAnsi="Times New Roman" w:cs="Times New Roman"/>
          <w:sz w:val="24"/>
          <w:szCs w:val="24"/>
        </w:rPr>
        <w:t>, efektywny, oszczędny i terminowy, a w szczególności dla zapewnienia:</w:t>
      </w:r>
    </w:p>
    <w:p w:rsidR="001513EA" w:rsidRDefault="001513EA" w:rsidP="00151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4">
        <w:rPr>
          <w:rFonts w:ascii="Times New Roman" w:hAnsi="Times New Roman" w:cs="Times New Roman"/>
          <w:sz w:val="24"/>
          <w:szCs w:val="24"/>
        </w:rPr>
        <w:t xml:space="preserve">zgodności </w:t>
      </w:r>
      <w:r>
        <w:rPr>
          <w:rFonts w:ascii="Times New Roman" w:hAnsi="Times New Roman" w:cs="Times New Roman"/>
          <w:sz w:val="24"/>
          <w:szCs w:val="24"/>
        </w:rPr>
        <w:t>działalności z przepisami prawa oraz procedurami wewnętrznymi,</w:t>
      </w:r>
    </w:p>
    <w:p w:rsidR="001513EA" w:rsidRDefault="001513EA" w:rsidP="00151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skuteczności i efektywności działania,</w:t>
      </w:r>
    </w:p>
    <w:p w:rsidR="001513EA" w:rsidRDefault="001513EA" w:rsidP="00151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wiarygodności sprawozdań,</w:t>
      </w:r>
    </w:p>
    <w:p w:rsidR="001513EA" w:rsidRDefault="001513EA" w:rsidP="00151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zasobów,</w:t>
      </w:r>
    </w:p>
    <w:p w:rsidR="001513EA" w:rsidRDefault="001513EA" w:rsidP="00151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i promowania zasad etycznego postępowania,</w:t>
      </w:r>
    </w:p>
    <w:p w:rsidR="001513EA" w:rsidRDefault="001513EA" w:rsidP="00151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efektywności i skuteczności przepływu informacji,</w:t>
      </w:r>
    </w:p>
    <w:p w:rsidR="001513EA" w:rsidRPr="007F63BE" w:rsidRDefault="001513EA" w:rsidP="00151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ryzykiem.</w:t>
      </w:r>
    </w:p>
    <w:p w:rsidR="001513EA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kierowanej przeze mnie jednostce</w:t>
      </w:r>
    </w:p>
    <w:p w:rsidR="001513EA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1513EA" w:rsidRPr="00AC63F6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C63F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(Treść oświadczenia – należy wpisać jeden z poniżej zamieszczonych zwrotów</w:t>
      </w:r>
    </w:p>
    <w:p w:rsidR="001513EA" w:rsidRPr="00AC63F6" w:rsidRDefault="001513EA" w:rsidP="001513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4"/>
        </w:rPr>
      </w:pPr>
      <w:r w:rsidRPr="00AC63F6">
        <w:rPr>
          <w:rFonts w:ascii="Times New Roman" w:hAnsi="Times New Roman" w:cs="Times New Roman"/>
          <w:color w:val="7F7F7F" w:themeColor="text1" w:themeTint="80"/>
          <w:sz w:val="20"/>
          <w:szCs w:val="24"/>
        </w:rPr>
        <w:t>w wystarczającym stopniu funkcjonowała adekwatna, skuteczna i efektywna kontrola zarządcza.</w:t>
      </w:r>
    </w:p>
    <w:p w:rsidR="001513EA" w:rsidRPr="00AC63F6" w:rsidRDefault="001513EA" w:rsidP="001513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4"/>
        </w:rPr>
      </w:pPr>
      <w:r w:rsidRPr="00AC63F6">
        <w:rPr>
          <w:rFonts w:ascii="Times New Roman" w:hAnsi="Times New Roman" w:cs="Times New Roman"/>
          <w:color w:val="7F7F7F" w:themeColor="text1" w:themeTint="80"/>
          <w:sz w:val="20"/>
          <w:szCs w:val="24"/>
        </w:rPr>
        <w:t>w ograniczonym stopniu funkcjonowała adekwatna, skuteczna i efektywna kontrola zarządcza.</w:t>
      </w:r>
    </w:p>
    <w:p w:rsidR="001513EA" w:rsidRPr="00AC63F6" w:rsidRDefault="001513EA" w:rsidP="001513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4"/>
        </w:rPr>
      </w:pPr>
      <w:r w:rsidRPr="00AC63F6">
        <w:rPr>
          <w:rFonts w:ascii="Times New Roman" w:hAnsi="Times New Roman" w:cs="Times New Roman"/>
          <w:color w:val="7F7F7F" w:themeColor="text1" w:themeTint="80"/>
          <w:sz w:val="20"/>
          <w:szCs w:val="24"/>
        </w:rPr>
        <w:t>nie funkcjonowała adekwatna, skuteczna i efektywna kontrola zarządcza).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53">
        <w:rPr>
          <w:rFonts w:ascii="Times New Roman" w:hAnsi="Times New Roman" w:cs="Times New Roman"/>
          <w:sz w:val="24"/>
          <w:szCs w:val="24"/>
        </w:rPr>
        <w:t>Działania, które zostały podjęte w ubiegłym roku tj. …………..  w celu poprawy fun</w:t>
      </w:r>
      <w:r>
        <w:rPr>
          <w:rFonts w:ascii="Times New Roman" w:hAnsi="Times New Roman" w:cs="Times New Roman"/>
          <w:sz w:val="24"/>
          <w:szCs w:val="24"/>
        </w:rPr>
        <w:t>kcjonowania kontroli zarządczej: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02" w:rsidRDefault="00122102" w:rsidP="00151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EA" w:rsidRPr="007F63BE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BE">
        <w:rPr>
          <w:rFonts w:ascii="Times New Roman" w:hAnsi="Times New Roman" w:cs="Times New Roman"/>
          <w:b/>
          <w:sz w:val="24"/>
          <w:szCs w:val="24"/>
        </w:rPr>
        <w:lastRenderedPageBreak/>
        <w:t>Planowanie działania, które zostaną podjęte w celu poprawy funkcjonowania kontroli zarządczej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1513EA" w:rsidRDefault="001513EA" w:rsidP="0015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1513EA" w:rsidRPr="00AC63F6" w:rsidRDefault="001513EA" w:rsidP="001513EA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C63F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1513EA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Pr="00752AB5" w:rsidRDefault="001513EA" w:rsidP="00151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B5">
        <w:rPr>
          <w:rFonts w:ascii="Times New Roman" w:hAnsi="Times New Roman" w:cs="Times New Roman"/>
          <w:b/>
          <w:sz w:val="24"/>
          <w:szCs w:val="24"/>
        </w:rPr>
        <w:t>Zastrzeżenia dotyczące funkcjonowania kontroli zarządczej w roku ………………..</w:t>
      </w:r>
    </w:p>
    <w:p w:rsidR="001513EA" w:rsidRDefault="001513EA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Pr="00AC63F6" w:rsidRDefault="001513EA" w:rsidP="001513EA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</w:pPr>
      <w:r w:rsidRPr="00AC63F6">
        <w:rPr>
          <w:rFonts w:ascii="Times New Roman" w:hAnsi="Times New Roman" w:cs="Times New Roman"/>
          <w:b/>
          <w:color w:val="7F7F7F" w:themeColor="text1" w:themeTint="80"/>
          <w:sz w:val="20"/>
          <w:szCs w:val="24"/>
        </w:rPr>
        <w:t>(wypełniamy w przypadku oświadczenia o treści z punktu B lub C)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Pr="00AC63F6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4"/>
        </w:rPr>
      </w:pPr>
      <w:r w:rsidRPr="00AC63F6">
        <w:rPr>
          <w:rFonts w:ascii="Times New Roman" w:hAnsi="Times New Roman" w:cs="Times New Roman"/>
          <w:color w:val="7F7F7F" w:themeColor="text1" w:themeTint="80"/>
          <w:sz w:val="20"/>
          <w:szCs w:val="24"/>
        </w:rPr>
        <w:t xml:space="preserve">Należy opisać przyczyny złożenia zastrzeżeń w zakresie funkcjonowania kontroli zarządczej, np. istotną słabość kontroli zarządczej, istotną nieprawidłowość w funkcjonowaniu jednostki,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opiera się na mojej ocenie i informacjach dostępnych w czasie sporządzania niniejszego oświadczenia pochodzących z:</w:t>
      </w:r>
    </w:p>
    <w:p w:rsidR="001513EA" w:rsidRPr="00CA77D4" w:rsidRDefault="001513EA" w:rsidP="001513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D4">
        <w:rPr>
          <w:rFonts w:ascii="Times New Roman" w:hAnsi="Times New Roman" w:cs="Times New Roman"/>
          <w:sz w:val="24"/>
          <w:szCs w:val="24"/>
        </w:rPr>
        <w:t>monitoringu realizacji celów i zadań,</w:t>
      </w:r>
    </w:p>
    <w:p w:rsidR="001513EA" w:rsidRDefault="001513EA" w:rsidP="001513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samooceny kontroli zarządczej przeprowadzonej z uwzględnieniem standardów kontroli zarządczej dla sektora finansów publicznych,</w:t>
      </w:r>
    </w:p>
    <w:p w:rsidR="001513EA" w:rsidRDefault="001513EA" w:rsidP="001513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procesu zarządzania ryzkiem,</w:t>
      </w:r>
    </w:p>
    <w:p w:rsidR="001513EA" w:rsidRDefault="001513EA" w:rsidP="001513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wewnętrznych,</w:t>
      </w:r>
    </w:p>
    <w:p w:rsidR="001513EA" w:rsidRDefault="001513EA" w:rsidP="001513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zewnętrznych,</w:t>
      </w:r>
    </w:p>
    <w:p w:rsidR="001513EA" w:rsidRDefault="001513EA" w:rsidP="001513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źródeł informacji: ……………………………………………………………….</w:t>
      </w:r>
    </w:p>
    <w:p w:rsidR="001513EA" w:rsidRDefault="001513EA" w:rsidP="001513E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nie są mi znane fakty lub okoliczności, które mogłyby wpłynąć na treść niniejszego oświadczenia.</w:t>
      </w: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…………………………………</w:t>
      </w:r>
    </w:p>
    <w:p w:rsidR="00423097" w:rsidRPr="00423097" w:rsidRDefault="001513EA" w:rsidP="001513EA">
      <w:pPr>
        <w:spacing w:after="0" w:line="360" w:lineRule="auto"/>
        <w:jc w:val="both"/>
        <w:rPr>
          <w:sz w:val="24"/>
          <w:szCs w:val="24"/>
        </w:rPr>
      </w:pPr>
      <w:r w:rsidRPr="00D22CF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      (podpis kierownika</w:t>
      </w:r>
      <w:r>
        <w:rPr>
          <w:rFonts w:ascii="Times New Roman" w:hAnsi="Times New Roman" w:cs="Times New Roman"/>
          <w:sz w:val="20"/>
          <w:szCs w:val="20"/>
        </w:rPr>
        <w:t xml:space="preserve"> jednostki</w:t>
      </w:r>
      <w:r w:rsidRPr="00D22CF4">
        <w:rPr>
          <w:rFonts w:ascii="Times New Roman" w:hAnsi="Times New Roman" w:cs="Times New Roman"/>
          <w:sz w:val="20"/>
          <w:szCs w:val="20"/>
        </w:rPr>
        <w:t>)</w:t>
      </w:r>
    </w:p>
    <w:sectPr w:rsidR="00423097" w:rsidRPr="00423097" w:rsidSect="001513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73D"/>
    <w:multiLevelType w:val="hybridMultilevel"/>
    <w:tmpl w:val="2C6EF382"/>
    <w:lvl w:ilvl="0" w:tplc="8A80B2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949"/>
    <w:multiLevelType w:val="hybridMultilevel"/>
    <w:tmpl w:val="D4007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544C"/>
    <w:multiLevelType w:val="hybridMultilevel"/>
    <w:tmpl w:val="81E81B26"/>
    <w:lvl w:ilvl="0" w:tplc="316143BE">
      <w:numFmt w:val="bullet"/>
      <w:lvlText w:val="-"/>
      <w:lvlJc w:val="left"/>
      <w:pPr>
        <w:ind w:left="720" w:hanging="360"/>
      </w:pPr>
      <w:rPr>
        <w:rFonts w:ascii="Symbol" w:hAnsi="Symbol"/>
        <w:snapToGrid/>
        <w:spacing w:val="-2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E3A29"/>
    <w:multiLevelType w:val="hybridMultilevel"/>
    <w:tmpl w:val="99B64CB8"/>
    <w:lvl w:ilvl="0" w:tplc="89608D0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097"/>
    <w:rsid w:val="00045724"/>
    <w:rsid w:val="00122102"/>
    <w:rsid w:val="001513EA"/>
    <w:rsid w:val="00227FD5"/>
    <w:rsid w:val="00267174"/>
    <w:rsid w:val="00281E85"/>
    <w:rsid w:val="003979C1"/>
    <w:rsid w:val="00423097"/>
    <w:rsid w:val="005A3174"/>
    <w:rsid w:val="0063601B"/>
    <w:rsid w:val="0068155F"/>
    <w:rsid w:val="007155DE"/>
    <w:rsid w:val="00737C22"/>
    <w:rsid w:val="007B3574"/>
    <w:rsid w:val="009B36EF"/>
    <w:rsid w:val="00A87E81"/>
    <w:rsid w:val="00BA6D6E"/>
    <w:rsid w:val="00E368B7"/>
    <w:rsid w:val="00F2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5F"/>
  </w:style>
  <w:style w:type="paragraph" w:styleId="Nagwek4">
    <w:name w:val="heading 4"/>
    <w:basedOn w:val="Normalny"/>
    <w:link w:val="Nagwek4Znak"/>
    <w:uiPriority w:val="9"/>
    <w:qFormat/>
    <w:rsid w:val="00151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513E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3EA"/>
    <w:pPr>
      <w:spacing w:after="200" w:line="276" w:lineRule="auto"/>
      <w:ind w:left="720"/>
      <w:contextualSpacing/>
    </w:pPr>
    <w:rPr>
      <w:rFonts w:eastAsiaTheme="minorEastAsia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Kosik</dc:creator>
  <cp:lastModifiedBy>Klaudia</cp:lastModifiedBy>
  <cp:revision>3</cp:revision>
  <cp:lastPrinted>2023-07-19T10:31:00Z</cp:lastPrinted>
  <dcterms:created xsi:type="dcterms:W3CDTF">2023-07-28T11:51:00Z</dcterms:created>
  <dcterms:modified xsi:type="dcterms:W3CDTF">2023-07-28T11:52:00Z</dcterms:modified>
</cp:coreProperties>
</file>