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EA7F9D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C50E87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IPŚ</w:t>
      </w:r>
      <w:r w:rsidR="00332FFE">
        <w:rPr>
          <w:bCs w:val="0"/>
          <w:color w:val="000000"/>
          <w:sz w:val="22"/>
          <w:szCs w:val="22"/>
        </w:rPr>
        <w:t>.271.</w:t>
      </w:r>
      <w:r>
        <w:rPr>
          <w:bCs w:val="0"/>
          <w:color w:val="000000"/>
          <w:sz w:val="22"/>
          <w:szCs w:val="22"/>
        </w:rPr>
        <w:t>4</w:t>
      </w:r>
      <w:r w:rsidR="00D4352C">
        <w:rPr>
          <w:bCs w:val="0"/>
          <w:color w:val="000000"/>
          <w:sz w:val="22"/>
          <w:szCs w:val="22"/>
        </w:rPr>
        <w:t>.202</w:t>
      </w:r>
      <w:r>
        <w:rPr>
          <w:bCs w:val="0"/>
          <w:color w:val="000000"/>
          <w:sz w:val="22"/>
          <w:szCs w:val="22"/>
        </w:rPr>
        <w:t>3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AF0D76">
        <w:rPr>
          <w:b/>
          <w:i/>
          <w:w w:val="106"/>
          <w:sz w:val="22"/>
          <w:szCs w:val="22"/>
        </w:rPr>
        <w:t>z</w:t>
      </w:r>
      <w:r w:rsidR="00C50E87">
        <w:rPr>
          <w:b/>
          <w:i/>
          <w:w w:val="106"/>
          <w:sz w:val="22"/>
          <w:szCs w:val="22"/>
        </w:rPr>
        <w:t>akupu oraz dostawy krzeseł i stołów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  <w:bookmarkStart w:id="0" w:name="_GoBack"/>
      <w:bookmarkEnd w:id="0"/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FB" w:rsidRDefault="00BE12FB" w:rsidP="009C196F">
      <w:r>
        <w:separator/>
      </w:r>
    </w:p>
  </w:endnote>
  <w:endnote w:type="continuationSeparator" w:id="0">
    <w:p w:rsidR="00BE12FB" w:rsidRDefault="00BE12FB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FB" w:rsidRDefault="00BE12FB" w:rsidP="009C196F">
      <w:r>
        <w:separator/>
      </w:r>
    </w:p>
  </w:footnote>
  <w:footnote w:type="continuationSeparator" w:id="0">
    <w:p w:rsidR="00BE12FB" w:rsidRDefault="00BE12FB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C50E87" w:rsidP="009C196F">
    <w:pPr>
      <w:pStyle w:val="Nagwek"/>
      <w:rPr>
        <w:noProof/>
        <w:lang w:eastAsia="pl-PL"/>
      </w:rPr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95013"/>
    <w:rsid w:val="009C196F"/>
    <w:rsid w:val="009C3ACE"/>
    <w:rsid w:val="00A11A9B"/>
    <w:rsid w:val="00A50E63"/>
    <w:rsid w:val="00AF0D76"/>
    <w:rsid w:val="00B66FC3"/>
    <w:rsid w:val="00B9348F"/>
    <w:rsid w:val="00BE12FB"/>
    <w:rsid w:val="00C0178C"/>
    <w:rsid w:val="00C16817"/>
    <w:rsid w:val="00C26AD1"/>
    <w:rsid w:val="00C50E87"/>
    <w:rsid w:val="00D14678"/>
    <w:rsid w:val="00D4352C"/>
    <w:rsid w:val="00EA7F9D"/>
    <w:rsid w:val="00FE4695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2019-04-15T08:59:00Z</cp:lastPrinted>
  <dcterms:created xsi:type="dcterms:W3CDTF">2023-09-12T12:35:00Z</dcterms:created>
  <dcterms:modified xsi:type="dcterms:W3CDTF">2023-09-13T14:38:00Z</dcterms:modified>
</cp:coreProperties>
</file>