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51653A" w:rsidRDefault="002A1C6F" w:rsidP="0051653A">
      <w:pPr>
        <w:jc w:val="center"/>
        <w:rPr>
          <w:b/>
        </w:rPr>
      </w:pPr>
      <w:r>
        <w:rPr>
          <w:b/>
        </w:rPr>
        <w:t>ZARZĄDZENIE Nr 105</w:t>
      </w:r>
      <w:r w:rsidR="0006321D">
        <w:rPr>
          <w:b/>
        </w:rPr>
        <w:t>.2023</w:t>
      </w:r>
    </w:p>
    <w:p w:rsidR="0051653A" w:rsidRDefault="0051653A" w:rsidP="0051653A">
      <w:pPr>
        <w:jc w:val="center"/>
        <w:rPr>
          <w:b/>
        </w:rPr>
      </w:pPr>
      <w:r w:rsidRPr="0051653A">
        <w:rPr>
          <w:b/>
        </w:rPr>
        <w:t>WÓJTA GMINY WAGANIEC</w:t>
      </w:r>
    </w:p>
    <w:p w:rsidR="00D25C88" w:rsidRPr="0051653A" w:rsidRDefault="00D25C88" w:rsidP="0051653A">
      <w:pPr>
        <w:jc w:val="center"/>
        <w:rPr>
          <w:b/>
        </w:rPr>
      </w:pPr>
    </w:p>
    <w:p w:rsidR="0051653A" w:rsidRPr="00D25C88" w:rsidRDefault="002A1C6F" w:rsidP="0051653A">
      <w:pPr>
        <w:jc w:val="center"/>
      </w:pPr>
      <w:r>
        <w:t>z dnia 8 listopada</w:t>
      </w:r>
      <w:r w:rsidR="00200FD7">
        <w:t xml:space="preserve"> 2023</w:t>
      </w:r>
      <w:r w:rsidR="005646EB">
        <w:t xml:space="preserve"> </w:t>
      </w:r>
      <w:r w:rsidR="0051653A" w:rsidRPr="00D25C88">
        <w:t xml:space="preserve">r. </w:t>
      </w:r>
    </w:p>
    <w:p w:rsidR="0051653A" w:rsidRPr="00D25C88" w:rsidRDefault="0051653A" w:rsidP="0051653A">
      <w:pPr>
        <w:jc w:val="center"/>
      </w:pPr>
    </w:p>
    <w:p w:rsidR="0051653A" w:rsidRDefault="00E65B46" w:rsidP="0051653A">
      <w:pPr>
        <w:jc w:val="center"/>
        <w:rPr>
          <w:b/>
        </w:rPr>
      </w:pPr>
      <w:r>
        <w:rPr>
          <w:b/>
        </w:rPr>
        <w:t>zmieniające zasady</w:t>
      </w:r>
      <w:r w:rsidR="00583A90">
        <w:rPr>
          <w:b/>
        </w:rPr>
        <w:t xml:space="preserve"> prowadzenia polityki rachunkowości i </w:t>
      </w:r>
      <w:r>
        <w:rPr>
          <w:b/>
        </w:rPr>
        <w:t xml:space="preserve"> planu kont </w:t>
      </w:r>
      <w:r w:rsidR="00371E28">
        <w:rPr>
          <w:b/>
        </w:rPr>
        <w:t xml:space="preserve">dla zadania </w:t>
      </w:r>
      <w:r>
        <w:rPr>
          <w:b/>
        </w:rPr>
        <w:br/>
      </w:r>
      <w:r w:rsidR="00806E3C">
        <w:rPr>
          <w:b/>
        </w:rPr>
        <w:t>pn. „Budowa s</w:t>
      </w:r>
      <w:r w:rsidR="00D25C88">
        <w:rPr>
          <w:b/>
        </w:rPr>
        <w:t xml:space="preserve">ali sportowo-widowiskowej przy Zespole Szkół w Zbrachlinie” </w:t>
      </w:r>
    </w:p>
    <w:p w:rsidR="00371E28" w:rsidRDefault="00371E28" w:rsidP="0051653A">
      <w:pPr>
        <w:jc w:val="center"/>
      </w:pPr>
    </w:p>
    <w:p w:rsidR="002336D7" w:rsidRPr="009C6463" w:rsidRDefault="0051653A" w:rsidP="002336D7">
      <w:pPr>
        <w:jc w:val="both"/>
        <w:rPr>
          <w:rFonts w:cs="Times New Roman"/>
          <w:szCs w:val="24"/>
        </w:rPr>
      </w:pPr>
      <w:r>
        <w:tab/>
      </w:r>
      <w:r w:rsidR="002336D7" w:rsidRPr="009C6463">
        <w:rPr>
          <w:rFonts w:cs="Times New Roman"/>
          <w:szCs w:val="24"/>
        </w:rPr>
        <w:t xml:space="preserve">Na podstawie art. 10  ustawy z dnia 29 września 1994 r. o rachunkowości (t. j. Dz. U.            </w:t>
      </w:r>
      <w:r w:rsidR="0043102E" w:rsidRPr="009C6463">
        <w:rPr>
          <w:rFonts w:cs="Times New Roman"/>
          <w:szCs w:val="24"/>
        </w:rPr>
        <w:t xml:space="preserve">                          z 2023 r.  poz. 120</w:t>
      </w:r>
      <w:r w:rsidR="002336D7" w:rsidRPr="009C6463">
        <w:rPr>
          <w:rFonts w:cs="Times New Roman"/>
          <w:szCs w:val="24"/>
        </w:rPr>
        <w:t xml:space="preserve"> ze zm.), art. 40  ust. 1,2 i 3 ustawy z dnia 27 sierpnia 2009 r. o finansach </w:t>
      </w:r>
      <w:r w:rsidR="0043102E" w:rsidRPr="009C6463">
        <w:rPr>
          <w:rFonts w:cs="Times New Roman"/>
          <w:szCs w:val="24"/>
        </w:rPr>
        <w:t>publicznych (t. j. Dz. U. z 2023</w:t>
      </w:r>
      <w:r w:rsidR="002336D7" w:rsidRPr="009C6463">
        <w:rPr>
          <w:rFonts w:cs="Times New Roman"/>
          <w:szCs w:val="24"/>
        </w:rPr>
        <w:t xml:space="preserve"> r. </w:t>
      </w:r>
      <w:r w:rsidR="0043102E" w:rsidRPr="009C6463">
        <w:rPr>
          <w:rFonts w:cs="Times New Roman"/>
          <w:szCs w:val="24"/>
        </w:rPr>
        <w:t>poz. 1270</w:t>
      </w:r>
      <w:r w:rsidR="00CF4CBF" w:rsidRPr="009C6463">
        <w:rPr>
          <w:rFonts w:cs="Times New Roman"/>
          <w:szCs w:val="24"/>
        </w:rPr>
        <w:t xml:space="preserve"> ze zm.</w:t>
      </w:r>
      <w:r w:rsidR="002336D7" w:rsidRPr="009C6463">
        <w:rPr>
          <w:rFonts w:cs="Times New Roman"/>
          <w:szCs w:val="24"/>
        </w:rPr>
        <w:t xml:space="preserve">) oraz </w:t>
      </w:r>
      <w:r w:rsidR="0043102E" w:rsidRPr="009C6463">
        <w:rPr>
          <w:rFonts w:cs="Times New Roman"/>
          <w:szCs w:val="24"/>
        </w:rPr>
        <w:t>rozporządzenia Ministra Rozwoju</w:t>
      </w:r>
      <w:r w:rsidR="002336D7" w:rsidRPr="009C6463">
        <w:rPr>
          <w:rFonts w:cs="Times New Roman"/>
          <w:szCs w:val="24"/>
        </w:rPr>
        <w:t xml:space="preserve"> </w:t>
      </w:r>
      <w:r w:rsidR="0043102E" w:rsidRPr="009C6463">
        <w:rPr>
          <w:rFonts w:cs="Times New Roman"/>
          <w:szCs w:val="24"/>
        </w:rPr>
        <w:br/>
      </w:r>
      <w:r w:rsidR="002336D7" w:rsidRPr="009C6463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</w:t>
      </w:r>
      <w:r w:rsidR="00C258C0" w:rsidRPr="009C6463">
        <w:rPr>
          <w:rFonts w:cs="Times New Roman"/>
          <w:szCs w:val="24"/>
        </w:rPr>
        <w:t xml:space="preserve">, państwowych funduszy celowych </w:t>
      </w:r>
      <w:r w:rsidR="002336D7" w:rsidRPr="009C6463">
        <w:rPr>
          <w:rFonts w:cs="Times New Roman"/>
          <w:szCs w:val="24"/>
        </w:rPr>
        <w:t>oraz państwowych jednostek budżetowych mających siedzibę poza granicami Rzeczypos</w:t>
      </w:r>
      <w:r w:rsidR="00C258C0" w:rsidRPr="009C6463">
        <w:rPr>
          <w:rFonts w:cs="Times New Roman"/>
          <w:szCs w:val="24"/>
        </w:rPr>
        <w:t>politej Polskiej (</w:t>
      </w:r>
      <w:proofErr w:type="spellStart"/>
      <w:r w:rsidR="00C258C0" w:rsidRPr="009C6463">
        <w:rPr>
          <w:rFonts w:cs="Times New Roman"/>
          <w:szCs w:val="24"/>
        </w:rPr>
        <w:t>t.j</w:t>
      </w:r>
      <w:proofErr w:type="spellEnd"/>
      <w:r w:rsidR="00C258C0" w:rsidRPr="009C6463">
        <w:rPr>
          <w:rFonts w:cs="Times New Roman"/>
          <w:szCs w:val="24"/>
        </w:rPr>
        <w:t xml:space="preserve">. Dz. U. z 2020 r. poz. </w:t>
      </w:r>
      <w:r w:rsidR="002336D7" w:rsidRPr="009C6463">
        <w:rPr>
          <w:rFonts w:cs="Times New Roman"/>
          <w:szCs w:val="24"/>
        </w:rPr>
        <w:t>342) zarządzam,  co następuje:</w:t>
      </w:r>
    </w:p>
    <w:p w:rsidR="002F3F3F" w:rsidRPr="00BA04D8" w:rsidRDefault="002F3F3F" w:rsidP="0051653A">
      <w:pPr>
        <w:jc w:val="both"/>
        <w:rPr>
          <w:szCs w:val="24"/>
        </w:rPr>
      </w:pPr>
    </w:p>
    <w:p w:rsidR="00375CE8" w:rsidRPr="0006321D" w:rsidRDefault="00375CE8" w:rsidP="00375CE8">
      <w:pPr>
        <w:jc w:val="both"/>
        <w:rPr>
          <w:rFonts w:cs="Times New Roman"/>
          <w:szCs w:val="24"/>
        </w:rPr>
      </w:pPr>
      <w:r w:rsidRPr="00BA04D8">
        <w:rPr>
          <w:rFonts w:eastAsia="MS Mincho" w:cs="Times New Roman"/>
          <w:bCs/>
          <w:szCs w:val="24"/>
        </w:rPr>
        <w:t xml:space="preserve">§ </w:t>
      </w:r>
      <w:r w:rsidRPr="00BA04D8">
        <w:rPr>
          <w:rFonts w:cs="Times New Roman"/>
          <w:szCs w:val="24"/>
        </w:rPr>
        <w:t xml:space="preserve">1. Wprowadzam następujące zmiany w „Zasadach prowadzenia polityki rachunkowości oraz planu kont dla zadania pn.  </w:t>
      </w:r>
      <w:r w:rsidRPr="00BA04D8">
        <w:rPr>
          <w:rFonts w:cs="Times New Roman"/>
          <w:i/>
          <w:szCs w:val="24"/>
        </w:rPr>
        <w:t>Budowa sali sportowo-widowiskowej przy Zespole S</w:t>
      </w:r>
      <w:r w:rsidR="00E217E4" w:rsidRPr="00BA04D8">
        <w:rPr>
          <w:rFonts w:cs="Times New Roman"/>
          <w:i/>
          <w:szCs w:val="24"/>
        </w:rPr>
        <w:t>zkół</w:t>
      </w:r>
      <w:r w:rsidRPr="00BA04D8">
        <w:rPr>
          <w:rFonts w:cs="Times New Roman"/>
          <w:i/>
          <w:szCs w:val="24"/>
        </w:rPr>
        <w:t xml:space="preserve"> </w:t>
      </w:r>
      <w:r w:rsidR="0006321D">
        <w:rPr>
          <w:rFonts w:cs="Times New Roman"/>
          <w:i/>
          <w:szCs w:val="24"/>
        </w:rPr>
        <w:br/>
      </w:r>
      <w:r w:rsidRPr="00BA04D8">
        <w:rPr>
          <w:rFonts w:cs="Times New Roman"/>
          <w:i/>
          <w:szCs w:val="24"/>
        </w:rPr>
        <w:t>w Zbrachlinie</w:t>
      </w:r>
      <w:r w:rsidRPr="00BA04D8">
        <w:rPr>
          <w:rFonts w:cs="Times New Roman"/>
          <w:szCs w:val="24"/>
        </w:rPr>
        <w:t>”</w:t>
      </w:r>
      <w:r w:rsidRPr="00BA04D8">
        <w:rPr>
          <w:rFonts w:cs="Times New Roman"/>
          <w:b/>
          <w:szCs w:val="24"/>
        </w:rPr>
        <w:t xml:space="preserve"> </w:t>
      </w:r>
      <w:r w:rsidRPr="00BA04D8">
        <w:rPr>
          <w:rFonts w:cs="Times New Roman"/>
          <w:szCs w:val="24"/>
        </w:rPr>
        <w:t xml:space="preserve"> współfinansowanego ze środków Funduszu Rozwoju Kultury Fizycznej </w:t>
      </w:r>
      <w:r w:rsidR="0006321D">
        <w:rPr>
          <w:rFonts w:cs="Times New Roman"/>
          <w:szCs w:val="24"/>
        </w:rPr>
        <w:br/>
      </w:r>
      <w:r w:rsidRPr="00BA04D8">
        <w:rPr>
          <w:rFonts w:cs="Times New Roman"/>
          <w:szCs w:val="24"/>
        </w:rPr>
        <w:t>w ramach Programu Sportowa Polska - Program Rozwoju Lokalnej Infrastruktury Sportowej – Edycja 2021, ustalonych zarządzeniem Nr 125.2021 Wójta Gminy Wag</w:t>
      </w:r>
      <w:r w:rsidR="00FD158F" w:rsidRPr="00BA04D8">
        <w:rPr>
          <w:rFonts w:cs="Times New Roman"/>
          <w:szCs w:val="24"/>
        </w:rPr>
        <w:t xml:space="preserve">aniec z dnia </w:t>
      </w:r>
      <w:r w:rsidR="0006321D">
        <w:rPr>
          <w:rFonts w:cs="Times New Roman"/>
          <w:szCs w:val="24"/>
        </w:rPr>
        <w:br/>
      </w:r>
      <w:r w:rsidR="00FD158F" w:rsidRPr="00BA04D8">
        <w:rPr>
          <w:rFonts w:cs="Times New Roman"/>
          <w:szCs w:val="24"/>
        </w:rPr>
        <w:t xml:space="preserve">29 grudnia 2021 r., </w:t>
      </w:r>
      <w:r w:rsidR="00FD158F" w:rsidRPr="0006321D">
        <w:rPr>
          <w:rFonts w:cs="Times New Roman"/>
          <w:szCs w:val="24"/>
        </w:rPr>
        <w:t xml:space="preserve">zmienionych zarządzeniem Nr 74.2022 Wójta Gminy Waganiec z dnia </w:t>
      </w:r>
      <w:r w:rsidR="0006321D" w:rsidRPr="0006321D">
        <w:rPr>
          <w:rFonts w:cs="Times New Roman"/>
          <w:szCs w:val="24"/>
        </w:rPr>
        <w:br/>
      </w:r>
      <w:r w:rsidR="00FD158F" w:rsidRPr="0006321D">
        <w:rPr>
          <w:rFonts w:cs="Times New Roman"/>
          <w:szCs w:val="24"/>
        </w:rPr>
        <w:t>4 sierpnia 2022 r.</w:t>
      </w:r>
      <w:r w:rsidR="00CF4CBF">
        <w:rPr>
          <w:rFonts w:cs="Times New Roman"/>
          <w:szCs w:val="24"/>
        </w:rPr>
        <w:t xml:space="preserve"> oraz zarządzeniem Nr 57.2023 Wójta Gminy Waganiec z dnia 11 lipca 2023 r.:</w:t>
      </w:r>
    </w:p>
    <w:p w:rsidR="00DC036B" w:rsidRPr="00BA04D8" w:rsidRDefault="00375CE8" w:rsidP="00262BD4">
      <w:pPr>
        <w:jc w:val="both"/>
        <w:rPr>
          <w:rFonts w:cs="Times New Roman"/>
          <w:szCs w:val="24"/>
        </w:rPr>
      </w:pPr>
      <w:r w:rsidRPr="00BA04D8">
        <w:rPr>
          <w:rFonts w:cs="Times New Roman"/>
          <w:szCs w:val="24"/>
        </w:rPr>
        <w:t xml:space="preserve">- załącznik do zasad prowadzenia rachunkowości i planu kont  „Wykaz osób uprawnionych </w:t>
      </w:r>
      <w:r w:rsidR="00C258C0" w:rsidRPr="00BA04D8">
        <w:rPr>
          <w:rFonts w:cs="Times New Roman"/>
          <w:szCs w:val="24"/>
        </w:rPr>
        <w:br/>
      </w:r>
      <w:r w:rsidRPr="00BA04D8">
        <w:rPr>
          <w:rFonts w:cs="Times New Roman"/>
          <w:szCs w:val="24"/>
        </w:rPr>
        <w:t>do podpisywania dokumentów związanych z realizacją zadania  pn.</w:t>
      </w:r>
      <w:r w:rsidR="00E217E4" w:rsidRPr="00BA04D8">
        <w:rPr>
          <w:rFonts w:cs="Times New Roman"/>
          <w:i/>
          <w:szCs w:val="24"/>
        </w:rPr>
        <w:t xml:space="preserve"> </w:t>
      </w:r>
      <w:r w:rsidRPr="00BA04D8">
        <w:rPr>
          <w:rFonts w:cs="Times New Roman"/>
          <w:i/>
          <w:szCs w:val="24"/>
        </w:rPr>
        <w:t xml:space="preserve">Budowa sali sportowo-widowiskowej przy Zespole Szkół w Zbrachlinie ” </w:t>
      </w:r>
      <w:r w:rsidRPr="00BA04D8">
        <w:rPr>
          <w:rFonts w:cs="Times New Roman"/>
          <w:szCs w:val="24"/>
        </w:rPr>
        <w:t xml:space="preserve">otrzymuje nowe brzmienie, zgodnie </w:t>
      </w:r>
      <w:r w:rsidR="0006321D">
        <w:rPr>
          <w:rFonts w:cs="Times New Roman"/>
          <w:szCs w:val="24"/>
        </w:rPr>
        <w:br/>
      </w:r>
      <w:r w:rsidRPr="00BA04D8">
        <w:rPr>
          <w:rFonts w:cs="Times New Roman"/>
          <w:szCs w:val="24"/>
        </w:rPr>
        <w:t xml:space="preserve">z załącznikiem do zarządzenia. </w:t>
      </w:r>
    </w:p>
    <w:p w:rsidR="006E0FD0" w:rsidRDefault="006E0FD0" w:rsidP="00262BD4">
      <w:pPr>
        <w:jc w:val="both"/>
        <w:rPr>
          <w:rFonts w:cs="Times New Roman"/>
          <w:color w:val="FF0000"/>
          <w:szCs w:val="24"/>
        </w:rPr>
      </w:pPr>
    </w:p>
    <w:p w:rsidR="002E1017" w:rsidRDefault="00375CE8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</w:t>
      </w:r>
      <w:r w:rsidR="00912F1F">
        <w:rPr>
          <w:rFonts w:cs="Times New Roman"/>
          <w:szCs w:val="24"/>
        </w:rPr>
        <w:t>2</w:t>
      </w:r>
      <w:r w:rsidR="002E1017">
        <w:rPr>
          <w:rFonts w:cs="Times New Roman"/>
          <w:szCs w:val="24"/>
        </w:rPr>
        <w:t xml:space="preserve">. Niniejsze zarządzenia stanowi element polityki rachunkowości Gminy Waganiec. </w:t>
      </w:r>
    </w:p>
    <w:p w:rsidR="002964F9" w:rsidRDefault="002964F9" w:rsidP="00262BD4">
      <w:pPr>
        <w:jc w:val="both"/>
        <w:rPr>
          <w:rFonts w:cs="Times New Roman"/>
          <w:szCs w:val="24"/>
        </w:rPr>
      </w:pPr>
    </w:p>
    <w:p w:rsidR="002964F9" w:rsidRDefault="002964F9" w:rsidP="002964F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</w:t>
      </w:r>
      <w:r>
        <w:rPr>
          <w:rFonts w:cs="Times New Roman"/>
          <w:szCs w:val="24"/>
        </w:rPr>
        <w:t xml:space="preserve">3. Wykonanie zarządzenia powierzam Skarbnikowi Gminy. </w:t>
      </w:r>
    </w:p>
    <w:p w:rsidR="00DC036B" w:rsidRDefault="00DC036B" w:rsidP="00603148">
      <w:pPr>
        <w:jc w:val="both"/>
        <w:rPr>
          <w:rFonts w:cs="Times New Roman"/>
          <w:szCs w:val="24"/>
        </w:rPr>
      </w:pPr>
    </w:p>
    <w:p w:rsidR="007564DB" w:rsidRDefault="002964F9" w:rsidP="000748AE">
      <w:pPr>
        <w:jc w:val="both"/>
        <w:rPr>
          <w:szCs w:val="24"/>
        </w:rPr>
      </w:pPr>
      <w:r>
        <w:rPr>
          <w:rFonts w:cs="Times New Roman"/>
          <w:szCs w:val="24"/>
        </w:rPr>
        <w:t>§ 4</w:t>
      </w:r>
      <w:r w:rsidR="007564DB">
        <w:rPr>
          <w:rFonts w:cs="Times New Roman"/>
          <w:szCs w:val="24"/>
        </w:rPr>
        <w:t>.1</w:t>
      </w:r>
      <w:r w:rsidR="00262BD4" w:rsidRPr="00796782">
        <w:rPr>
          <w:rFonts w:cs="Times New Roman"/>
          <w:szCs w:val="24"/>
        </w:rPr>
        <w:t xml:space="preserve">. </w:t>
      </w:r>
      <w:r w:rsidR="000748AE" w:rsidRPr="00796782">
        <w:rPr>
          <w:szCs w:val="24"/>
        </w:rPr>
        <w:t>Zarządzenie wc</w:t>
      </w:r>
      <w:r w:rsidR="00200FD7">
        <w:rPr>
          <w:szCs w:val="24"/>
        </w:rPr>
        <w:t>hodzi w życie z dniem podjęcia</w:t>
      </w:r>
      <w:r w:rsidR="00F25829">
        <w:rPr>
          <w:szCs w:val="24"/>
        </w:rPr>
        <w:t>.</w:t>
      </w:r>
    </w:p>
    <w:p w:rsidR="000748AE" w:rsidRPr="00796782" w:rsidRDefault="007564DB" w:rsidP="000748AE">
      <w:pPr>
        <w:jc w:val="both"/>
        <w:rPr>
          <w:szCs w:val="24"/>
        </w:rPr>
      </w:pPr>
      <w:r>
        <w:rPr>
          <w:szCs w:val="24"/>
        </w:rPr>
        <w:t xml:space="preserve">2. Zarządzenie </w:t>
      </w:r>
      <w:r w:rsidR="00603148">
        <w:rPr>
          <w:szCs w:val="24"/>
        </w:rPr>
        <w:t xml:space="preserve"> </w:t>
      </w:r>
      <w:r w:rsidR="000748AE" w:rsidRPr="00796782">
        <w:rPr>
          <w:szCs w:val="24"/>
        </w:rPr>
        <w:t xml:space="preserve">podlega podaniu do publicznej wiadomości w sposób zwyczajowo przyjęty, </w:t>
      </w:r>
      <w:r>
        <w:rPr>
          <w:szCs w:val="24"/>
        </w:rPr>
        <w:t xml:space="preserve">       </w:t>
      </w:r>
      <w:r w:rsidR="000748AE" w:rsidRPr="00796782">
        <w:rPr>
          <w:szCs w:val="24"/>
        </w:rPr>
        <w:t xml:space="preserve">a także poprzez zamieszczenie jego treści na stronie internetowej </w:t>
      </w:r>
      <w:hyperlink r:id="rId9" w:history="1">
        <w:r w:rsidR="000748AE"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 w:rsidR="000748AE" w:rsidRPr="00796782">
        <w:rPr>
          <w:szCs w:val="24"/>
        </w:rPr>
        <w:t>.</w:t>
      </w:r>
    </w:p>
    <w:p w:rsidR="00262BD4" w:rsidRPr="00796782" w:rsidRDefault="00262BD4" w:rsidP="00262BD4">
      <w:pPr>
        <w:jc w:val="both"/>
      </w:pPr>
    </w:p>
    <w:p w:rsidR="006D5445" w:rsidRPr="00A0126D" w:rsidRDefault="006D5445" w:rsidP="00262BD4">
      <w:pPr>
        <w:jc w:val="both"/>
        <w:rPr>
          <w:color w:val="FF0000"/>
        </w:rPr>
      </w:pPr>
    </w:p>
    <w:p w:rsidR="001C5B95" w:rsidRDefault="001C5B95" w:rsidP="00262BD4">
      <w:pPr>
        <w:jc w:val="both"/>
      </w:pPr>
    </w:p>
    <w:p w:rsidR="001C5B95" w:rsidRDefault="001C5B95" w:rsidP="00262BD4">
      <w:pPr>
        <w:jc w:val="both"/>
      </w:pPr>
    </w:p>
    <w:p w:rsidR="001C5B95" w:rsidRDefault="001C5B95" w:rsidP="00262BD4">
      <w:pPr>
        <w:jc w:val="both"/>
      </w:pPr>
    </w:p>
    <w:p w:rsidR="001C5B95" w:rsidRDefault="001C5B95" w:rsidP="00262BD4">
      <w:pPr>
        <w:jc w:val="both"/>
      </w:pPr>
    </w:p>
    <w:p w:rsidR="00991383" w:rsidRDefault="00991383">
      <w:pPr>
        <w:jc w:val="both"/>
      </w:pPr>
    </w:p>
    <w:p w:rsidR="002964F9" w:rsidRDefault="002964F9">
      <w:pPr>
        <w:jc w:val="both"/>
      </w:pPr>
      <w:bookmarkStart w:id="0" w:name="_GoBack"/>
      <w:bookmarkEnd w:id="0"/>
    </w:p>
    <w:p w:rsidR="00544613" w:rsidRDefault="00544613">
      <w:pPr>
        <w:jc w:val="both"/>
      </w:pPr>
    </w:p>
    <w:p w:rsidR="00991383" w:rsidRPr="00062610" w:rsidRDefault="00991383" w:rsidP="0099138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991383" w:rsidRDefault="00991383" w:rsidP="0099138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E744D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DB752B">
        <w:rPr>
          <w:rFonts w:ascii="Times New Roman" w:hAnsi="Times New Roman" w:cs="Times New Roman"/>
          <w:sz w:val="18"/>
          <w:szCs w:val="18"/>
        </w:rPr>
        <w:t>do Zarządzenia Nr 105</w:t>
      </w:r>
      <w:r w:rsidR="00200FD7">
        <w:rPr>
          <w:rFonts w:ascii="Times New Roman" w:hAnsi="Times New Roman" w:cs="Times New Roman"/>
          <w:sz w:val="18"/>
          <w:szCs w:val="18"/>
        </w:rPr>
        <w:t>.2023</w:t>
      </w:r>
    </w:p>
    <w:p w:rsidR="00991383" w:rsidRPr="00FE744D" w:rsidRDefault="00991383" w:rsidP="0099138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Gmi</w:t>
      </w:r>
      <w:r w:rsidR="00EA04A2">
        <w:rPr>
          <w:rFonts w:ascii="Times New Roman" w:hAnsi="Times New Roman" w:cs="Times New Roman"/>
          <w:sz w:val="18"/>
          <w:szCs w:val="18"/>
        </w:rPr>
        <w:t xml:space="preserve">ny Waganiec z </w:t>
      </w:r>
      <w:r w:rsidR="00DB752B">
        <w:rPr>
          <w:rFonts w:ascii="Times New Roman" w:hAnsi="Times New Roman" w:cs="Times New Roman"/>
          <w:sz w:val="18"/>
          <w:szCs w:val="18"/>
        </w:rPr>
        <w:t>dnia 8 listopada</w:t>
      </w:r>
      <w:r w:rsidR="00200FD7">
        <w:rPr>
          <w:rFonts w:ascii="Times New Roman" w:hAnsi="Times New Roman" w:cs="Times New Roman"/>
          <w:sz w:val="18"/>
          <w:szCs w:val="18"/>
        </w:rPr>
        <w:t xml:space="preserve"> 2023</w:t>
      </w:r>
      <w:r w:rsidR="005646EB"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991383" w:rsidRPr="00062610" w:rsidRDefault="00991383" w:rsidP="00991383">
      <w:pPr>
        <w:pStyle w:val="Bezodstpw"/>
        <w:jc w:val="right"/>
        <w:rPr>
          <w:rFonts w:ascii="Times New Roman" w:hAnsi="Times New Roman" w:cs="Times New Roman"/>
        </w:rPr>
      </w:pPr>
    </w:p>
    <w:p w:rsidR="00991383" w:rsidRPr="0052011C" w:rsidRDefault="00991383" w:rsidP="00991383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742761" w:rsidRPr="0052011C" w:rsidRDefault="00742761" w:rsidP="00742761">
      <w:pPr>
        <w:spacing w:line="240" w:lineRule="auto"/>
        <w:jc w:val="center"/>
        <w:rPr>
          <w:rFonts w:cs="Times New Roman"/>
          <w:sz w:val="22"/>
        </w:rPr>
      </w:pPr>
      <w:r w:rsidRPr="0052011C">
        <w:rPr>
          <w:rFonts w:cs="Times New Roman"/>
          <w:sz w:val="22"/>
        </w:rPr>
        <w:t>Wykaz osób uprawnionych do podpisywania dokumentów</w:t>
      </w:r>
    </w:p>
    <w:p w:rsidR="00742761" w:rsidRDefault="00742761" w:rsidP="0052011C">
      <w:pPr>
        <w:jc w:val="center"/>
      </w:pPr>
      <w:r w:rsidRPr="0052011C">
        <w:rPr>
          <w:rFonts w:cs="Times New Roman"/>
          <w:sz w:val="22"/>
        </w:rPr>
        <w:t xml:space="preserve">związanych z realizacją </w:t>
      </w:r>
      <w:r w:rsidR="0052011C" w:rsidRPr="0052011C">
        <w:t xml:space="preserve">zadania </w:t>
      </w:r>
      <w:r w:rsidR="006D220F">
        <w:t>pn. „Budowa s</w:t>
      </w:r>
      <w:r w:rsidR="0052011C" w:rsidRPr="0052011C">
        <w:t xml:space="preserve">ali sportowo-widowiskowej </w:t>
      </w:r>
      <w:r w:rsidR="00EA04A2">
        <w:br/>
      </w:r>
      <w:r w:rsidR="0052011C" w:rsidRPr="0052011C">
        <w:t xml:space="preserve">przy Zespole Szkół w Zbrachlinie” </w:t>
      </w:r>
    </w:p>
    <w:p w:rsidR="00221CD1" w:rsidRDefault="00221CD1" w:rsidP="0052011C">
      <w:pPr>
        <w:jc w:val="center"/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268"/>
        <w:gridCol w:w="1560"/>
        <w:gridCol w:w="1446"/>
      </w:tblGrid>
      <w:tr w:rsidR="00544613" w:rsidRPr="008D17DC" w:rsidTr="00C512E1">
        <w:tc>
          <w:tcPr>
            <w:tcW w:w="567" w:type="dxa"/>
            <w:shd w:val="clear" w:color="auto" w:fill="FFFFFF" w:themeFill="background1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268" w:type="dxa"/>
            <w:shd w:val="clear" w:color="auto" w:fill="FFFFFF" w:themeFill="background1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60" w:type="dxa"/>
            <w:shd w:val="clear" w:color="auto" w:fill="FFFFFF" w:themeFill="background1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46" w:type="dxa"/>
            <w:shd w:val="clear" w:color="auto" w:fill="FFFFFF" w:themeFill="background1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544613" w:rsidRPr="008D17DC" w:rsidTr="00C512E1">
        <w:tc>
          <w:tcPr>
            <w:tcW w:w="567" w:type="dxa"/>
          </w:tcPr>
          <w:p w:rsidR="00544613" w:rsidRPr="009839AE" w:rsidRDefault="00544613" w:rsidP="00C512E1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544613" w:rsidRPr="009839AE" w:rsidRDefault="00544613" w:rsidP="00C512E1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44613" w:rsidRPr="008D17DC" w:rsidTr="00C512E1">
        <w:tc>
          <w:tcPr>
            <w:tcW w:w="567" w:type="dxa"/>
          </w:tcPr>
          <w:p w:rsidR="00544613" w:rsidRPr="009839AE" w:rsidRDefault="00544613" w:rsidP="00C512E1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544613" w:rsidRPr="009839AE" w:rsidRDefault="00544613" w:rsidP="00C512E1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544613" w:rsidRPr="009839AE" w:rsidRDefault="00544613" w:rsidP="00C512E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44613" w:rsidRPr="008D17DC" w:rsidTr="00C512E1">
        <w:tc>
          <w:tcPr>
            <w:tcW w:w="567" w:type="dxa"/>
          </w:tcPr>
          <w:p w:rsidR="00544613" w:rsidRPr="009839AE" w:rsidRDefault="00544613" w:rsidP="00C512E1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544613" w:rsidRPr="009839AE" w:rsidRDefault="00544613" w:rsidP="00C512E1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544613" w:rsidRPr="009839AE" w:rsidRDefault="00544613" w:rsidP="00C512E1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Milena Kotrych</w:t>
            </w:r>
          </w:p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Referent d</w:t>
            </w:r>
            <w:r>
              <w:rPr>
                <w:rFonts w:cs="Times New Roman"/>
                <w:sz w:val="18"/>
                <w:szCs w:val="18"/>
              </w:rPr>
              <w:t xml:space="preserve">s. finansów </w:t>
            </w:r>
            <w:r>
              <w:rPr>
                <w:rFonts w:cs="Times New Roman"/>
                <w:sz w:val="18"/>
                <w:szCs w:val="18"/>
              </w:rPr>
              <w:br/>
              <w:t>i oświaty</w:t>
            </w:r>
          </w:p>
        </w:tc>
        <w:tc>
          <w:tcPr>
            <w:tcW w:w="2268" w:type="dxa"/>
          </w:tcPr>
          <w:p w:rsidR="00544613" w:rsidRPr="00D0332F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:rsidR="00544613" w:rsidRPr="00D0332F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ds. </w:t>
            </w:r>
            <w:r w:rsidRPr="00D0332F">
              <w:rPr>
                <w:rFonts w:cs="Times New Roman"/>
                <w:sz w:val="18"/>
                <w:szCs w:val="18"/>
              </w:rPr>
              <w:t xml:space="preserve">finansowych             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D0332F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60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44613" w:rsidRPr="008D17DC" w:rsidTr="00C512E1">
        <w:tc>
          <w:tcPr>
            <w:tcW w:w="567" w:type="dxa"/>
          </w:tcPr>
          <w:p w:rsidR="00544613" w:rsidRPr="009839AE" w:rsidRDefault="00544613" w:rsidP="00C512E1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544613" w:rsidRPr="009839AE" w:rsidRDefault="00544613" w:rsidP="00C512E1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544613" w:rsidRPr="00263B97" w:rsidRDefault="00C91F3C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:rsidR="00544613" w:rsidRPr="00263B97" w:rsidRDefault="00C91F3C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Podinspektor ds. finansów</w:t>
            </w:r>
          </w:p>
        </w:tc>
        <w:tc>
          <w:tcPr>
            <w:tcW w:w="2268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:rsidR="00544613" w:rsidRPr="009839AE" w:rsidRDefault="00544613" w:rsidP="00C512E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60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44613" w:rsidRPr="008D17DC" w:rsidTr="00C512E1">
        <w:tc>
          <w:tcPr>
            <w:tcW w:w="567" w:type="dxa"/>
          </w:tcPr>
          <w:p w:rsidR="00544613" w:rsidRPr="009839AE" w:rsidRDefault="00544613" w:rsidP="00C512E1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544613" w:rsidRPr="009839AE" w:rsidRDefault="00544613" w:rsidP="00C512E1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Zofia Madajczyk</w:t>
            </w:r>
          </w:p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2268" w:type="dxa"/>
          </w:tcPr>
          <w:p w:rsidR="00544613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Ewelina Ferner-Kofel</w:t>
            </w:r>
          </w:p>
          <w:p w:rsidR="00544613" w:rsidRPr="009839AE" w:rsidRDefault="00544613" w:rsidP="00C512E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60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44613" w:rsidRPr="008D17DC" w:rsidTr="00C512E1">
        <w:tc>
          <w:tcPr>
            <w:tcW w:w="567" w:type="dxa"/>
          </w:tcPr>
          <w:p w:rsidR="00544613" w:rsidRPr="009839AE" w:rsidRDefault="00544613" w:rsidP="00C512E1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544613" w:rsidRPr="009839AE" w:rsidRDefault="00544613" w:rsidP="00C512E1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44613" w:rsidRPr="008D17DC" w:rsidTr="00C512E1">
        <w:tc>
          <w:tcPr>
            <w:tcW w:w="567" w:type="dxa"/>
            <w:vMerge w:val="restart"/>
          </w:tcPr>
          <w:p w:rsidR="00544613" w:rsidRPr="009839AE" w:rsidRDefault="00544613" w:rsidP="00C512E1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544613" w:rsidRPr="009839AE" w:rsidRDefault="00544613" w:rsidP="00C512E1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544613" w:rsidRPr="009839AE" w:rsidRDefault="00544613" w:rsidP="00C512E1">
            <w:pPr>
              <w:rPr>
                <w:rFonts w:cs="Times New Roman"/>
                <w:sz w:val="18"/>
                <w:szCs w:val="18"/>
              </w:rPr>
            </w:pPr>
          </w:p>
          <w:p w:rsidR="00544613" w:rsidRPr="009839AE" w:rsidRDefault="00544613" w:rsidP="00C512E1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Piotr Kosik</w:t>
            </w:r>
          </w:p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60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44613" w:rsidRPr="008D17DC" w:rsidTr="00C512E1">
        <w:tc>
          <w:tcPr>
            <w:tcW w:w="567" w:type="dxa"/>
            <w:vMerge/>
          </w:tcPr>
          <w:p w:rsidR="00544613" w:rsidRPr="009839AE" w:rsidRDefault="00544613" w:rsidP="00C512E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544613" w:rsidRPr="009839AE" w:rsidRDefault="00544613" w:rsidP="00C512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Danuta Roszko</w:t>
            </w:r>
          </w:p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60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44613" w:rsidRPr="008D17DC" w:rsidTr="00C512E1">
        <w:tc>
          <w:tcPr>
            <w:tcW w:w="567" w:type="dxa"/>
          </w:tcPr>
          <w:p w:rsidR="00544613" w:rsidRPr="009839AE" w:rsidRDefault="00544613" w:rsidP="00C512E1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544613" w:rsidRPr="009839AE" w:rsidRDefault="00544613" w:rsidP="00C512E1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544613" w:rsidRPr="00263B97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544613" w:rsidRPr="009839AE" w:rsidRDefault="00544613" w:rsidP="00C512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544613" w:rsidRPr="008D17DC" w:rsidRDefault="00544613" w:rsidP="00544613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544613" w:rsidRPr="008D17DC" w:rsidRDefault="00544613" w:rsidP="00544613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razie nieobecności o</w:t>
      </w:r>
      <w:r>
        <w:rPr>
          <w:rFonts w:cs="Times New Roman"/>
          <w:szCs w:val="24"/>
        </w:rPr>
        <w:t>sób uprawnionych do podpisów wg</w:t>
      </w:r>
      <w:r w:rsidRPr="008D17DC">
        <w:rPr>
          <w:rFonts w:cs="Times New Roman"/>
          <w:szCs w:val="24"/>
        </w:rPr>
        <w:t xml:space="preserve"> powyższej tabeli Wójt Gminy może zatwierdzać dokumenty pod każdym względem. </w:t>
      </w:r>
    </w:p>
    <w:p w:rsidR="00544613" w:rsidRPr="008D17DC" w:rsidRDefault="00544613" w:rsidP="00544613">
      <w:pPr>
        <w:rPr>
          <w:rFonts w:cs="Times New Roman"/>
          <w:szCs w:val="24"/>
        </w:rPr>
      </w:pPr>
    </w:p>
    <w:p w:rsidR="00544613" w:rsidRDefault="00544613" w:rsidP="0052011C">
      <w:pPr>
        <w:jc w:val="center"/>
      </w:pPr>
    </w:p>
    <w:p w:rsidR="00544613" w:rsidRDefault="00544613" w:rsidP="0052011C">
      <w:pPr>
        <w:jc w:val="center"/>
      </w:pPr>
    </w:p>
    <w:p w:rsidR="00544613" w:rsidRDefault="00544613" w:rsidP="0052011C">
      <w:pPr>
        <w:jc w:val="center"/>
      </w:pPr>
    </w:p>
    <w:p w:rsidR="00544613" w:rsidRDefault="00544613" w:rsidP="0052011C">
      <w:pPr>
        <w:jc w:val="center"/>
      </w:pPr>
    </w:p>
    <w:p w:rsidR="00991383" w:rsidRDefault="00991383" w:rsidP="005D532E">
      <w:pPr>
        <w:spacing w:line="240" w:lineRule="auto"/>
      </w:pPr>
    </w:p>
    <w:sectPr w:rsidR="009913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51" w:rsidRDefault="000C6451" w:rsidP="00BB4D7A">
      <w:pPr>
        <w:spacing w:line="240" w:lineRule="auto"/>
      </w:pPr>
      <w:r>
        <w:separator/>
      </w:r>
    </w:p>
  </w:endnote>
  <w:endnote w:type="continuationSeparator" w:id="0">
    <w:p w:rsidR="000C6451" w:rsidRDefault="000C6451" w:rsidP="00BB4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B4D7A" w:rsidRPr="00BB4D7A" w:rsidRDefault="00BB4D7A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2964F9">
          <w:rPr>
            <w:noProof/>
            <w:sz w:val="18"/>
            <w:szCs w:val="18"/>
          </w:rPr>
          <w:t>2</w:t>
        </w:r>
        <w:r w:rsidRPr="00BB4D7A">
          <w:rPr>
            <w:sz w:val="18"/>
            <w:szCs w:val="18"/>
          </w:rPr>
          <w:fldChar w:fldCharType="end"/>
        </w:r>
      </w:p>
    </w:sdtContent>
  </w:sdt>
  <w:p w:rsidR="00BB4D7A" w:rsidRDefault="00BB4D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51" w:rsidRDefault="000C6451" w:rsidP="00BB4D7A">
      <w:pPr>
        <w:spacing w:line="240" w:lineRule="auto"/>
      </w:pPr>
      <w:r>
        <w:separator/>
      </w:r>
    </w:p>
  </w:footnote>
  <w:footnote w:type="continuationSeparator" w:id="0">
    <w:p w:rsidR="000C6451" w:rsidRDefault="000C6451" w:rsidP="00BB4D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22F8"/>
    <w:rsid w:val="00006D9C"/>
    <w:rsid w:val="00010065"/>
    <w:rsid w:val="00010ECF"/>
    <w:rsid w:val="000205FD"/>
    <w:rsid w:val="00020C31"/>
    <w:rsid w:val="000302BC"/>
    <w:rsid w:val="00036019"/>
    <w:rsid w:val="000527B8"/>
    <w:rsid w:val="00057CC9"/>
    <w:rsid w:val="0006321D"/>
    <w:rsid w:val="000638A4"/>
    <w:rsid w:val="000679F9"/>
    <w:rsid w:val="000748AE"/>
    <w:rsid w:val="00084643"/>
    <w:rsid w:val="0008548B"/>
    <w:rsid w:val="0009332D"/>
    <w:rsid w:val="000A084C"/>
    <w:rsid w:val="000A7CCA"/>
    <w:rsid w:val="000C1465"/>
    <w:rsid w:val="000C28DA"/>
    <w:rsid w:val="000C30FA"/>
    <w:rsid w:val="000C6451"/>
    <w:rsid w:val="000D15D2"/>
    <w:rsid w:val="000D26E3"/>
    <w:rsid w:val="000D34E7"/>
    <w:rsid w:val="000E4919"/>
    <w:rsid w:val="00102EC3"/>
    <w:rsid w:val="00115792"/>
    <w:rsid w:val="00121BD6"/>
    <w:rsid w:val="00122BD9"/>
    <w:rsid w:val="0012430C"/>
    <w:rsid w:val="00126F22"/>
    <w:rsid w:val="00127504"/>
    <w:rsid w:val="0013577A"/>
    <w:rsid w:val="001426F2"/>
    <w:rsid w:val="00143A25"/>
    <w:rsid w:val="00143F75"/>
    <w:rsid w:val="0015041D"/>
    <w:rsid w:val="0015164B"/>
    <w:rsid w:val="00155254"/>
    <w:rsid w:val="00157704"/>
    <w:rsid w:val="0017411A"/>
    <w:rsid w:val="00192C8A"/>
    <w:rsid w:val="001948B7"/>
    <w:rsid w:val="00197405"/>
    <w:rsid w:val="001A1435"/>
    <w:rsid w:val="001C5B95"/>
    <w:rsid w:val="001C71DD"/>
    <w:rsid w:val="001D4503"/>
    <w:rsid w:val="001E269E"/>
    <w:rsid w:val="001F14CA"/>
    <w:rsid w:val="00200704"/>
    <w:rsid w:val="00200B36"/>
    <w:rsid w:val="00200FD7"/>
    <w:rsid w:val="00201964"/>
    <w:rsid w:val="00203537"/>
    <w:rsid w:val="00212129"/>
    <w:rsid w:val="00212C81"/>
    <w:rsid w:val="00221CD1"/>
    <w:rsid w:val="00222722"/>
    <w:rsid w:val="00222D0B"/>
    <w:rsid w:val="00225884"/>
    <w:rsid w:val="00232414"/>
    <w:rsid w:val="002336D7"/>
    <w:rsid w:val="00240C71"/>
    <w:rsid w:val="00262BD4"/>
    <w:rsid w:val="0027297A"/>
    <w:rsid w:val="00287EFF"/>
    <w:rsid w:val="0029291D"/>
    <w:rsid w:val="002964F9"/>
    <w:rsid w:val="002A1C6F"/>
    <w:rsid w:val="002B08FF"/>
    <w:rsid w:val="002B5FD6"/>
    <w:rsid w:val="002C0E38"/>
    <w:rsid w:val="002C67A3"/>
    <w:rsid w:val="002C6E95"/>
    <w:rsid w:val="002E1017"/>
    <w:rsid w:val="002E1F40"/>
    <w:rsid w:val="002F3F3F"/>
    <w:rsid w:val="00302510"/>
    <w:rsid w:val="00312608"/>
    <w:rsid w:val="00315617"/>
    <w:rsid w:val="00333C9F"/>
    <w:rsid w:val="00343E92"/>
    <w:rsid w:val="00345757"/>
    <w:rsid w:val="00345872"/>
    <w:rsid w:val="003463EF"/>
    <w:rsid w:val="00352A2D"/>
    <w:rsid w:val="00353C99"/>
    <w:rsid w:val="003554C1"/>
    <w:rsid w:val="00370DC6"/>
    <w:rsid w:val="00371E28"/>
    <w:rsid w:val="00372DB1"/>
    <w:rsid w:val="00372DD8"/>
    <w:rsid w:val="003732BA"/>
    <w:rsid w:val="00375CE8"/>
    <w:rsid w:val="0038785C"/>
    <w:rsid w:val="00394133"/>
    <w:rsid w:val="003A38EE"/>
    <w:rsid w:val="003B6B0C"/>
    <w:rsid w:val="003C6556"/>
    <w:rsid w:val="003D2081"/>
    <w:rsid w:val="003E1E71"/>
    <w:rsid w:val="003E24F7"/>
    <w:rsid w:val="003E743B"/>
    <w:rsid w:val="003F6468"/>
    <w:rsid w:val="00403A7F"/>
    <w:rsid w:val="00404691"/>
    <w:rsid w:val="00405F98"/>
    <w:rsid w:val="00407FB8"/>
    <w:rsid w:val="00423991"/>
    <w:rsid w:val="0043102E"/>
    <w:rsid w:val="00443841"/>
    <w:rsid w:val="00450855"/>
    <w:rsid w:val="00457079"/>
    <w:rsid w:val="00462689"/>
    <w:rsid w:val="0046388E"/>
    <w:rsid w:val="00480C5E"/>
    <w:rsid w:val="0048138B"/>
    <w:rsid w:val="00493813"/>
    <w:rsid w:val="00497900"/>
    <w:rsid w:val="004B28CB"/>
    <w:rsid w:val="004C38FE"/>
    <w:rsid w:val="004C42E4"/>
    <w:rsid w:val="004D0B8F"/>
    <w:rsid w:val="004D1563"/>
    <w:rsid w:val="004D51D5"/>
    <w:rsid w:val="004D7335"/>
    <w:rsid w:val="004E3875"/>
    <w:rsid w:val="004F0579"/>
    <w:rsid w:val="00502B10"/>
    <w:rsid w:val="00506E18"/>
    <w:rsid w:val="0051653A"/>
    <w:rsid w:val="005171B3"/>
    <w:rsid w:val="0052011C"/>
    <w:rsid w:val="0052476F"/>
    <w:rsid w:val="00525E9F"/>
    <w:rsid w:val="00530723"/>
    <w:rsid w:val="00533A00"/>
    <w:rsid w:val="00544613"/>
    <w:rsid w:val="005506F1"/>
    <w:rsid w:val="0055319A"/>
    <w:rsid w:val="005646EB"/>
    <w:rsid w:val="00566090"/>
    <w:rsid w:val="005707D7"/>
    <w:rsid w:val="00570B19"/>
    <w:rsid w:val="00571525"/>
    <w:rsid w:val="00572CEE"/>
    <w:rsid w:val="005806A2"/>
    <w:rsid w:val="00583A90"/>
    <w:rsid w:val="00593A4B"/>
    <w:rsid w:val="00597E0D"/>
    <w:rsid w:val="005A0A23"/>
    <w:rsid w:val="005B6AE0"/>
    <w:rsid w:val="005D2A35"/>
    <w:rsid w:val="005D532E"/>
    <w:rsid w:val="005D6C43"/>
    <w:rsid w:val="005D6ED6"/>
    <w:rsid w:val="005E5F1C"/>
    <w:rsid w:val="00601EFB"/>
    <w:rsid w:val="00603148"/>
    <w:rsid w:val="00605909"/>
    <w:rsid w:val="00617A08"/>
    <w:rsid w:val="00632F9F"/>
    <w:rsid w:val="0063401F"/>
    <w:rsid w:val="006345E1"/>
    <w:rsid w:val="00646636"/>
    <w:rsid w:val="00647037"/>
    <w:rsid w:val="006478F5"/>
    <w:rsid w:val="00650BDF"/>
    <w:rsid w:val="00651805"/>
    <w:rsid w:val="006657D5"/>
    <w:rsid w:val="006668E2"/>
    <w:rsid w:val="00684346"/>
    <w:rsid w:val="006957E5"/>
    <w:rsid w:val="006A152D"/>
    <w:rsid w:val="006D0CE9"/>
    <w:rsid w:val="006D220F"/>
    <w:rsid w:val="006D5445"/>
    <w:rsid w:val="006E0FD0"/>
    <w:rsid w:val="006F3B87"/>
    <w:rsid w:val="007037DE"/>
    <w:rsid w:val="00716694"/>
    <w:rsid w:val="0072078D"/>
    <w:rsid w:val="0072262C"/>
    <w:rsid w:val="00725043"/>
    <w:rsid w:val="00742761"/>
    <w:rsid w:val="007564DB"/>
    <w:rsid w:val="00762A88"/>
    <w:rsid w:val="00796782"/>
    <w:rsid w:val="007A38E4"/>
    <w:rsid w:val="007A6327"/>
    <w:rsid w:val="007B1B84"/>
    <w:rsid w:val="007B2916"/>
    <w:rsid w:val="007B423A"/>
    <w:rsid w:val="007B6899"/>
    <w:rsid w:val="007B7640"/>
    <w:rsid w:val="007B7857"/>
    <w:rsid w:val="007D0152"/>
    <w:rsid w:val="007D1B73"/>
    <w:rsid w:val="007E22AF"/>
    <w:rsid w:val="007F3D73"/>
    <w:rsid w:val="007F54B4"/>
    <w:rsid w:val="007F5777"/>
    <w:rsid w:val="00806E3C"/>
    <w:rsid w:val="00816A08"/>
    <w:rsid w:val="00825967"/>
    <w:rsid w:val="00827E95"/>
    <w:rsid w:val="008309BE"/>
    <w:rsid w:val="0083643C"/>
    <w:rsid w:val="00840719"/>
    <w:rsid w:val="0084730B"/>
    <w:rsid w:val="0086026A"/>
    <w:rsid w:val="00865657"/>
    <w:rsid w:val="00871EC1"/>
    <w:rsid w:val="00872A37"/>
    <w:rsid w:val="00890C7F"/>
    <w:rsid w:val="008A02A7"/>
    <w:rsid w:val="008A6F72"/>
    <w:rsid w:val="008B06AE"/>
    <w:rsid w:val="008B77CD"/>
    <w:rsid w:val="008C2390"/>
    <w:rsid w:val="008C323E"/>
    <w:rsid w:val="008D27EA"/>
    <w:rsid w:val="008F0D5F"/>
    <w:rsid w:val="008F10C9"/>
    <w:rsid w:val="008F5643"/>
    <w:rsid w:val="00912F1F"/>
    <w:rsid w:val="00924FCA"/>
    <w:rsid w:val="00925DBD"/>
    <w:rsid w:val="00944F3E"/>
    <w:rsid w:val="00967474"/>
    <w:rsid w:val="00972D6B"/>
    <w:rsid w:val="009767D8"/>
    <w:rsid w:val="009828A1"/>
    <w:rsid w:val="00991383"/>
    <w:rsid w:val="00991CD1"/>
    <w:rsid w:val="009A64F8"/>
    <w:rsid w:val="009C6463"/>
    <w:rsid w:val="009D503C"/>
    <w:rsid w:val="009D5C4E"/>
    <w:rsid w:val="009F43B1"/>
    <w:rsid w:val="009F6FAF"/>
    <w:rsid w:val="00A0126D"/>
    <w:rsid w:val="00A1767D"/>
    <w:rsid w:val="00A30A03"/>
    <w:rsid w:val="00A46AB9"/>
    <w:rsid w:val="00A558B4"/>
    <w:rsid w:val="00A62E5B"/>
    <w:rsid w:val="00A6303D"/>
    <w:rsid w:val="00A65509"/>
    <w:rsid w:val="00A66EFD"/>
    <w:rsid w:val="00A821DA"/>
    <w:rsid w:val="00A8343C"/>
    <w:rsid w:val="00A91810"/>
    <w:rsid w:val="00AA0FEA"/>
    <w:rsid w:val="00AA4EFD"/>
    <w:rsid w:val="00AA7195"/>
    <w:rsid w:val="00AB1430"/>
    <w:rsid w:val="00AB5369"/>
    <w:rsid w:val="00AC0B83"/>
    <w:rsid w:val="00AD5D4D"/>
    <w:rsid w:val="00AD6E08"/>
    <w:rsid w:val="00AE483B"/>
    <w:rsid w:val="00B00F11"/>
    <w:rsid w:val="00B12D94"/>
    <w:rsid w:val="00B13785"/>
    <w:rsid w:val="00B21066"/>
    <w:rsid w:val="00B26F51"/>
    <w:rsid w:val="00B2782B"/>
    <w:rsid w:val="00B35125"/>
    <w:rsid w:val="00B379D6"/>
    <w:rsid w:val="00B403FF"/>
    <w:rsid w:val="00B40DE0"/>
    <w:rsid w:val="00B454C3"/>
    <w:rsid w:val="00B5026D"/>
    <w:rsid w:val="00B554B0"/>
    <w:rsid w:val="00B6245C"/>
    <w:rsid w:val="00B67AAA"/>
    <w:rsid w:val="00B80587"/>
    <w:rsid w:val="00B85BBA"/>
    <w:rsid w:val="00BA04D8"/>
    <w:rsid w:val="00BB4D7A"/>
    <w:rsid w:val="00BB5260"/>
    <w:rsid w:val="00BB67F9"/>
    <w:rsid w:val="00BC2280"/>
    <w:rsid w:val="00BC249F"/>
    <w:rsid w:val="00BC2691"/>
    <w:rsid w:val="00BD65C5"/>
    <w:rsid w:val="00BE1D94"/>
    <w:rsid w:val="00BE373C"/>
    <w:rsid w:val="00BE58DC"/>
    <w:rsid w:val="00BE625E"/>
    <w:rsid w:val="00BE743C"/>
    <w:rsid w:val="00BF55AE"/>
    <w:rsid w:val="00BF718B"/>
    <w:rsid w:val="00C07C46"/>
    <w:rsid w:val="00C12023"/>
    <w:rsid w:val="00C13134"/>
    <w:rsid w:val="00C1397C"/>
    <w:rsid w:val="00C22037"/>
    <w:rsid w:val="00C2271B"/>
    <w:rsid w:val="00C258C0"/>
    <w:rsid w:val="00C266B6"/>
    <w:rsid w:val="00C30B02"/>
    <w:rsid w:val="00C4264A"/>
    <w:rsid w:val="00C53DBE"/>
    <w:rsid w:val="00C5598A"/>
    <w:rsid w:val="00C82CC1"/>
    <w:rsid w:val="00C84833"/>
    <w:rsid w:val="00C84E55"/>
    <w:rsid w:val="00C91F3C"/>
    <w:rsid w:val="00CA266A"/>
    <w:rsid w:val="00CB29ED"/>
    <w:rsid w:val="00CB6985"/>
    <w:rsid w:val="00CD2193"/>
    <w:rsid w:val="00CE168E"/>
    <w:rsid w:val="00CF3062"/>
    <w:rsid w:val="00CF4CBF"/>
    <w:rsid w:val="00D23CF3"/>
    <w:rsid w:val="00D25C88"/>
    <w:rsid w:val="00D26636"/>
    <w:rsid w:val="00D31B49"/>
    <w:rsid w:val="00D32C63"/>
    <w:rsid w:val="00D35256"/>
    <w:rsid w:val="00D4266F"/>
    <w:rsid w:val="00D505A5"/>
    <w:rsid w:val="00D544AC"/>
    <w:rsid w:val="00D66B73"/>
    <w:rsid w:val="00D72BAE"/>
    <w:rsid w:val="00D75B93"/>
    <w:rsid w:val="00D943C0"/>
    <w:rsid w:val="00DA2584"/>
    <w:rsid w:val="00DB09A3"/>
    <w:rsid w:val="00DB752B"/>
    <w:rsid w:val="00DC036B"/>
    <w:rsid w:val="00DE1B2D"/>
    <w:rsid w:val="00DE5F24"/>
    <w:rsid w:val="00DF531B"/>
    <w:rsid w:val="00E03157"/>
    <w:rsid w:val="00E11351"/>
    <w:rsid w:val="00E17450"/>
    <w:rsid w:val="00E21605"/>
    <w:rsid w:val="00E217E4"/>
    <w:rsid w:val="00E21DD0"/>
    <w:rsid w:val="00E21FE1"/>
    <w:rsid w:val="00E2628F"/>
    <w:rsid w:val="00E26ED7"/>
    <w:rsid w:val="00E34CCE"/>
    <w:rsid w:val="00E504DC"/>
    <w:rsid w:val="00E51C82"/>
    <w:rsid w:val="00E547B9"/>
    <w:rsid w:val="00E65B46"/>
    <w:rsid w:val="00E6660E"/>
    <w:rsid w:val="00E82925"/>
    <w:rsid w:val="00E85873"/>
    <w:rsid w:val="00E9046D"/>
    <w:rsid w:val="00E94012"/>
    <w:rsid w:val="00EA04A2"/>
    <w:rsid w:val="00EA0C83"/>
    <w:rsid w:val="00EA50BF"/>
    <w:rsid w:val="00EB2201"/>
    <w:rsid w:val="00EC2283"/>
    <w:rsid w:val="00EC4E00"/>
    <w:rsid w:val="00EC5D85"/>
    <w:rsid w:val="00EC644B"/>
    <w:rsid w:val="00EE1734"/>
    <w:rsid w:val="00EF0ED9"/>
    <w:rsid w:val="00EF41C7"/>
    <w:rsid w:val="00EF532B"/>
    <w:rsid w:val="00EF768F"/>
    <w:rsid w:val="00F06C30"/>
    <w:rsid w:val="00F06E0F"/>
    <w:rsid w:val="00F24536"/>
    <w:rsid w:val="00F25829"/>
    <w:rsid w:val="00F26240"/>
    <w:rsid w:val="00F33858"/>
    <w:rsid w:val="00F33EF2"/>
    <w:rsid w:val="00F41292"/>
    <w:rsid w:val="00F46552"/>
    <w:rsid w:val="00F52FD5"/>
    <w:rsid w:val="00F62CFA"/>
    <w:rsid w:val="00F722F7"/>
    <w:rsid w:val="00F758ED"/>
    <w:rsid w:val="00F76A90"/>
    <w:rsid w:val="00F84C8C"/>
    <w:rsid w:val="00F95FF2"/>
    <w:rsid w:val="00FB5109"/>
    <w:rsid w:val="00FD158F"/>
    <w:rsid w:val="00FD2006"/>
    <w:rsid w:val="00FE4D6A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383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7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383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6E81-824C-4C18-958B-39AC5E53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SkarbnikUG</cp:lastModifiedBy>
  <cp:revision>12</cp:revision>
  <cp:lastPrinted>2023-11-09T11:28:00Z</cp:lastPrinted>
  <dcterms:created xsi:type="dcterms:W3CDTF">2023-11-09T11:09:00Z</dcterms:created>
  <dcterms:modified xsi:type="dcterms:W3CDTF">2023-11-09T11:29:00Z</dcterms:modified>
</cp:coreProperties>
</file>