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6828" w14:textId="33432192" w:rsidR="00387E0F" w:rsidRPr="00422024" w:rsidRDefault="00C70F4B" w:rsidP="004220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2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1146C">
        <w:rPr>
          <w:rFonts w:ascii="Times New Roman" w:hAnsi="Times New Roman" w:cs="Times New Roman"/>
          <w:b/>
          <w:sz w:val="24"/>
          <w:szCs w:val="24"/>
        </w:rPr>
        <w:t xml:space="preserve"> 95/</w:t>
      </w:r>
      <w:r w:rsidR="00E167C4" w:rsidRPr="00422024">
        <w:rPr>
          <w:rFonts w:ascii="Times New Roman" w:hAnsi="Times New Roman" w:cs="Times New Roman"/>
          <w:b/>
          <w:sz w:val="24"/>
          <w:szCs w:val="24"/>
        </w:rPr>
        <w:t>2023</w:t>
      </w:r>
    </w:p>
    <w:p w14:paraId="473D8300" w14:textId="789F3121" w:rsidR="00DF67CF" w:rsidRPr="00422024" w:rsidRDefault="008B7325" w:rsidP="004220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24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422024" w:rsidRPr="00422024">
        <w:rPr>
          <w:rFonts w:ascii="Times New Roman" w:hAnsi="Times New Roman" w:cs="Times New Roman"/>
          <w:b/>
          <w:sz w:val="24"/>
          <w:szCs w:val="24"/>
        </w:rPr>
        <w:t>Waganiec</w:t>
      </w:r>
    </w:p>
    <w:p w14:paraId="1D359FCE" w14:textId="4ECFC486" w:rsidR="0067049E" w:rsidRPr="00422024" w:rsidRDefault="008B7325" w:rsidP="004220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24">
        <w:rPr>
          <w:rFonts w:ascii="Times New Roman" w:hAnsi="Times New Roman" w:cs="Times New Roman"/>
          <w:b/>
          <w:sz w:val="24"/>
          <w:szCs w:val="24"/>
        </w:rPr>
        <w:t>z dnia</w:t>
      </w:r>
      <w:r w:rsidR="00F1146C">
        <w:rPr>
          <w:rFonts w:ascii="Times New Roman" w:hAnsi="Times New Roman" w:cs="Times New Roman"/>
          <w:b/>
          <w:sz w:val="24"/>
          <w:szCs w:val="24"/>
        </w:rPr>
        <w:t xml:space="preserve"> 10 października </w:t>
      </w:r>
      <w:bookmarkStart w:id="0" w:name="_GoBack"/>
      <w:bookmarkEnd w:id="0"/>
      <w:r w:rsidR="00901A16" w:rsidRPr="00422024">
        <w:rPr>
          <w:rFonts w:ascii="Times New Roman" w:hAnsi="Times New Roman" w:cs="Times New Roman"/>
          <w:b/>
          <w:sz w:val="24"/>
          <w:szCs w:val="24"/>
        </w:rPr>
        <w:t>2023</w:t>
      </w:r>
      <w:r w:rsidR="00C83568" w:rsidRPr="004220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265C357" w14:textId="77777777" w:rsidR="0067049E" w:rsidRPr="0047219D" w:rsidRDefault="0067049E" w:rsidP="0067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2C91D" w14:textId="4AAAA06A" w:rsidR="008B7325" w:rsidRPr="00422024" w:rsidRDefault="0067049E" w:rsidP="0067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24">
        <w:rPr>
          <w:rFonts w:ascii="Times New Roman" w:hAnsi="Times New Roman" w:cs="Times New Roman"/>
          <w:b/>
          <w:sz w:val="24"/>
          <w:szCs w:val="24"/>
        </w:rPr>
        <w:t xml:space="preserve">w sprawie wyznaczenia przedstawicieli do ochrony lokali wyborczych w czasie przerwy </w:t>
      </w:r>
      <w:r w:rsidR="0047219D" w:rsidRPr="004220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22024">
        <w:rPr>
          <w:rFonts w:ascii="Times New Roman" w:hAnsi="Times New Roman" w:cs="Times New Roman"/>
          <w:b/>
          <w:sz w:val="24"/>
          <w:szCs w:val="24"/>
        </w:rPr>
        <w:t>w głosowaniu spowodowanej</w:t>
      </w:r>
      <w:r w:rsidR="00CC5534" w:rsidRPr="00422024">
        <w:rPr>
          <w:rFonts w:ascii="Times New Roman" w:hAnsi="Times New Roman" w:cs="Times New Roman"/>
          <w:b/>
          <w:sz w:val="24"/>
          <w:szCs w:val="24"/>
        </w:rPr>
        <w:t xml:space="preserve"> nadzwyczajnymi wydarzeniami,</w:t>
      </w:r>
      <w:r w:rsidR="0047219D" w:rsidRPr="0042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60" w:rsidRPr="00422024">
        <w:rPr>
          <w:rFonts w:ascii="Times New Roman" w:hAnsi="Times New Roman" w:cs="Times New Roman"/>
          <w:b/>
          <w:sz w:val="24"/>
          <w:szCs w:val="24"/>
        </w:rPr>
        <w:t xml:space="preserve">w wyborach do Sejmu Rzeczypospolitej Polskiej i do Senatu Rzeczypospolitej Polskiej, zarządzonych na dzień </w:t>
      </w:r>
      <w:r w:rsidR="0047219D" w:rsidRPr="0042202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44F60" w:rsidRPr="00422024">
        <w:rPr>
          <w:rFonts w:ascii="Times New Roman" w:hAnsi="Times New Roman" w:cs="Times New Roman"/>
          <w:b/>
          <w:sz w:val="24"/>
          <w:szCs w:val="24"/>
        </w:rPr>
        <w:t>15 października 2023 r.</w:t>
      </w:r>
    </w:p>
    <w:p w14:paraId="6421AFAE" w14:textId="77777777" w:rsidR="00CF1357" w:rsidRPr="00422024" w:rsidRDefault="00CF1357" w:rsidP="00CF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9E0F5" w14:textId="6BA877C9" w:rsidR="00CF1357" w:rsidRPr="0047219D" w:rsidRDefault="00CF1357" w:rsidP="0057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9D"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samorządzie</w:t>
      </w:r>
      <w:r w:rsidR="00575880" w:rsidRPr="0047219D">
        <w:rPr>
          <w:rFonts w:ascii="Times New Roman" w:hAnsi="Times New Roman" w:cs="Times New Roman"/>
          <w:sz w:val="24"/>
          <w:szCs w:val="24"/>
        </w:rPr>
        <w:t xml:space="preserve"> </w:t>
      </w:r>
      <w:r w:rsidRPr="0047219D">
        <w:rPr>
          <w:rFonts w:ascii="Times New Roman" w:hAnsi="Times New Roman" w:cs="Times New Roman"/>
          <w:sz w:val="24"/>
          <w:szCs w:val="24"/>
        </w:rPr>
        <w:t xml:space="preserve">gminnym </w:t>
      </w:r>
      <w:r w:rsidR="004721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219D">
        <w:rPr>
          <w:rFonts w:ascii="Times New Roman" w:hAnsi="Times New Roman" w:cs="Times New Roman"/>
          <w:sz w:val="24"/>
          <w:szCs w:val="24"/>
        </w:rPr>
        <w:t xml:space="preserve">(Dz. U. z 2023 r. poz. </w:t>
      </w:r>
      <w:r w:rsidR="00575880" w:rsidRPr="0047219D">
        <w:rPr>
          <w:rFonts w:ascii="Times New Roman" w:hAnsi="Times New Roman" w:cs="Times New Roman"/>
          <w:sz w:val="24"/>
          <w:szCs w:val="24"/>
        </w:rPr>
        <w:t>40 ze zm.), w związku z Rozporządzeniem Ministra Spraw Wewnętrznych z dnia 28 sierpnia 2014 r. w sprawie szczegółowych wymagań</w:t>
      </w:r>
      <w:r w:rsidR="0047219D">
        <w:rPr>
          <w:rFonts w:ascii="Times New Roman" w:hAnsi="Times New Roman" w:cs="Times New Roman"/>
          <w:sz w:val="24"/>
          <w:szCs w:val="24"/>
        </w:rPr>
        <w:t xml:space="preserve"> </w:t>
      </w:r>
      <w:r w:rsidR="00575880" w:rsidRPr="0047219D">
        <w:rPr>
          <w:rFonts w:ascii="Times New Roman" w:hAnsi="Times New Roman" w:cs="Times New Roman"/>
          <w:sz w:val="24"/>
          <w:szCs w:val="24"/>
        </w:rPr>
        <w:t>w zakresie ochrony lokali obwodowych komisji w</w:t>
      </w:r>
      <w:r w:rsidR="00687D85" w:rsidRPr="0047219D">
        <w:rPr>
          <w:rFonts w:ascii="Times New Roman" w:hAnsi="Times New Roman" w:cs="Times New Roman"/>
          <w:sz w:val="24"/>
          <w:szCs w:val="24"/>
        </w:rPr>
        <w:t>yborczych w czasie przerwy</w:t>
      </w:r>
      <w:r w:rsidR="0047219D">
        <w:rPr>
          <w:rFonts w:ascii="Times New Roman" w:hAnsi="Times New Roman" w:cs="Times New Roman"/>
          <w:sz w:val="24"/>
          <w:szCs w:val="24"/>
        </w:rPr>
        <w:t xml:space="preserve"> </w:t>
      </w:r>
      <w:r w:rsidR="00687D85" w:rsidRPr="0047219D">
        <w:rPr>
          <w:rFonts w:ascii="Times New Roman" w:hAnsi="Times New Roman" w:cs="Times New Roman"/>
          <w:sz w:val="24"/>
          <w:szCs w:val="24"/>
        </w:rPr>
        <w:t>w głosowaniu spowodowanej nadzwyczajnymi wydarzeniami (Dz. U. z 2014 r. poz. 1152) zarządzam, co następuje:</w:t>
      </w:r>
    </w:p>
    <w:p w14:paraId="75B353A6" w14:textId="77777777" w:rsidR="00F1453C" w:rsidRPr="0047219D" w:rsidRDefault="00F1453C" w:rsidP="0057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D3B4" w14:textId="616EE9BA" w:rsidR="00F1453C" w:rsidRPr="0047219D" w:rsidRDefault="00F1453C" w:rsidP="0057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9D">
        <w:rPr>
          <w:rFonts w:ascii="Times New Roman" w:hAnsi="Times New Roman" w:cs="Times New Roman"/>
          <w:sz w:val="24"/>
          <w:szCs w:val="24"/>
        </w:rPr>
        <w:t>§ 1. Wyznaczam przedstawicieli do ochrony lokalu wyborczego w czasie przerwy</w:t>
      </w:r>
      <w:r w:rsidR="004721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219D">
        <w:rPr>
          <w:rFonts w:ascii="Times New Roman" w:hAnsi="Times New Roman" w:cs="Times New Roman"/>
          <w:sz w:val="24"/>
          <w:szCs w:val="24"/>
        </w:rPr>
        <w:t xml:space="preserve">w głosowaniu spowodowanej nadzwyczajnymi wydarzeniami w dniu wyborów do Sejmu Rzeczypospolitej Polskiej i do Senatu Rzeczypospolitej Polskiej zarządzonych na dzień </w:t>
      </w:r>
      <w:r w:rsidR="004721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219D">
        <w:rPr>
          <w:rFonts w:ascii="Times New Roman" w:hAnsi="Times New Roman" w:cs="Times New Roman"/>
          <w:sz w:val="24"/>
          <w:szCs w:val="24"/>
        </w:rPr>
        <w:t>15 października 2023 r.</w:t>
      </w:r>
      <w:r w:rsidR="00773B58" w:rsidRPr="0047219D">
        <w:rPr>
          <w:rFonts w:ascii="Times New Roman" w:hAnsi="Times New Roman" w:cs="Times New Roman"/>
          <w:sz w:val="24"/>
          <w:szCs w:val="24"/>
        </w:rPr>
        <w:t xml:space="preserve"> jak poniżej:</w:t>
      </w:r>
    </w:p>
    <w:p w14:paraId="08324E5B" w14:textId="77777777" w:rsidR="0047219D" w:rsidRPr="0047219D" w:rsidRDefault="0047219D" w:rsidP="0057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820"/>
        <w:gridCol w:w="3118"/>
      </w:tblGrid>
      <w:tr w:rsidR="0047219D" w:rsidRPr="0047219D" w14:paraId="430B4D6A" w14:textId="77777777" w:rsidTr="00662B99">
        <w:tc>
          <w:tcPr>
            <w:tcW w:w="1129" w:type="dxa"/>
            <w:shd w:val="clear" w:color="auto" w:fill="auto"/>
          </w:tcPr>
          <w:p w14:paraId="76548260" w14:textId="72CCC7BD" w:rsidR="0047219D" w:rsidRPr="0047219D" w:rsidRDefault="00954FE8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Nr OKW</w:t>
            </w:r>
          </w:p>
        </w:tc>
        <w:tc>
          <w:tcPr>
            <w:tcW w:w="4820" w:type="dxa"/>
            <w:shd w:val="clear" w:color="auto" w:fill="auto"/>
          </w:tcPr>
          <w:p w14:paraId="4FF1AF76" w14:textId="44BBBBF3" w:rsidR="0047219D" w:rsidRPr="0047219D" w:rsidRDefault="00954FE8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Siedziba Obwodowej Komisji Wyborczej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526B9" w14:textId="629BF62D" w:rsidR="0047219D" w:rsidRPr="0047219D" w:rsidRDefault="004F29AA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</w:tr>
      <w:tr w:rsidR="0047219D" w:rsidRPr="0047219D" w14:paraId="575D9AF0" w14:textId="77777777" w:rsidTr="00662B99">
        <w:trPr>
          <w:trHeight w:val="732"/>
        </w:trPr>
        <w:tc>
          <w:tcPr>
            <w:tcW w:w="1129" w:type="dxa"/>
            <w:shd w:val="clear" w:color="auto" w:fill="auto"/>
          </w:tcPr>
          <w:p w14:paraId="5524E806" w14:textId="77777777" w:rsidR="0047219D" w:rsidRPr="0047219D" w:rsidRDefault="0047219D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EECB8C" w14:textId="7C9C864E" w:rsidR="0047219D" w:rsidRPr="0047219D" w:rsidRDefault="0047219D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1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41037AAC" w14:textId="467B1061" w:rsidR="00290FC7" w:rsidRPr="0047219D" w:rsidRDefault="00422024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Sala Urzędu Gminy w Wagańcu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ul. Dworcowa 11, 87-731 Waganiec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85F6E6" w14:textId="5F5F5A70" w:rsidR="0047219D" w:rsidRPr="0047219D" w:rsidRDefault="00422024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>Iwona Marciniak</w:t>
            </w:r>
          </w:p>
        </w:tc>
      </w:tr>
      <w:tr w:rsidR="00954FE8" w:rsidRPr="0047219D" w14:paraId="47AED217" w14:textId="77777777" w:rsidTr="00662B99">
        <w:trPr>
          <w:trHeight w:val="606"/>
        </w:trPr>
        <w:tc>
          <w:tcPr>
            <w:tcW w:w="1129" w:type="dxa"/>
            <w:shd w:val="clear" w:color="auto" w:fill="auto"/>
            <w:vAlign w:val="center"/>
          </w:tcPr>
          <w:p w14:paraId="23A5BCEB" w14:textId="31AB9071" w:rsidR="00954FE8" w:rsidRPr="0047219D" w:rsidRDefault="00791357" w:rsidP="007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374F732" w14:textId="77777777" w:rsidR="00954FE8" w:rsidRDefault="00422024" w:rsidP="004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Gminna Biblioteka Publiczna w Wagańcu</w:t>
            </w:r>
          </w:p>
          <w:p w14:paraId="7AC899F2" w14:textId="5439EBF8" w:rsidR="00422024" w:rsidRPr="0047219D" w:rsidRDefault="00422024" w:rsidP="004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Dworcowa 9, 87-731 Waganiec</w:t>
            </w:r>
          </w:p>
        </w:tc>
        <w:tc>
          <w:tcPr>
            <w:tcW w:w="3118" w:type="dxa"/>
            <w:shd w:val="clear" w:color="auto" w:fill="auto"/>
          </w:tcPr>
          <w:p w14:paraId="7EBA2F20" w14:textId="4E794127" w:rsidR="00954FE8" w:rsidRPr="0047219D" w:rsidRDefault="00422024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Skopińska</w:t>
            </w:r>
            <w:proofErr w:type="spellEnd"/>
          </w:p>
        </w:tc>
      </w:tr>
      <w:tr w:rsidR="00954FE8" w:rsidRPr="0047219D" w14:paraId="6E41303B" w14:textId="77777777" w:rsidTr="00662B99">
        <w:tc>
          <w:tcPr>
            <w:tcW w:w="1129" w:type="dxa"/>
            <w:shd w:val="clear" w:color="auto" w:fill="auto"/>
            <w:vAlign w:val="center"/>
          </w:tcPr>
          <w:p w14:paraId="18BE92C0" w14:textId="293C036B" w:rsidR="00954FE8" w:rsidRPr="0047219D" w:rsidRDefault="00954FE8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1B5B39A" w14:textId="01E58A95" w:rsidR="00954FE8" w:rsidRPr="0047219D" w:rsidRDefault="00422024" w:rsidP="004F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Świetlica w Zespole Szkół im. I.J. Paderewskiego w Zbrachlinie, Zbrachlin 16, 87-731 Waganiec</w:t>
            </w:r>
          </w:p>
        </w:tc>
        <w:tc>
          <w:tcPr>
            <w:tcW w:w="3118" w:type="dxa"/>
            <w:shd w:val="clear" w:color="auto" w:fill="auto"/>
          </w:tcPr>
          <w:p w14:paraId="5E02378A" w14:textId="77777777" w:rsidR="00954FE8" w:rsidRDefault="00954FE8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475980" w14:textId="57031A62" w:rsidR="00422024" w:rsidRPr="0047219D" w:rsidRDefault="00422024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Klaudia Rutecka</w:t>
            </w:r>
          </w:p>
        </w:tc>
      </w:tr>
      <w:tr w:rsidR="00954FE8" w:rsidRPr="0047219D" w14:paraId="69143D55" w14:textId="77777777" w:rsidTr="00662B99">
        <w:tc>
          <w:tcPr>
            <w:tcW w:w="1129" w:type="dxa"/>
            <w:shd w:val="clear" w:color="auto" w:fill="auto"/>
            <w:vAlign w:val="center"/>
          </w:tcPr>
          <w:p w14:paraId="35D1C202" w14:textId="77777777" w:rsidR="004F42DE" w:rsidRDefault="004F42DE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A33269" w14:textId="77777777" w:rsidR="00954FE8" w:rsidRDefault="00954FE8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  <w:p w14:paraId="55E43221" w14:textId="77777777" w:rsidR="004F42DE" w:rsidRPr="0047219D" w:rsidRDefault="004F42DE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3813ECDF" w14:textId="208C256F" w:rsidR="00954FE8" w:rsidRPr="0047219D" w:rsidRDefault="00422024" w:rsidP="0042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Świetlica w Niszczewach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Niszczewy 25, 87-731 Waganiec</w:t>
            </w:r>
          </w:p>
        </w:tc>
        <w:tc>
          <w:tcPr>
            <w:tcW w:w="3118" w:type="dxa"/>
            <w:shd w:val="clear" w:color="auto" w:fill="auto"/>
          </w:tcPr>
          <w:p w14:paraId="4B0C94BA" w14:textId="77777777" w:rsidR="004F42DE" w:rsidRDefault="004F42DE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81AE9A" w14:textId="3B50FE61" w:rsidR="00954FE8" w:rsidRPr="0047219D" w:rsidRDefault="00422024" w:rsidP="009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Milena Kotrych</w:t>
            </w:r>
          </w:p>
        </w:tc>
      </w:tr>
      <w:tr w:rsidR="0047219D" w:rsidRPr="0047219D" w14:paraId="21252027" w14:textId="77777777" w:rsidTr="00662B99">
        <w:tc>
          <w:tcPr>
            <w:tcW w:w="1129" w:type="dxa"/>
            <w:shd w:val="clear" w:color="auto" w:fill="auto"/>
            <w:vAlign w:val="center"/>
          </w:tcPr>
          <w:p w14:paraId="020A9671" w14:textId="77777777" w:rsidR="0047219D" w:rsidRDefault="0047219D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7A20AC" w14:textId="2B442041" w:rsidR="00480811" w:rsidRPr="0047219D" w:rsidRDefault="00480811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  <w:p w14:paraId="63056455" w14:textId="77777777" w:rsidR="0047219D" w:rsidRPr="0047219D" w:rsidRDefault="0047219D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60E6FEB9" w14:textId="6C0C45E4" w:rsidR="00B91B6D" w:rsidRPr="0047219D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Świetlica w Brudnowie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Brudnowo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25B, 87-731 Waganiec</w:t>
            </w:r>
          </w:p>
        </w:tc>
        <w:tc>
          <w:tcPr>
            <w:tcW w:w="3118" w:type="dxa"/>
            <w:shd w:val="clear" w:color="auto" w:fill="auto"/>
          </w:tcPr>
          <w:p w14:paraId="2DE238BC" w14:textId="77777777" w:rsidR="0047219D" w:rsidRDefault="0047219D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8C6E3FD" w14:textId="28AEA124" w:rsidR="004F42DE" w:rsidRPr="0047219D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Marta Hołtyn</w:t>
            </w:r>
          </w:p>
        </w:tc>
      </w:tr>
      <w:tr w:rsidR="004F42DE" w:rsidRPr="0047219D" w14:paraId="1EB38B75" w14:textId="77777777" w:rsidTr="00662B99">
        <w:tc>
          <w:tcPr>
            <w:tcW w:w="1129" w:type="dxa"/>
            <w:shd w:val="clear" w:color="auto" w:fill="auto"/>
            <w:vAlign w:val="center"/>
          </w:tcPr>
          <w:p w14:paraId="68F9BDE6" w14:textId="55F2CCAF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F71BD0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  <w:p w14:paraId="31320253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668FF78D" w14:textId="18420B2F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Remiza OSP w Sierzchowie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Sierzchowo 52a, 87-731 Waganiec</w:t>
            </w:r>
          </w:p>
        </w:tc>
        <w:tc>
          <w:tcPr>
            <w:tcW w:w="3118" w:type="dxa"/>
            <w:shd w:val="clear" w:color="auto" w:fill="auto"/>
          </w:tcPr>
          <w:p w14:paraId="38B3B9F4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18CE6A" w14:textId="2E4D681A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Agnieszka Michalska</w:t>
            </w:r>
          </w:p>
        </w:tc>
      </w:tr>
      <w:tr w:rsidR="004F42DE" w:rsidRPr="0047219D" w14:paraId="1B9D9CF0" w14:textId="77777777" w:rsidTr="00662B99">
        <w:tc>
          <w:tcPr>
            <w:tcW w:w="1129" w:type="dxa"/>
            <w:shd w:val="clear" w:color="auto" w:fill="auto"/>
            <w:vAlign w:val="center"/>
          </w:tcPr>
          <w:p w14:paraId="089A5D7C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011DAA" w14:textId="36DBBE6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  <w:p w14:paraId="269DDBCF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11065AB6" w14:textId="556DDAF1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Remiza OSP w Włoszycy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Włoszyca 9a, 87-731 Waganiec</w:t>
            </w:r>
          </w:p>
        </w:tc>
        <w:tc>
          <w:tcPr>
            <w:tcW w:w="3118" w:type="dxa"/>
            <w:shd w:val="clear" w:color="auto" w:fill="auto"/>
          </w:tcPr>
          <w:p w14:paraId="5A82B456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D2A8AC" w14:textId="20EC1541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Monika Szydlik</w:t>
            </w:r>
          </w:p>
        </w:tc>
      </w:tr>
      <w:tr w:rsidR="004F42DE" w:rsidRPr="0047219D" w14:paraId="089265A2" w14:textId="77777777" w:rsidTr="00662B99">
        <w:tc>
          <w:tcPr>
            <w:tcW w:w="1129" w:type="dxa"/>
            <w:shd w:val="clear" w:color="auto" w:fill="auto"/>
            <w:vAlign w:val="center"/>
          </w:tcPr>
          <w:p w14:paraId="7351B391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62B8F7" w14:textId="065E95CE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  <w:p w14:paraId="72FF5A36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20" w:type="dxa"/>
            <w:shd w:val="clear" w:color="auto" w:fill="auto"/>
          </w:tcPr>
          <w:p w14:paraId="4934CE9D" w14:textId="65F8C3A4" w:rsidR="004F42DE" w:rsidRDefault="004F42DE" w:rsidP="004F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Remiza OSP w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Plebance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Plebanka 1a, 87-731 Waganiec</w:t>
            </w:r>
          </w:p>
        </w:tc>
        <w:tc>
          <w:tcPr>
            <w:tcW w:w="3118" w:type="dxa"/>
            <w:shd w:val="clear" w:color="auto" w:fill="auto"/>
          </w:tcPr>
          <w:p w14:paraId="54ED16E0" w14:textId="77777777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E746C3" w14:textId="5EFAC1E3" w:rsidR="004F42DE" w:rsidRDefault="004F42DE" w:rsidP="0047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Anna Miś</w:t>
            </w:r>
          </w:p>
        </w:tc>
      </w:tr>
    </w:tbl>
    <w:p w14:paraId="066328FD" w14:textId="6AFA4A72" w:rsidR="00662B99" w:rsidRDefault="00662B99" w:rsidP="0097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E7310" w14:textId="1419081C" w:rsidR="003B0589" w:rsidRDefault="00347F77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D778A7">
        <w:rPr>
          <w:rFonts w:ascii="Times New Roman" w:hAnsi="Times New Roman" w:cs="Times New Roman"/>
          <w:sz w:val="24"/>
          <w:szCs w:val="24"/>
        </w:rPr>
        <w:t>Ochrona lokalu wyborczego w czasie przerwy w głosowaniu spowodowanej</w:t>
      </w:r>
      <w:r w:rsidR="00971CA4">
        <w:rPr>
          <w:rFonts w:ascii="Times New Roman" w:hAnsi="Times New Roman" w:cs="Times New Roman"/>
          <w:sz w:val="24"/>
          <w:szCs w:val="24"/>
        </w:rPr>
        <w:t xml:space="preserve"> </w:t>
      </w:r>
      <w:r w:rsidR="00D778A7">
        <w:rPr>
          <w:rFonts w:ascii="Times New Roman" w:hAnsi="Times New Roman" w:cs="Times New Roman"/>
          <w:sz w:val="24"/>
          <w:szCs w:val="24"/>
        </w:rPr>
        <w:t>nadzwyczajnymi</w:t>
      </w:r>
      <w:r w:rsidR="001738DC">
        <w:rPr>
          <w:rFonts w:ascii="Times New Roman" w:hAnsi="Times New Roman" w:cs="Times New Roman"/>
          <w:sz w:val="24"/>
          <w:szCs w:val="24"/>
        </w:rPr>
        <w:t xml:space="preserve"> wydarzeniami polega na sprawowaniu stałego, zewnętrznego dozoru lokalu wyborczego</w:t>
      </w:r>
      <w:r w:rsidR="00662B99">
        <w:rPr>
          <w:rFonts w:ascii="Times New Roman" w:hAnsi="Times New Roman" w:cs="Times New Roman"/>
          <w:sz w:val="24"/>
          <w:szCs w:val="24"/>
        </w:rPr>
        <w:t xml:space="preserve"> oraz sprawdzaniu stanu zabezpieczeń lokalu wyborczego.</w:t>
      </w:r>
    </w:p>
    <w:p w14:paraId="2FCA28F7" w14:textId="77777777" w:rsidR="00662B99" w:rsidRDefault="00662B99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B552B" w14:textId="4C96B6BD" w:rsidR="00662B99" w:rsidRDefault="00662B99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 W celu prawidłowej ochrony lokali wyborczych i w celu odpowiedniego przygotowania do sprawowania</w:t>
      </w:r>
      <w:r w:rsidR="00C21ED2">
        <w:rPr>
          <w:rFonts w:ascii="Times New Roman" w:hAnsi="Times New Roman" w:cs="Times New Roman"/>
          <w:sz w:val="24"/>
          <w:szCs w:val="24"/>
        </w:rPr>
        <w:t xml:space="preserve"> ochrony lokalu wyborczego w czasie przerwy w głosowaniu</w:t>
      </w:r>
      <w:r w:rsidR="002A055A">
        <w:rPr>
          <w:rFonts w:ascii="Times New Roman" w:hAnsi="Times New Roman" w:cs="Times New Roman"/>
          <w:sz w:val="24"/>
          <w:szCs w:val="24"/>
        </w:rPr>
        <w:t xml:space="preserve">, wyznaczeni przedstawiciele zobowiązani są do wzięcia udziału w instruktażu przeprowadzanym przez Komendanta Powiatowego Policji w Aleksandrowie Kujawskim, zgodnie z par. 3 Rozporządzenia </w:t>
      </w:r>
      <w:r w:rsidR="00321309">
        <w:rPr>
          <w:rFonts w:ascii="Times New Roman" w:hAnsi="Times New Roman" w:cs="Times New Roman"/>
          <w:sz w:val="24"/>
          <w:szCs w:val="24"/>
        </w:rPr>
        <w:t>Ministra Spraw</w:t>
      </w:r>
      <w:r w:rsidR="0030280C">
        <w:rPr>
          <w:rFonts w:ascii="Times New Roman" w:hAnsi="Times New Roman" w:cs="Times New Roman"/>
          <w:sz w:val="24"/>
          <w:szCs w:val="24"/>
        </w:rPr>
        <w:t xml:space="preserve"> Wewnętrznych z dnia 28 sierpnia 2014 r. w sprawie szczegółowych wymagań</w:t>
      </w:r>
      <w:r w:rsidR="00967C51">
        <w:rPr>
          <w:rFonts w:ascii="Times New Roman" w:hAnsi="Times New Roman" w:cs="Times New Roman"/>
          <w:sz w:val="24"/>
          <w:szCs w:val="24"/>
        </w:rPr>
        <w:t xml:space="preserve"> w zakresie ochrony lokali obwodowych komisji wyborczych </w:t>
      </w:r>
      <w:r w:rsidR="001F61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392C">
        <w:rPr>
          <w:rFonts w:ascii="Times New Roman" w:hAnsi="Times New Roman" w:cs="Times New Roman"/>
          <w:sz w:val="24"/>
          <w:szCs w:val="24"/>
        </w:rPr>
        <w:t xml:space="preserve">w czasie przerwy w głosowaniu spowodowanej nadzwyczajnymi wydarzeniami </w:t>
      </w:r>
      <w:r w:rsidR="00B779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392C">
        <w:rPr>
          <w:rFonts w:ascii="Times New Roman" w:hAnsi="Times New Roman" w:cs="Times New Roman"/>
          <w:sz w:val="24"/>
          <w:szCs w:val="24"/>
        </w:rPr>
        <w:t>(</w:t>
      </w:r>
      <w:r w:rsidR="005A33FF">
        <w:rPr>
          <w:rFonts w:ascii="Times New Roman" w:hAnsi="Times New Roman" w:cs="Times New Roman"/>
          <w:sz w:val="24"/>
          <w:szCs w:val="24"/>
        </w:rPr>
        <w:t>Dz. U.</w:t>
      </w:r>
      <w:r w:rsidR="00B779B0">
        <w:rPr>
          <w:rFonts w:ascii="Times New Roman" w:hAnsi="Times New Roman" w:cs="Times New Roman"/>
          <w:sz w:val="24"/>
          <w:szCs w:val="24"/>
        </w:rPr>
        <w:t xml:space="preserve"> </w:t>
      </w:r>
      <w:r w:rsidR="005A33FF">
        <w:rPr>
          <w:rFonts w:ascii="Times New Roman" w:hAnsi="Times New Roman" w:cs="Times New Roman"/>
          <w:sz w:val="24"/>
          <w:szCs w:val="24"/>
        </w:rPr>
        <w:t>z 2014 r. poz. 1152</w:t>
      </w:r>
      <w:r w:rsidR="00730F5F">
        <w:rPr>
          <w:rFonts w:ascii="Times New Roman" w:hAnsi="Times New Roman" w:cs="Times New Roman"/>
          <w:sz w:val="24"/>
          <w:szCs w:val="24"/>
        </w:rPr>
        <w:t>).</w:t>
      </w:r>
    </w:p>
    <w:p w14:paraId="76DEDC01" w14:textId="77777777" w:rsidR="00730F5F" w:rsidRDefault="00730F5F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1CDE3" w14:textId="5378FD49" w:rsidR="00730F5F" w:rsidRDefault="00DA43EA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Wykonanie Zarządzenia powierza się Sekretarzowi Gminy.</w:t>
      </w:r>
    </w:p>
    <w:p w14:paraId="1BBED3DF" w14:textId="77777777" w:rsidR="00DA43EA" w:rsidRDefault="00DA43EA" w:rsidP="0066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9AC0" w14:textId="10FE205E" w:rsidR="003B0589" w:rsidRPr="003A25F0" w:rsidRDefault="00DA43EA" w:rsidP="00662B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</w:t>
      </w:r>
      <w:r w:rsidR="003A25F0">
        <w:rPr>
          <w:rFonts w:ascii="Times New Roman" w:hAnsi="Times New Roman" w:cs="Times New Roman"/>
          <w:sz w:val="24"/>
          <w:szCs w:val="24"/>
        </w:rPr>
        <w:t xml:space="preserve"> (</w:t>
      </w:r>
      <w:r w:rsidR="003A25F0">
        <w:rPr>
          <w:rFonts w:ascii="Times New Roman" w:hAnsi="Times New Roman" w:cs="Times New Roman"/>
          <w:i/>
          <w:iCs/>
          <w:sz w:val="24"/>
          <w:szCs w:val="24"/>
        </w:rPr>
        <w:t>i podlega ogłoszeniu w sposób zwyczajowo przyjęty).</w:t>
      </w:r>
    </w:p>
    <w:sectPr w:rsidR="003B0589" w:rsidRPr="003A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A"/>
    <w:rsid w:val="0007585B"/>
    <w:rsid w:val="000D2DB8"/>
    <w:rsid w:val="00144F60"/>
    <w:rsid w:val="001738DC"/>
    <w:rsid w:val="001F6142"/>
    <w:rsid w:val="00290FC7"/>
    <w:rsid w:val="002A055A"/>
    <w:rsid w:val="002E1A5F"/>
    <w:rsid w:val="002E392C"/>
    <w:rsid w:val="002F28A4"/>
    <w:rsid w:val="0030280C"/>
    <w:rsid w:val="00321309"/>
    <w:rsid w:val="00347F77"/>
    <w:rsid w:val="00387E0F"/>
    <w:rsid w:val="003A0C37"/>
    <w:rsid w:val="003A25F0"/>
    <w:rsid w:val="003B0589"/>
    <w:rsid w:val="003D154E"/>
    <w:rsid w:val="003F2E39"/>
    <w:rsid w:val="00422024"/>
    <w:rsid w:val="00451927"/>
    <w:rsid w:val="0047219D"/>
    <w:rsid w:val="00480811"/>
    <w:rsid w:val="00480DE9"/>
    <w:rsid w:val="00496E45"/>
    <w:rsid w:val="004F29AA"/>
    <w:rsid w:val="004F42DE"/>
    <w:rsid w:val="00575880"/>
    <w:rsid w:val="005A33FF"/>
    <w:rsid w:val="00662B99"/>
    <w:rsid w:val="0067049E"/>
    <w:rsid w:val="00687D85"/>
    <w:rsid w:val="00730F5F"/>
    <w:rsid w:val="00773B58"/>
    <w:rsid w:val="00791357"/>
    <w:rsid w:val="008B7325"/>
    <w:rsid w:val="00901A16"/>
    <w:rsid w:val="00936316"/>
    <w:rsid w:val="00954FE8"/>
    <w:rsid w:val="00967C51"/>
    <w:rsid w:val="00971CA4"/>
    <w:rsid w:val="009C511D"/>
    <w:rsid w:val="00A751CA"/>
    <w:rsid w:val="00B32930"/>
    <w:rsid w:val="00B779B0"/>
    <w:rsid w:val="00B91B6D"/>
    <w:rsid w:val="00BB2CC9"/>
    <w:rsid w:val="00BB33E0"/>
    <w:rsid w:val="00C21ED2"/>
    <w:rsid w:val="00C70F4B"/>
    <w:rsid w:val="00C83568"/>
    <w:rsid w:val="00CB5B8F"/>
    <w:rsid w:val="00CC5534"/>
    <w:rsid w:val="00CF1357"/>
    <w:rsid w:val="00D778A7"/>
    <w:rsid w:val="00DA43EA"/>
    <w:rsid w:val="00DE1771"/>
    <w:rsid w:val="00DF67CF"/>
    <w:rsid w:val="00E167C4"/>
    <w:rsid w:val="00E8282D"/>
    <w:rsid w:val="00F1146C"/>
    <w:rsid w:val="00F1453C"/>
    <w:rsid w:val="00FA1AAC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8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Raciazek</dc:creator>
  <cp:lastModifiedBy>OlaW</cp:lastModifiedBy>
  <cp:revision>4</cp:revision>
  <dcterms:created xsi:type="dcterms:W3CDTF">2023-10-11T07:49:00Z</dcterms:created>
  <dcterms:modified xsi:type="dcterms:W3CDTF">2023-11-27T14:04:00Z</dcterms:modified>
</cp:coreProperties>
</file>