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1625" w14:textId="181B8533" w:rsidR="00E87737" w:rsidRDefault="00E87737" w:rsidP="00E8773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Waganiec, dnia </w:t>
      </w:r>
      <w:r w:rsidR="00E735A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.01.2023 r.</w:t>
      </w:r>
    </w:p>
    <w:p w14:paraId="4E69939C" w14:textId="58334CDA" w:rsidR="00E87737" w:rsidRDefault="00E87737" w:rsidP="00E87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KI.272.3.2023</w:t>
      </w:r>
    </w:p>
    <w:p w14:paraId="43509F6A" w14:textId="77777777" w:rsidR="00E87737" w:rsidRDefault="00E87737" w:rsidP="00E87737">
      <w:pPr>
        <w:rPr>
          <w:rFonts w:ascii="Times New Roman" w:hAnsi="Times New Roman" w:cs="Times New Roman"/>
          <w:sz w:val="24"/>
          <w:szCs w:val="24"/>
        </w:rPr>
      </w:pPr>
    </w:p>
    <w:p w14:paraId="070073E3" w14:textId="77777777" w:rsidR="00E87737" w:rsidRDefault="00E87737" w:rsidP="00E87737">
      <w:pPr>
        <w:rPr>
          <w:rFonts w:ascii="Times New Roman" w:hAnsi="Times New Roman" w:cs="Times New Roman"/>
          <w:sz w:val="24"/>
          <w:szCs w:val="24"/>
        </w:rPr>
      </w:pPr>
    </w:p>
    <w:p w14:paraId="376A7ECB" w14:textId="77777777" w:rsidR="00E87737" w:rsidRDefault="00E87737" w:rsidP="00E877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 wszystkich uczestników postępowania</w:t>
      </w:r>
    </w:p>
    <w:p w14:paraId="0B8EF57C" w14:textId="77777777" w:rsidR="00E87737" w:rsidRDefault="00E87737" w:rsidP="00E877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C5152" w14:textId="77777777" w:rsidR="00E87737" w:rsidRDefault="00E87737" w:rsidP="00E87737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skierowanym do Zamawiającego zapytaniem o wyjaśnienie treści zapytania cenowego pod nazwą: </w:t>
      </w:r>
      <w:r>
        <w:rPr>
          <w:rFonts w:ascii="Times New Roman" w:hAnsi="Times New Roman" w:cs="Times New Roman"/>
          <w:iCs/>
          <w:sz w:val="24"/>
          <w:szCs w:val="24"/>
        </w:rPr>
        <w:t xml:space="preserve">„Dostawa środków czystości i artykułów chemicznych” </w:t>
      </w:r>
      <w:r>
        <w:rPr>
          <w:rFonts w:ascii="Times New Roman" w:hAnsi="Times New Roman" w:cs="Times New Roman"/>
          <w:sz w:val="24"/>
          <w:szCs w:val="24"/>
        </w:rPr>
        <w:t xml:space="preserve">udzielamy następujących wyjaśnień: </w:t>
      </w:r>
    </w:p>
    <w:p w14:paraId="1CA10E5B" w14:textId="54D839EE" w:rsidR="00103F69" w:rsidRPr="00103F69" w:rsidRDefault="00103F69" w:rsidP="00E8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F69">
        <w:rPr>
          <w:rFonts w:ascii="Times New Roman" w:hAnsi="Times New Roman" w:cs="Times New Roman"/>
          <w:b/>
          <w:bCs/>
          <w:sz w:val="24"/>
          <w:szCs w:val="24"/>
        </w:rPr>
        <w:t xml:space="preserve"> Pytanie:</w:t>
      </w:r>
      <w:r w:rsidRPr="00103F69">
        <w:t xml:space="preserve"> </w:t>
      </w:r>
      <w:r w:rsidRPr="00103F69">
        <w:rPr>
          <w:rFonts w:ascii="Times New Roman" w:hAnsi="Times New Roman" w:cs="Times New Roman"/>
          <w:sz w:val="24"/>
          <w:szCs w:val="24"/>
        </w:rPr>
        <w:t>Czy w postępowaniu dopuszczają Państwo możliwość zaoferowania proszku do prania  w przeliczeniu? i w ofercie oczywiście podam cenę za dwa kilogramy, zgodnie z formularzem ofertowym</w:t>
      </w:r>
      <w:r>
        <w:rPr>
          <w:rFonts w:ascii="Times New Roman" w:hAnsi="Times New Roman" w:cs="Times New Roman"/>
          <w:sz w:val="24"/>
          <w:szCs w:val="24"/>
        </w:rPr>
        <w:t xml:space="preserve"> ? </w:t>
      </w:r>
    </w:p>
    <w:p w14:paraId="35201D51" w14:textId="77777777" w:rsidR="00103F69" w:rsidRDefault="00103F69" w:rsidP="00E87737">
      <w:pPr>
        <w:rPr>
          <w:rFonts w:ascii="Times New Roman" w:hAnsi="Times New Roman" w:cs="Times New Roman"/>
          <w:sz w:val="24"/>
          <w:szCs w:val="24"/>
        </w:rPr>
      </w:pPr>
    </w:p>
    <w:p w14:paraId="5132DC8D" w14:textId="221823CA" w:rsidR="00E87737" w:rsidRDefault="00103F69" w:rsidP="00E87737">
      <w:pPr>
        <w:rPr>
          <w:rFonts w:ascii="Times New Roman" w:hAnsi="Times New Roman" w:cs="Times New Roman"/>
          <w:sz w:val="24"/>
          <w:szCs w:val="24"/>
        </w:rPr>
      </w:pPr>
      <w:r w:rsidRPr="00103F69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Tak, proszę podać cenę w przeliczeniu i podać cenę za 2 kg proszku zgodnie z ofertą.</w:t>
      </w:r>
    </w:p>
    <w:p w14:paraId="2743E46F" w14:textId="77777777" w:rsidR="00E87737" w:rsidRDefault="00E87737" w:rsidP="00E87737">
      <w:pPr>
        <w:rPr>
          <w:rFonts w:ascii="Times New Roman" w:hAnsi="Times New Roman" w:cs="Times New Roman"/>
          <w:sz w:val="24"/>
          <w:szCs w:val="24"/>
        </w:rPr>
      </w:pPr>
    </w:p>
    <w:p w14:paraId="729F2AFF" w14:textId="77777777" w:rsidR="00E87737" w:rsidRDefault="00E87737" w:rsidP="00E87737">
      <w:pPr>
        <w:rPr>
          <w:rFonts w:ascii="Times New Roman" w:hAnsi="Times New Roman" w:cs="Times New Roman"/>
          <w:sz w:val="24"/>
          <w:szCs w:val="24"/>
        </w:rPr>
      </w:pPr>
    </w:p>
    <w:p w14:paraId="2B6EA149" w14:textId="77777777" w:rsidR="00CC6FC9" w:rsidRDefault="00CC6FC9"/>
    <w:sectPr w:rsidR="00CC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37"/>
    <w:rsid w:val="00103F69"/>
    <w:rsid w:val="007D0935"/>
    <w:rsid w:val="00CC6FC9"/>
    <w:rsid w:val="00E735AF"/>
    <w:rsid w:val="00E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E3B"/>
  <w15:chartTrackingRefBased/>
  <w15:docId w15:val="{5B411B62-C437-4240-902C-D85DE92C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3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PatrykM</dc:creator>
  <cp:keywords/>
  <dc:description/>
  <cp:lastModifiedBy>Urząd Gminy Waganiec</cp:lastModifiedBy>
  <cp:revision>3</cp:revision>
  <cp:lastPrinted>2024-01-19T12:00:00Z</cp:lastPrinted>
  <dcterms:created xsi:type="dcterms:W3CDTF">2024-01-19T09:42:00Z</dcterms:created>
  <dcterms:modified xsi:type="dcterms:W3CDTF">2024-01-19T12:00:00Z</dcterms:modified>
</cp:coreProperties>
</file>