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DB" w:rsidRDefault="003720CC" w:rsidP="00B120DB">
      <w:pPr>
        <w:jc w:val="center"/>
        <w:rPr>
          <w:b/>
        </w:rPr>
      </w:pPr>
      <w:r>
        <w:rPr>
          <w:b/>
        </w:rPr>
        <w:t>Zarządzenie Nr</w:t>
      </w:r>
      <w:r w:rsidR="00106F74">
        <w:rPr>
          <w:b/>
        </w:rPr>
        <w:t xml:space="preserve"> </w:t>
      </w:r>
      <w:r w:rsidR="006D0217">
        <w:rPr>
          <w:b/>
        </w:rPr>
        <w:t>19</w:t>
      </w:r>
      <w:r>
        <w:rPr>
          <w:b/>
        </w:rPr>
        <w:t>.202</w:t>
      </w:r>
      <w:r w:rsidR="004624DE">
        <w:rPr>
          <w:b/>
        </w:rPr>
        <w:t>3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Wójta Gminy Waganiec</w:t>
      </w:r>
    </w:p>
    <w:p w:rsidR="00B120DB" w:rsidRDefault="00106F74" w:rsidP="00B120DB">
      <w:pPr>
        <w:jc w:val="center"/>
        <w:rPr>
          <w:b/>
        </w:rPr>
      </w:pPr>
      <w:r>
        <w:rPr>
          <w:b/>
        </w:rPr>
        <w:t xml:space="preserve">z dnia </w:t>
      </w:r>
      <w:r w:rsidR="006D0217">
        <w:rPr>
          <w:b/>
        </w:rPr>
        <w:t>13 lutego 2024</w:t>
      </w:r>
      <w:r w:rsidR="00B120DB">
        <w:rPr>
          <w:b/>
        </w:rPr>
        <w:t xml:space="preserve"> r.</w:t>
      </w:r>
    </w:p>
    <w:p w:rsidR="00B120DB" w:rsidRDefault="00B120DB" w:rsidP="00B120DB">
      <w:pPr>
        <w:rPr>
          <w:b/>
        </w:rPr>
      </w:pPr>
    </w:p>
    <w:p w:rsidR="00B120DB" w:rsidRPr="000C7F4B" w:rsidRDefault="00B120DB" w:rsidP="004624DE">
      <w:pPr>
        <w:ind w:firstLine="708"/>
        <w:jc w:val="both"/>
        <w:rPr>
          <w:b/>
        </w:rPr>
      </w:pPr>
      <w:r w:rsidRPr="000C7F4B">
        <w:rPr>
          <w:b/>
        </w:rPr>
        <w:t xml:space="preserve">w sprawie przyjęcia regulaminu komisji konkursowej i powołania komisji </w:t>
      </w:r>
      <w:r w:rsidR="006D0217">
        <w:rPr>
          <w:b/>
        </w:rPr>
        <w:br/>
      </w:r>
      <w:r w:rsidRPr="000C7F4B">
        <w:rPr>
          <w:b/>
        </w:rPr>
        <w:t>ds. zaopiniowania ofert konkursowych złożonych w ramach otwartego konkursu ofert na udzielenie wsparcia finansowe</w:t>
      </w:r>
      <w:r w:rsidR="004624DE" w:rsidRPr="000C7F4B">
        <w:rPr>
          <w:b/>
        </w:rPr>
        <w:t>go w formie dotacji</w:t>
      </w:r>
      <w:r w:rsidRPr="000C7F4B">
        <w:rPr>
          <w:b/>
        </w:rPr>
        <w:t xml:space="preserve"> na realizację zadania własnego w zakresie rozwoju</w:t>
      </w:r>
      <w:r w:rsidR="003720CC" w:rsidRPr="000C7F4B">
        <w:rPr>
          <w:b/>
        </w:rPr>
        <w:t xml:space="preserve"> sportu w Gminie Waganiec w 202</w:t>
      </w:r>
      <w:r w:rsidR="006D0217">
        <w:rPr>
          <w:b/>
        </w:rPr>
        <w:t>4</w:t>
      </w:r>
      <w:r w:rsidRPr="000C7F4B">
        <w:rPr>
          <w:b/>
        </w:rPr>
        <w:t xml:space="preserve"> r.</w:t>
      </w:r>
    </w:p>
    <w:p w:rsidR="00B120DB" w:rsidRDefault="00B120DB" w:rsidP="00B120DB">
      <w:pPr>
        <w:jc w:val="both"/>
        <w:rPr>
          <w:b/>
          <w:sz w:val="28"/>
          <w:szCs w:val="28"/>
          <w:u w:val="single"/>
        </w:rPr>
      </w:pPr>
    </w:p>
    <w:p w:rsidR="00B120DB" w:rsidRDefault="00B120DB" w:rsidP="00B120DB">
      <w:pPr>
        <w:jc w:val="both"/>
      </w:pPr>
      <w:r>
        <w:tab/>
        <w:t>Na podst. art. 30 ust. 1 ustawy z dnia 08 marca 1990 r. o samorządz</w:t>
      </w:r>
      <w:r w:rsidR="003720CC">
        <w:t>ie gminnym        (Dz. U. z 20</w:t>
      </w:r>
      <w:r w:rsidR="00575989">
        <w:t>2</w:t>
      </w:r>
      <w:r w:rsidR="004624DE">
        <w:t>3</w:t>
      </w:r>
      <w:r w:rsidR="00575989">
        <w:t xml:space="preserve"> r., poz. </w:t>
      </w:r>
      <w:r w:rsidR="004624DE">
        <w:t>40</w:t>
      </w:r>
      <w:r>
        <w:t xml:space="preserve"> z </w:t>
      </w:r>
      <w:proofErr w:type="spellStart"/>
      <w:r>
        <w:t>późn</w:t>
      </w:r>
      <w:proofErr w:type="spellEnd"/>
      <w:r>
        <w:t>. zm.), art. 28 ust. 1 ustawy z dnia 25 czerwca 2010 ro</w:t>
      </w:r>
      <w:r w:rsidR="004624DE">
        <w:t xml:space="preserve">ku </w:t>
      </w:r>
      <w:r w:rsidR="004624DE">
        <w:br/>
      </w:r>
      <w:r w:rsidR="003720CC">
        <w:t>o spor</w:t>
      </w:r>
      <w:r w:rsidR="00575989">
        <w:t>cie (Dz. U. z 202</w:t>
      </w:r>
      <w:r w:rsidR="006D0217">
        <w:t>3</w:t>
      </w:r>
      <w:r w:rsidR="004624DE">
        <w:t xml:space="preserve"> </w:t>
      </w:r>
      <w:r w:rsidR="00575989">
        <w:t>r., poz.</w:t>
      </w:r>
      <w:r w:rsidR="00E47F2B">
        <w:t xml:space="preserve"> </w:t>
      </w:r>
      <w:r w:rsidR="006D0217">
        <w:t>2048)</w:t>
      </w:r>
      <w:r w:rsidR="00A43B8F">
        <w:t xml:space="preserve"> </w:t>
      </w:r>
      <w:r>
        <w:t xml:space="preserve"> oraz uchwały Nr III/12/10 Rady Gminy Waganiec </w:t>
      </w:r>
      <w:r w:rsidR="004624DE">
        <w:br/>
      </w:r>
      <w:r>
        <w:t xml:space="preserve">z dnia 20 grudnia 2010 r. w sprawie określenia warunków i trybu finansowania zadania własnego w zakresie rozwoju sportu w Gminie Waganiec </w:t>
      </w:r>
    </w:p>
    <w:p w:rsidR="00B120DB" w:rsidRDefault="00B120DB" w:rsidP="00B120DB">
      <w:pPr>
        <w:jc w:val="both"/>
      </w:pPr>
    </w:p>
    <w:p w:rsidR="00B120DB" w:rsidRDefault="00B120DB" w:rsidP="00B120DB">
      <w:pPr>
        <w:jc w:val="center"/>
      </w:pPr>
      <w:r>
        <w:t>zarządzam, co następuje: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§1.</w:t>
      </w:r>
      <w:r>
        <w:t xml:space="preserve"> 1. Powołuję komisję konkursową w składzie:</w:t>
      </w:r>
    </w:p>
    <w:p w:rsidR="00217EFC" w:rsidRDefault="006D0217" w:rsidP="00217EFC">
      <w:pPr>
        <w:pStyle w:val="Akapitzlist"/>
        <w:numPr>
          <w:ilvl w:val="0"/>
          <w:numId w:val="3"/>
        </w:numPr>
        <w:jc w:val="both"/>
      </w:pPr>
      <w:r>
        <w:t xml:space="preserve">Klaudia Rutecka </w:t>
      </w:r>
      <w:r w:rsidR="00217EFC">
        <w:t xml:space="preserve"> </w:t>
      </w:r>
      <w:r w:rsidR="00F95779">
        <w:tab/>
      </w:r>
      <w:r w:rsidR="00F95779">
        <w:tab/>
      </w:r>
      <w:r w:rsidR="00F95779">
        <w:tab/>
      </w:r>
      <w:r w:rsidR="00A23251">
        <w:t>pracownik Urzędu Gminy Waganiec</w:t>
      </w:r>
      <w:r w:rsidR="00217EFC">
        <w:t>,</w:t>
      </w:r>
    </w:p>
    <w:p w:rsidR="004624DE" w:rsidRPr="00217EFC" w:rsidRDefault="00217EFC" w:rsidP="00217EFC">
      <w:pPr>
        <w:pStyle w:val="Akapitzlist"/>
        <w:ind w:left="1428"/>
        <w:jc w:val="both"/>
        <w:rPr>
          <w:i/>
        </w:rPr>
      </w:pPr>
      <w:r w:rsidRPr="00217EFC">
        <w:rPr>
          <w:i/>
        </w:rPr>
        <w:t>(przewodnicząca komisji)</w:t>
      </w:r>
    </w:p>
    <w:p w:rsidR="004624DE" w:rsidRDefault="000C7F4B" w:rsidP="004624DE">
      <w:pPr>
        <w:pStyle w:val="Akapitzlist"/>
        <w:numPr>
          <w:ilvl w:val="0"/>
          <w:numId w:val="3"/>
        </w:numPr>
        <w:jc w:val="both"/>
      </w:pPr>
      <w:r>
        <w:t xml:space="preserve">Anna Miś </w:t>
      </w:r>
      <w:r w:rsidR="00F95779">
        <w:tab/>
      </w:r>
      <w:r w:rsidR="00F95779">
        <w:tab/>
      </w:r>
      <w:r w:rsidR="00F95779">
        <w:tab/>
      </w:r>
      <w:r w:rsidR="00F95779">
        <w:tab/>
      </w:r>
      <w:r w:rsidR="00A23251">
        <w:t xml:space="preserve">pracownik Urzędu Gminy Waganiec, </w:t>
      </w:r>
    </w:p>
    <w:p w:rsidR="00A23251" w:rsidRDefault="006D0217" w:rsidP="004624DE">
      <w:pPr>
        <w:pStyle w:val="Akapitzlist"/>
        <w:numPr>
          <w:ilvl w:val="0"/>
          <w:numId w:val="3"/>
        </w:numPr>
        <w:jc w:val="both"/>
      </w:pPr>
      <w:r>
        <w:t xml:space="preserve">Milena </w:t>
      </w:r>
      <w:proofErr w:type="spellStart"/>
      <w:r>
        <w:t>Kotrych</w:t>
      </w:r>
      <w:proofErr w:type="spellEnd"/>
      <w:r>
        <w:t xml:space="preserve">                    </w:t>
      </w:r>
      <w:r w:rsidR="000C7F4B">
        <w:t xml:space="preserve"> </w:t>
      </w:r>
      <w:r w:rsidR="00F95779">
        <w:tab/>
      </w:r>
      <w:r w:rsidR="00F95779">
        <w:tab/>
      </w:r>
      <w:r w:rsidR="00217EFC">
        <w:t>pracownik Urzędu Gminy Waganiec</w:t>
      </w:r>
    </w:p>
    <w:p w:rsidR="00A23251" w:rsidRDefault="00A23251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>
        <w:t>2. Celem komisji konkursowej, o której mowa w ust. 1 jest wykonanie zadań określonych w regulaminie wymienionym w § 2.</w:t>
      </w: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§2.</w:t>
      </w:r>
      <w:r>
        <w:t xml:space="preserve"> Ustalam regulamin komisji konkursowej ds. opiniowania ofert konkursowych            na udzielenie wsparcia finansowego w formie dotacji na realizację zadania własnego              w zakresie rozwoju sportu w gminie Waganiec, stanowiący załącznik do niniejszego zarządzenia.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§3.</w:t>
      </w:r>
      <w:r>
        <w:t xml:space="preserve"> Nadzór nad wykonaniem za</w:t>
      </w:r>
      <w:r w:rsidR="00D91D09">
        <w:t>rządzenia powierzam pracownikowi</w:t>
      </w:r>
      <w:r>
        <w:t xml:space="preserve"> ds. kadr </w:t>
      </w:r>
      <w:r w:rsidR="00106F74">
        <w:br/>
      </w:r>
      <w:r>
        <w:t>i ewidencji działalności gospo</w:t>
      </w:r>
      <w:r w:rsidR="00D91D09">
        <w:t>darczej</w:t>
      </w:r>
      <w:r>
        <w:t>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</w:pPr>
      <w:r w:rsidRPr="00C176BA">
        <w:rPr>
          <w:b/>
        </w:rPr>
        <w:t>§4.</w:t>
      </w:r>
      <w:r>
        <w:t xml:space="preserve">  Zarządzenie wchodzi w życie z dniem podpisania.</w:t>
      </w: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217EFC">
      <w:pPr>
        <w:rPr>
          <w:b/>
        </w:rPr>
      </w:pPr>
    </w:p>
    <w:p w:rsidR="000C7F4B" w:rsidRDefault="000C7F4B" w:rsidP="00B120DB">
      <w:pPr>
        <w:jc w:val="right"/>
        <w:rPr>
          <w:sz w:val="20"/>
          <w:szCs w:val="20"/>
        </w:rPr>
      </w:pPr>
    </w:p>
    <w:p w:rsidR="000C7F4B" w:rsidRDefault="000C7F4B" w:rsidP="00B120DB">
      <w:pPr>
        <w:jc w:val="right"/>
        <w:rPr>
          <w:sz w:val="20"/>
          <w:szCs w:val="20"/>
        </w:rPr>
      </w:pPr>
    </w:p>
    <w:p w:rsidR="00B120DB" w:rsidRPr="00217EFC" w:rsidRDefault="004624DE" w:rsidP="00B120DB">
      <w:pPr>
        <w:jc w:val="right"/>
        <w:rPr>
          <w:sz w:val="20"/>
          <w:szCs w:val="20"/>
        </w:rPr>
      </w:pPr>
      <w:r w:rsidRPr="00217EFC">
        <w:rPr>
          <w:sz w:val="20"/>
          <w:szCs w:val="20"/>
        </w:rPr>
        <w:lastRenderedPageBreak/>
        <w:t>Załącznik</w:t>
      </w:r>
      <w:r w:rsidR="00D91D09" w:rsidRPr="00217EFC">
        <w:rPr>
          <w:sz w:val="20"/>
          <w:szCs w:val="20"/>
        </w:rPr>
        <w:t xml:space="preserve"> do zarządzenia Nr</w:t>
      </w:r>
      <w:r w:rsidRPr="00217EFC">
        <w:rPr>
          <w:sz w:val="20"/>
          <w:szCs w:val="20"/>
        </w:rPr>
        <w:t xml:space="preserve"> </w:t>
      </w:r>
      <w:r w:rsidR="006D0217">
        <w:rPr>
          <w:sz w:val="20"/>
          <w:szCs w:val="20"/>
        </w:rPr>
        <w:t>19</w:t>
      </w:r>
      <w:r w:rsidR="00106F74" w:rsidRPr="00217EFC">
        <w:rPr>
          <w:sz w:val="20"/>
          <w:szCs w:val="20"/>
        </w:rPr>
        <w:t>.202</w:t>
      </w:r>
      <w:r w:rsidR="006D0217">
        <w:rPr>
          <w:sz w:val="20"/>
          <w:szCs w:val="20"/>
        </w:rPr>
        <w:t>4</w:t>
      </w:r>
    </w:p>
    <w:p w:rsidR="00B120DB" w:rsidRPr="00217EFC" w:rsidRDefault="004624DE" w:rsidP="00B120DB">
      <w:pPr>
        <w:jc w:val="right"/>
        <w:rPr>
          <w:sz w:val="20"/>
          <w:szCs w:val="20"/>
        </w:rPr>
      </w:pPr>
      <w:r w:rsidRPr="00217EFC">
        <w:rPr>
          <w:sz w:val="20"/>
          <w:szCs w:val="20"/>
        </w:rPr>
        <w:t>Wójta Gminy Waganiec z dnia</w:t>
      </w:r>
      <w:r w:rsidR="00D91D09" w:rsidRPr="00217EFC">
        <w:rPr>
          <w:sz w:val="20"/>
          <w:szCs w:val="20"/>
        </w:rPr>
        <w:t xml:space="preserve"> </w:t>
      </w:r>
      <w:r w:rsidR="006D0217">
        <w:rPr>
          <w:sz w:val="20"/>
          <w:szCs w:val="20"/>
        </w:rPr>
        <w:t>13 lutego 2024 r.</w:t>
      </w:r>
    </w:p>
    <w:p w:rsidR="00B120DB" w:rsidRDefault="00B120DB" w:rsidP="00B120DB"/>
    <w:p w:rsidR="00B120DB" w:rsidRDefault="00B120DB" w:rsidP="00B120DB">
      <w:pPr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REGULAMIN KOMISJI KONKURSOWEJ</w:t>
      </w: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1</w:t>
      </w:r>
    </w:p>
    <w:p w:rsidR="00B120DB" w:rsidRDefault="00B120DB" w:rsidP="00B120DB">
      <w:pPr>
        <w:ind w:firstLine="708"/>
        <w:jc w:val="both"/>
      </w:pPr>
      <w:r>
        <w:t>1. Komisja konkursowa (zwana dalej komisją) jest organem opiniodawczo – doradczym dla Wójta Gminy Waganiec w zakresie opiniowania ofert konkursowych               na udzielenie wsparcia finansowego w formie dotacji na realizację zadania własnego              w zakresie rozwoju sportu w Gminie Waganiec.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2</w:t>
      </w:r>
    </w:p>
    <w:p w:rsidR="00B120DB" w:rsidRDefault="00B120DB" w:rsidP="00B120DB">
      <w:pPr>
        <w:ind w:firstLine="708"/>
        <w:jc w:val="both"/>
      </w:pPr>
      <w:r>
        <w:t>1. Komisja powoływana jest na potrzeby zaopiniowania konkursów ofert.</w:t>
      </w:r>
    </w:p>
    <w:p w:rsidR="00B120DB" w:rsidRDefault="00B120DB" w:rsidP="00B120DB">
      <w:pPr>
        <w:ind w:firstLine="708"/>
        <w:jc w:val="both"/>
      </w:pPr>
      <w:r>
        <w:t>2. Komisja składa się z trzech osób. Prawomocne posiedzenia komisji mogą się odbywać przy obecności wszystkich członków komisji.</w:t>
      </w:r>
    </w:p>
    <w:p w:rsidR="00B120DB" w:rsidRDefault="00B120DB" w:rsidP="00B120DB">
      <w:pPr>
        <w:jc w:val="both"/>
      </w:pPr>
      <w:r>
        <w:tab/>
        <w:t>3. Przed przystąpieniem do rozpatrywania ofert na udzielenie  wsparcia finansowego w formie dotacji na realizację zadania własnego w zakresie rozwoju sportu w Gminie Waganiec, członkowie Komisji Konkursowej składają oświadczenie na druku stanowiącym załącznik Nr 1 do niniejszego regulaminu. Brak po</w:t>
      </w:r>
      <w:r w:rsidR="006D0217">
        <w:t xml:space="preserve">dpisu członka Komisji </w:t>
      </w:r>
      <w:r>
        <w:t xml:space="preserve">na oświadczeniu wyklucza go z udziału w pracach Komisji. </w:t>
      </w:r>
    </w:p>
    <w:p w:rsidR="00B120DB" w:rsidRDefault="00B120DB" w:rsidP="00B120DB">
      <w:pPr>
        <w:jc w:val="both"/>
      </w:pPr>
      <w:r>
        <w:tab/>
        <w:t>4. Posiedzenia komisji odbywają się w Urzędzie Gminy Waganiec.</w:t>
      </w:r>
    </w:p>
    <w:p w:rsidR="00B120DB" w:rsidRDefault="00B120DB" w:rsidP="00B120DB">
      <w:pPr>
        <w:jc w:val="both"/>
      </w:pPr>
      <w:r>
        <w:tab/>
        <w:t>5. Członkowie komisji wykonują swój mandat nieodpłatnie.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3</w:t>
      </w:r>
    </w:p>
    <w:p w:rsidR="00B120DB" w:rsidRDefault="00B120DB" w:rsidP="00B120DB">
      <w:pPr>
        <w:ind w:firstLine="708"/>
        <w:jc w:val="both"/>
      </w:pPr>
      <w:r>
        <w:t>1. Przy ocenie ofert konkursowych komisja kieruje się kryteriami określonymi            w ogłoszeniu konkursowym oraz w Uchwale Nr III/12/10 Rady Gminy Waganiec z dnia       20 grudnia 2010 r. w sprawie określenia warunków i trybu finansowania zadania własnego    w zakresie rozwoju sportu w Gminie Waganiec.</w:t>
      </w:r>
    </w:p>
    <w:p w:rsidR="00B120DB" w:rsidRDefault="00B120DB" w:rsidP="00B120DB">
      <w:pPr>
        <w:ind w:firstLine="708"/>
        <w:jc w:val="both"/>
      </w:pPr>
      <w:r>
        <w:t>2.  Komisja dokonuje oceny oferty pod względem:</w:t>
      </w:r>
    </w:p>
    <w:p w:rsidR="00B120DB" w:rsidRDefault="00B120DB" w:rsidP="00B120DB">
      <w:pPr>
        <w:ind w:firstLine="708"/>
        <w:jc w:val="both"/>
      </w:pPr>
      <w:r>
        <w:t>a)  formalnym, czy oferta została złożona przez uprawniony podmiot, czy została złożona w terminie, czy podpisana została przez osoby umocowane do reprezentacji oraz czy z oferty i załączonych do niej dokumentów wynika, że zawiera wszystkie informacje wymienione w ogłoszeniu o konkursie,</w:t>
      </w:r>
    </w:p>
    <w:p w:rsidR="00B120DB" w:rsidRDefault="00B120DB" w:rsidP="00B120DB">
      <w:pPr>
        <w:ind w:firstLine="708"/>
        <w:jc w:val="both"/>
      </w:pPr>
      <w:r>
        <w:t>b) merytorycznym, rodzaj i cel zadania, sposób realizacji zadania, kosztorys               (w szczególności na rodzaj kosztów), udział środków własnych i posiadanych z innych źródeł, zasoby kadrowe, dotychczasowe doświadczenie w realizacji zadań z zakresu sportu, wyniki we współzawodnictwie sportowym, osiągnięcia, doświadczenie, referencje, dotychczasową współpracę z gminą, w tym rzetelne i terminowe wywiązywanie się                z zawartych w ciągu 2 lat umów i porozumień.</w:t>
      </w:r>
    </w:p>
    <w:p w:rsidR="00B120DB" w:rsidRDefault="00B120DB" w:rsidP="00B120DB">
      <w:pPr>
        <w:ind w:firstLine="708"/>
        <w:jc w:val="both"/>
      </w:pPr>
      <w:r>
        <w:t xml:space="preserve">3. Oceny merytorycznej oferty członkowie komisji dokonują indywidualnie przyznając odpowiednio punkty od 1 do 5 oceniając odpowiednio kryteria  wymienione        w ust. 2 pkt. b. </w:t>
      </w:r>
    </w:p>
    <w:p w:rsidR="00B120DB" w:rsidRDefault="00B120DB" w:rsidP="00B120DB">
      <w:pPr>
        <w:ind w:firstLine="708"/>
        <w:jc w:val="both"/>
      </w:pPr>
      <w:r>
        <w:t xml:space="preserve">4. Członkowie Komisji oceny oferty dokonują  na druku arkusza oceny oferty, który stanowi załącznik Nr 2 do niniejszego regulaminu. </w:t>
      </w:r>
    </w:p>
    <w:p w:rsidR="00B120DB" w:rsidRDefault="00B120DB" w:rsidP="00B120DB">
      <w:pPr>
        <w:ind w:firstLine="708"/>
        <w:jc w:val="both"/>
      </w:pPr>
      <w:r>
        <w:t>5. Ocenę końcową oferty stanowi suma punktów wszystkich członków komisji.</w:t>
      </w:r>
    </w:p>
    <w:p w:rsidR="00B120DB" w:rsidRDefault="00B120DB" w:rsidP="00B120DB">
      <w:pPr>
        <w:ind w:firstLine="708"/>
        <w:jc w:val="both"/>
      </w:pPr>
      <w:r>
        <w:t>6. Podstawą do wyboru przez komisję konkursową oferty jest uzyskanie przez nią       co najmniej połowy możliwych do uzyskania punktów.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lastRenderedPageBreak/>
        <w:t>§ 4</w:t>
      </w:r>
    </w:p>
    <w:p w:rsidR="00B120DB" w:rsidRDefault="00B120DB" w:rsidP="00B120DB">
      <w:pPr>
        <w:ind w:firstLine="708"/>
      </w:pPr>
      <w:r>
        <w:t>Z posiedzenia komisja sporządza protokół, który przekazuje Wójtowi Gminy Waganiec.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§ 5</w:t>
      </w:r>
    </w:p>
    <w:p w:rsidR="00B120DB" w:rsidRDefault="00B120DB" w:rsidP="00B120DB">
      <w:pPr>
        <w:ind w:firstLine="708"/>
      </w:pPr>
      <w:r>
        <w:t>Wójt po zapoznaniu się z przedstawioną przez Komisję dokumentacją podejmuje decyzję o wyborze ofert i wysokości przyznanej dotacji.</w:t>
      </w:r>
    </w:p>
    <w:p w:rsidR="00B120DB" w:rsidRDefault="00B120DB" w:rsidP="00B120DB">
      <w:pPr>
        <w:ind w:firstLine="708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6</w:t>
      </w:r>
    </w:p>
    <w:p w:rsidR="00B120DB" w:rsidRDefault="00B120DB" w:rsidP="00B120DB">
      <w:r>
        <w:rPr>
          <w:b/>
        </w:rPr>
        <w:tab/>
      </w:r>
      <w:r>
        <w:t>Regulamin wchodzi w życie z dniem podpisania przez Wójta Gminy Waganiec Zarządzenia w sprawie jego przyjęcia i powołania składu komisji konkursowej.</w:t>
      </w: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217EFC" w:rsidRDefault="00217EFC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1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91D09">
        <w:rPr>
          <w:sz w:val="20"/>
          <w:szCs w:val="20"/>
        </w:rPr>
        <w:t xml:space="preserve">  Załącznik do Zarządzenia Nr </w:t>
      </w:r>
      <w:r w:rsidR="006D0217">
        <w:rPr>
          <w:sz w:val="20"/>
          <w:szCs w:val="20"/>
        </w:rPr>
        <w:t>19.2024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 z dnia </w:t>
      </w:r>
      <w:r w:rsidR="006D0217">
        <w:rPr>
          <w:sz w:val="20"/>
          <w:szCs w:val="20"/>
        </w:rPr>
        <w:t>13 lutego 2024 r.</w:t>
      </w:r>
    </w:p>
    <w:p w:rsidR="00B120DB" w:rsidRDefault="00B120DB" w:rsidP="00B120DB">
      <w:pPr>
        <w:jc w:val="right"/>
      </w:pPr>
    </w:p>
    <w:p w:rsidR="00B120DB" w:rsidRDefault="00B120DB" w:rsidP="00B120DB">
      <w:pPr>
        <w:jc w:val="right"/>
      </w:pPr>
    </w:p>
    <w:p w:rsidR="00B120DB" w:rsidRDefault="00B120DB" w:rsidP="00B120DB">
      <w:pPr>
        <w:jc w:val="center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 xml:space="preserve">O Ś W I A D C Z E N I E </w:t>
      </w:r>
    </w:p>
    <w:p w:rsidR="00B120DB" w:rsidRDefault="00B120DB" w:rsidP="00B120DB"/>
    <w:p w:rsidR="00B120DB" w:rsidRDefault="00B120DB" w:rsidP="00B120DB"/>
    <w:p w:rsidR="00B120DB" w:rsidRDefault="00B120DB" w:rsidP="00B120DB">
      <w:pPr>
        <w:ind w:firstLine="708"/>
        <w:jc w:val="both"/>
        <w:rPr>
          <w:b/>
        </w:rPr>
      </w:pPr>
      <w:r>
        <w:rPr>
          <w:b/>
        </w:rPr>
        <w:t>Członka komisji powołanej ds. opiniowania ofert konkursowych na udzielenie wsparcia finansowego w formie dotacji na realizację zadania własnego w zakresie rozwoju sportu w Gminie Waganiec.</w:t>
      </w:r>
    </w:p>
    <w:p w:rsidR="00B120DB" w:rsidRDefault="00B120DB" w:rsidP="00B120DB">
      <w:pPr>
        <w:rPr>
          <w:b/>
        </w:rPr>
      </w:pPr>
    </w:p>
    <w:p w:rsidR="00B120DB" w:rsidRDefault="00B120DB" w:rsidP="00B120DB">
      <w:r>
        <w:t>Będąc powołanym (-ą)  do pełnienia funkcji członka komisji oświadczam, że:</w:t>
      </w:r>
    </w:p>
    <w:p w:rsidR="00B120DB" w:rsidRDefault="00B120DB" w:rsidP="00B120DB"/>
    <w:p w:rsidR="00B120DB" w:rsidRDefault="00B120DB" w:rsidP="00B120DB">
      <w:pPr>
        <w:numPr>
          <w:ilvl w:val="0"/>
          <w:numId w:val="1"/>
        </w:numPr>
        <w:jc w:val="both"/>
      </w:pPr>
      <w:r>
        <w:t>nie ubiegam się o finansowe wsparcie rozwoju sportu z budżetu Gminy Waganiec,   nie jestem członkiem klubu sportowego składającego wniosek o wsparcie,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 przed upływem 2 lat od dnia wszczęcia postępowania o przyznanie wsparcia            nie pozostawałem </w:t>
      </w:r>
      <w:proofErr w:type="spellStart"/>
      <w:r>
        <w:t>(-am</w:t>
      </w:r>
      <w:proofErr w:type="spellEnd"/>
      <w:r>
        <w:t xml:space="preserve">) w stosunku pracy lub zlecenia z wnioskującym i nie byłem     </w:t>
      </w:r>
      <w:proofErr w:type="spellStart"/>
      <w:r>
        <w:t>(-am</w:t>
      </w:r>
      <w:proofErr w:type="spellEnd"/>
      <w:r>
        <w:t>) członkiem organów nadzorczych Klubów ubiegających się o przyznanie wsparcia,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>nie pozostaję z żadnym z wnioskodawców w takim stosunku prawnym                      lub faktycznym, że może to budzić uzasadnione wątpliwości co do mojej bezstronności,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nie zostałem </w:t>
      </w:r>
      <w:proofErr w:type="spellStart"/>
      <w:r>
        <w:t>(-am</w:t>
      </w:r>
      <w:proofErr w:type="spellEnd"/>
      <w:r>
        <w:t>) skazany (-a) za przestępstwo popełnione w związku                         z postępowaniem o udzielenie dotacji, wsparcie finansowe, przestępstwo przekupstwa, przestępstwo przeciwko obrotowi gospodarczemu lub inne przestępstwo popełnione    w celu osiągnięcia korzyści majątkowych.</w:t>
      </w:r>
    </w:p>
    <w:p w:rsidR="00B120DB" w:rsidRDefault="00B120DB" w:rsidP="00B120DB">
      <w:pPr>
        <w:ind w:left="360"/>
      </w:pP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/>
    <w:p w:rsidR="00B120DB" w:rsidRDefault="00B120DB" w:rsidP="00B120DB">
      <w:r>
        <w:t>Imię i nazwisko:    ………………………………………….</w:t>
      </w:r>
    </w:p>
    <w:p w:rsidR="00B120DB" w:rsidRDefault="00B120DB" w:rsidP="00B120DB"/>
    <w:p w:rsidR="00B120DB" w:rsidRDefault="00B120DB" w:rsidP="00B120DB">
      <w:r>
        <w:t>Podpis:                   ………………………………………….</w:t>
      </w:r>
    </w:p>
    <w:p w:rsidR="00B120DB" w:rsidRDefault="00B120DB" w:rsidP="00B120DB"/>
    <w:p w:rsidR="00B120DB" w:rsidRDefault="00B120DB" w:rsidP="00B120DB">
      <w:r>
        <w:t>Waganiec, dnia:      ………………………………………….</w:t>
      </w:r>
    </w:p>
    <w:p w:rsidR="00B120DB" w:rsidRDefault="00B120DB" w:rsidP="00B120DB"/>
    <w:p w:rsidR="00B120DB" w:rsidRDefault="00B120DB" w:rsidP="00B120DB">
      <w:pPr>
        <w:jc w:val="right"/>
        <w:rPr>
          <w:b/>
        </w:rPr>
      </w:pP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2 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D63EDF">
        <w:rPr>
          <w:sz w:val="20"/>
          <w:szCs w:val="20"/>
        </w:rPr>
        <w:t xml:space="preserve"> </w:t>
      </w:r>
      <w:r w:rsidR="00D91D09">
        <w:rPr>
          <w:sz w:val="20"/>
          <w:szCs w:val="20"/>
        </w:rPr>
        <w:t xml:space="preserve">  Załącznik do Zarządzenia Nr </w:t>
      </w:r>
      <w:r w:rsidR="006D0217">
        <w:rPr>
          <w:sz w:val="20"/>
          <w:szCs w:val="20"/>
        </w:rPr>
        <w:t>19.2024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z dnia </w:t>
      </w:r>
      <w:r w:rsidR="006D0217">
        <w:rPr>
          <w:sz w:val="20"/>
          <w:szCs w:val="20"/>
        </w:rPr>
        <w:t>13 lutego 2024 r.</w:t>
      </w:r>
    </w:p>
    <w:p w:rsidR="00B120DB" w:rsidRDefault="00B120DB" w:rsidP="00B120DB"/>
    <w:p w:rsidR="00B120DB" w:rsidRDefault="00B120DB" w:rsidP="00B120DB">
      <w:pPr>
        <w:jc w:val="right"/>
      </w:pPr>
    </w:p>
    <w:p w:rsidR="00B120DB" w:rsidRDefault="00B120DB" w:rsidP="00B1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 OCENY  OFERTY</w:t>
      </w:r>
    </w:p>
    <w:p w:rsidR="00B120DB" w:rsidRDefault="00B120DB" w:rsidP="00B120DB">
      <w:pPr>
        <w:rPr>
          <w:b/>
          <w:sz w:val="28"/>
          <w:szCs w:val="28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zadania: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Wnioskodawca: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ind w:firstLine="708"/>
        <w:jc w:val="both"/>
      </w:pPr>
      <w:r>
        <w:t xml:space="preserve">Oceny merytorycznej oferty członkowie komisji dokonują indywidualnie przyznając odpowiednio punkty od 1 do 5 oceniając odpowiednio kryteria poniżej wymienione.        </w:t>
      </w:r>
    </w:p>
    <w:p w:rsidR="00B120DB" w:rsidRDefault="00B120DB" w:rsidP="00B120DB">
      <w:r>
        <w:t>Ogólna ocena wniosku powstaje poprzez zsumowanie wyników z pozycji: ilość punktów.</w:t>
      </w:r>
    </w:p>
    <w:p w:rsidR="00B120DB" w:rsidRDefault="00B120DB" w:rsidP="00B120DB"/>
    <w:p w:rsidR="00B120DB" w:rsidRDefault="00B120DB" w:rsidP="00B120DB"/>
    <w:tbl>
      <w:tblPr>
        <w:tblpPr w:leftFromText="141" w:rightFromText="141" w:vertAnchor="text" w:horzAnchor="margin" w:tblpY="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6950"/>
        <w:gridCol w:w="1620"/>
      </w:tblGrid>
      <w:tr w:rsidR="00B120DB" w:rsidTr="00EF78F7">
        <w:trPr>
          <w:trHeight w:val="1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B120DB" w:rsidTr="00EF78F7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rodzaj i cel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sposób realizacji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kosztorys, w szczególności na rodzaj kosztów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udział środków własnych i posiadanych z innych źródeł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zasoby kadrowe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 xml:space="preserve">dotychczasowe doświadczenie w realizacji zadań z zakresu sportu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wyniki we współzawodnictwie sportowym ,osiągnięcia, doświadczenie, referencje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6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both"/>
            </w:pPr>
            <w:r>
              <w:t>dotychczasową współpracę z gminą, w tym rzetelne i terminowe wywiązywanie się z zawartych w ciągu 2 lat umów i porozumień</w:t>
            </w:r>
          </w:p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</w:tbl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Podpis członka Komisji: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</w:t>
      </w:r>
    </w:p>
    <w:p w:rsidR="00B120DB" w:rsidRDefault="00B120DB" w:rsidP="00B120D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120DB" w:rsidRDefault="00B120DB" w:rsidP="00B120DB"/>
    <w:p w:rsidR="00B120DB" w:rsidRDefault="00B120DB" w:rsidP="00B120DB"/>
    <w:p w:rsidR="00BB76BC" w:rsidRDefault="00BB76BC"/>
    <w:sectPr w:rsidR="00BB76BC" w:rsidSect="002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65"/>
    <w:multiLevelType w:val="hybridMultilevel"/>
    <w:tmpl w:val="12103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12C"/>
    <w:multiLevelType w:val="hybridMultilevel"/>
    <w:tmpl w:val="351A9A4E"/>
    <w:lvl w:ilvl="0" w:tplc="ACF00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7A6E"/>
    <w:rsid w:val="000C7F4B"/>
    <w:rsid w:val="00106F74"/>
    <w:rsid w:val="001E7D31"/>
    <w:rsid w:val="00217EFC"/>
    <w:rsid w:val="00250552"/>
    <w:rsid w:val="00277AD0"/>
    <w:rsid w:val="00284DF4"/>
    <w:rsid w:val="003720CC"/>
    <w:rsid w:val="004624DE"/>
    <w:rsid w:val="004B3220"/>
    <w:rsid w:val="00575989"/>
    <w:rsid w:val="006D0217"/>
    <w:rsid w:val="007F7A6E"/>
    <w:rsid w:val="00871444"/>
    <w:rsid w:val="00983B6D"/>
    <w:rsid w:val="00A23251"/>
    <w:rsid w:val="00A32CFC"/>
    <w:rsid w:val="00A43B8F"/>
    <w:rsid w:val="00B120DB"/>
    <w:rsid w:val="00BB76BC"/>
    <w:rsid w:val="00D63EDF"/>
    <w:rsid w:val="00D91D09"/>
    <w:rsid w:val="00E47F2B"/>
    <w:rsid w:val="00EF3116"/>
    <w:rsid w:val="00F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6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7ECA-8B13-4E96-A286-6E4C324B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4</cp:revision>
  <cp:lastPrinted>2024-02-13T15:13:00Z</cp:lastPrinted>
  <dcterms:created xsi:type="dcterms:W3CDTF">2023-03-23T14:17:00Z</dcterms:created>
  <dcterms:modified xsi:type="dcterms:W3CDTF">2024-02-13T15:20:00Z</dcterms:modified>
</cp:coreProperties>
</file>