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85233" w14:textId="7361B758" w:rsidR="00B06E9E" w:rsidRPr="00784C5D" w:rsidRDefault="00784C5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B9F">
        <w:t xml:space="preserve">         </w:t>
      </w:r>
      <w:r w:rsidRPr="00784C5D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1B6B9F">
        <w:rPr>
          <w:rFonts w:ascii="Times New Roman" w:hAnsi="Times New Roman" w:cs="Times New Roman"/>
          <w:sz w:val="24"/>
          <w:szCs w:val="24"/>
        </w:rPr>
        <w:t xml:space="preserve">28.02.2024 </w:t>
      </w:r>
      <w:r w:rsidRPr="00784C5D">
        <w:rPr>
          <w:rFonts w:ascii="Times New Roman" w:hAnsi="Times New Roman" w:cs="Times New Roman"/>
          <w:sz w:val="24"/>
          <w:szCs w:val="24"/>
        </w:rPr>
        <w:t>r.</w:t>
      </w:r>
    </w:p>
    <w:p w14:paraId="734CF055" w14:textId="73DDEA58" w:rsidR="00784C5D" w:rsidRPr="00784C5D" w:rsidRDefault="009111B3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RG.IZ.0003.2.2024</w:t>
      </w:r>
    </w:p>
    <w:p w14:paraId="23741C38" w14:textId="77777777" w:rsidR="009111B3" w:rsidRDefault="00784C5D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5CFB34" w14:textId="77777777" w:rsidR="009111B3" w:rsidRDefault="009111B3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2136E" w14:textId="386B59B3" w:rsidR="00784C5D" w:rsidRPr="00784C5D" w:rsidRDefault="00784C5D" w:rsidP="009111B3">
      <w:pPr>
        <w:spacing w:after="0" w:line="240" w:lineRule="auto"/>
        <w:ind w:left="4248" w:firstLine="1416"/>
        <w:rPr>
          <w:rFonts w:ascii="Times New Roman" w:hAnsi="Times New Roman" w:cs="Times New Roman"/>
          <w:b/>
          <w:bCs/>
          <w:sz w:val="24"/>
          <w:szCs w:val="24"/>
        </w:rPr>
      </w:pPr>
      <w:r w:rsidRPr="00784C5D">
        <w:rPr>
          <w:rFonts w:ascii="Times New Roman" w:hAnsi="Times New Roman" w:cs="Times New Roman"/>
          <w:b/>
          <w:bCs/>
          <w:sz w:val="24"/>
          <w:szCs w:val="24"/>
        </w:rPr>
        <w:t>Pan</w:t>
      </w:r>
    </w:p>
    <w:p w14:paraId="76E4EBE1" w14:textId="269C6154" w:rsidR="00784C5D" w:rsidRPr="00784C5D" w:rsidRDefault="00784C5D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>Wojciech Marut</w:t>
      </w:r>
    </w:p>
    <w:p w14:paraId="5A79E9E3" w14:textId="6596E4C5" w:rsidR="00784C5D" w:rsidRDefault="00784C5D" w:rsidP="002F36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4854" w:rsidRPr="00894854">
        <w:rPr>
          <w:rFonts w:ascii="Times New Roman" w:hAnsi="Times New Roman" w:cs="Times New Roman"/>
          <w:b/>
          <w:bCs/>
          <w:sz w:val="24"/>
          <w:szCs w:val="24"/>
        </w:rPr>
        <w:t>Radny Gminy Waganiec</w:t>
      </w:r>
    </w:p>
    <w:p w14:paraId="55ACEC85" w14:textId="7AE5D2E3" w:rsidR="00784C5D" w:rsidRDefault="009111B3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E081E0" w14:textId="77777777" w:rsidR="00784C5D" w:rsidRDefault="00784C5D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FDB31" w14:textId="77777777" w:rsidR="00784C5D" w:rsidRPr="00784C5D" w:rsidRDefault="00784C5D" w:rsidP="00784C5D">
      <w:pPr>
        <w:ind w:left="4956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84C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9A3988" w14:textId="77777777" w:rsidR="0091133E" w:rsidRDefault="00784C5D" w:rsidP="00784C5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84C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W odpowiedzi na złożoną przez Pana interpelację z dnia </w:t>
      </w:r>
      <w:r w:rsidR="00AD26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16.02.2024 </w:t>
      </w:r>
      <w:r w:rsidRPr="00784C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784C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dotycząc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ą</w:t>
      </w:r>
      <w:r w:rsidR="00AD26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wymiany opraw oświetleniowych na en</w:t>
      </w:r>
      <w:r w:rsidR="009113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ergooszczędne na terenie G</w:t>
      </w:r>
      <w:r w:rsidR="00AD262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miny Waganiec, </w:t>
      </w:r>
      <w:r w:rsidR="00777F8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informuję</w:t>
      </w:r>
      <w:r w:rsidR="009113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64C89CE6" w14:textId="501880D2" w:rsidR="00784C5D" w:rsidRDefault="0091133E" w:rsidP="00D5600A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Wymiana op</w:t>
      </w:r>
      <w:r w:rsidR="00A473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raw na energooszczędne została zrealizowana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postawie zawartej umowy</w:t>
      </w:r>
      <w:r w:rsidR="00A473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EOŚ-1890/2022 z dnia 31.10.2022 r.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Podniesienie Standardu Oświetlenia. </w:t>
      </w:r>
    </w:p>
    <w:p w14:paraId="11E56306" w14:textId="1536D4C7" w:rsidR="0091133E" w:rsidRDefault="00A47308" w:rsidP="00D5600A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Inwestycje zrealizowała </w:t>
      </w:r>
      <w:r w:rsidR="0091133E" w:rsidRPr="009113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Energa Oświetlenie Sp. z o.o.</w:t>
      </w:r>
    </w:p>
    <w:p w14:paraId="073414C5" w14:textId="214F2BFF" w:rsidR="000A596F" w:rsidRDefault="008C682B" w:rsidP="00D5600A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Całkowity koszt </w:t>
      </w:r>
      <w:r w:rsidR="000A59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676 611,00 złotych</w:t>
      </w:r>
      <w:r w:rsidR="008D61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netto</w:t>
      </w:r>
      <w:r w:rsidR="000A59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płatne w następujących terminach:</w:t>
      </w:r>
    </w:p>
    <w:p w14:paraId="74EA487C" w14:textId="62200077" w:rsidR="008D611A" w:rsidRPr="008D611A" w:rsidRDefault="008D611A" w:rsidP="00D5600A">
      <w:pPr>
        <w:pStyle w:val="Akapitzli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D61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a)</w:t>
      </w:r>
      <w:r w:rsidRPr="008D61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338 305,50 złotych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netto</w:t>
      </w:r>
      <w:r w:rsidRPr="008D61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D61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kwota zobowiązania płatna do 30 czerwca 2024 r. </w:t>
      </w:r>
    </w:p>
    <w:p w14:paraId="3B6D0728" w14:textId="3A0EBAC6" w:rsidR="008D611A" w:rsidRDefault="008D611A" w:rsidP="00D5600A">
      <w:pPr>
        <w:pStyle w:val="Akapitzli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D61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</w:t>
      </w:r>
      <w:r w:rsidRPr="008D61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338 305,50 złotych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netto </w:t>
      </w:r>
      <w:r w:rsidRPr="008D61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D61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kwota zobowiązania płatna do 31 marca 2025 r.</w:t>
      </w:r>
    </w:p>
    <w:p w14:paraId="1B76F6B1" w14:textId="226D9886" w:rsidR="008D611A" w:rsidRDefault="008D611A" w:rsidP="00D5600A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dzień dzisiejszy Gmina Waganiec nie posiada faktur dotyczących </w:t>
      </w:r>
      <w:r w:rsidRPr="008D61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wymiany opraw oświetleniowych na energooszczędne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Faktury zostaną wystawione </w:t>
      </w:r>
      <w:r w:rsidR="001B6B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godnie </w:t>
      </w:r>
      <w:r w:rsidR="001B6B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harmonogramem płatności uwzględnionym w pkt.</w:t>
      </w:r>
      <w:r w:rsidR="008948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 niniejszej odpowiedzi</w:t>
      </w:r>
      <w:r w:rsidR="001B6B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53575E7" w14:textId="77777777" w:rsidR="008D611A" w:rsidRPr="000A596F" w:rsidRDefault="008D611A" w:rsidP="00D5600A">
      <w:pPr>
        <w:pStyle w:val="Akapitzlist"/>
        <w:ind w:left="14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A6A94B9" w14:textId="77777777" w:rsidR="000A596F" w:rsidRPr="0091133E" w:rsidRDefault="000A596F" w:rsidP="00D5600A">
      <w:pPr>
        <w:pStyle w:val="Akapitzlist"/>
        <w:ind w:left="14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43D1FF4" w14:textId="77777777" w:rsidR="00784C5D" w:rsidRDefault="00784C5D" w:rsidP="00784C5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CB810B" w14:textId="77777777" w:rsidR="00784C5D" w:rsidRDefault="00784C5D" w:rsidP="00784C5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255CDE" w14:textId="77777777" w:rsidR="00784C5D" w:rsidRDefault="00784C5D" w:rsidP="00784C5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C1A6B2" w14:textId="77777777" w:rsidR="00784C5D" w:rsidRDefault="00784C5D" w:rsidP="00784C5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941E0DA" w14:textId="15D112A3" w:rsidR="00784C5D" w:rsidRDefault="00784C5D" w:rsidP="00784C5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Otrzymuje:</w:t>
      </w:r>
    </w:p>
    <w:p w14:paraId="66F715E3" w14:textId="44B598BD" w:rsidR="00784C5D" w:rsidRDefault="00784C5D" w:rsidP="00784C5D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Adresat,</w:t>
      </w:r>
    </w:p>
    <w:p w14:paraId="7F1C0EAE" w14:textId="3D834B8E" w:rsidR="00784C5D" w:rsidRPr="00784C5D" w:rsidRDefault="00784C5D" w:rsidP="00784C5D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A/a.</w:t>
      </w:r>
    </w:p>
    <w:p w14:paraId="4506AB15" w14:textId="77777777" w:rsidR="001764A5" w:rsidRDefault="001764A5" w:rsidP="001764A5">
      <w:pPr>
        <w:spacing w:line="276" w:lineRule="auto"/>
        <w:rPr>
          <w:sz w:val="16"/>
          <w:szCs w:val="16"/>
        </w:rPr>
      </w:pPr>
    </w:p>
    <w:p w14:paraId="2BDE1D92" w14:textId="77777777" w:rsidR="001764A5" w:rsidRDefault="001764A5" w:rsidP="001764A5">
      <w:pPr>
        <w:spacing w:line="276" w:lineRule="auto"/>
        <w:rPr>
          <w:sz w:val="16"/>
          <w:szCs w:val="16"/>
        </w:rPr>
      </w:pPr>
    </w:p>
    <w:p w14:paraId="032134D2" w14:textId="77777777" w:rsidR="001764A5" w:rsidRDefault="001764A5" w:rsidP="001764A5">
      <w:pPr>
        <w:spacing w:line="276" w:lineRule="auto"/>
        <w:rPr>
          <w:sz w:val="16"/>
          <w:szCs w:val="16"/>
        </w:rPr>
      </w:pPr>
    </w:p>
    <w:p w14:paraId="2BF41A68" w14:textId="77777777" w:rsidR="001764A5" w:rsidRDefault="001764A5" w:rsidP="001764A5">
      <w:pPr>
        <w:spacing w:line="276" w:lineRule="auto"/>
        <w:rPr>
          <w:sz w:val="16"/>
          <w:szCs w:val="16"/>
        </w:rPr>
      </w:pPr>
    </w:p>
    <w:p w14:paraId="4EA5D183" w14:textId="77777777" w:rsidR="001764A5" w:rsidRDefault="001764A5" w:rsidP="001764A5">
      <w:pPr>
        <w:spacing w:line="276" w:lineRule="auto"/>
        <w:rPr>
          <w:sz w:val="16"/>
          <w:szCs w:val="16"/>
        </w:rPr>
      </w:pPr>
    </w:p>
    <w:p w14:paraId="4A63753E" w14:textId="77777777" w:rsidR="001764A5" w:rsidRDefault="001764A5" w:rsidP="001764A5">
      <w:pPr>
        <w:spacing w:line="276" w:lineRule="auto"/>
        <w:rPr>
          <w:sz w:val="16"/>
          <w:szCs w:val="16"/>
        </w:rPr>
      </w:pPr>
    </w:p>
    <w:p w14:paraId="5B157C8B" w14:textId="77777777" w:rsidR="001764A5" w:rsidRPr="001764A5" w:rsidRDefault="001764A5" w:rsidP="001764A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6872819" w14:textId="77777777" w:rsidR="001764A5" w:rsidRPr="001764A5" w:rsidRDefault="001764A5" w:rsidP="001764A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764A5">
        <w:rPr>
          <w:rFonts w:ascii="Times New Roman" w:hAnsi="Times New Roman" w:cs="Times New Roman"/>
          <w:sz w:val="18"/>
          <w:szCs w:val="18"/>
        </w:rPr>
        <w:t>Sporządziła:</w:t>
      </w:r>
    </w:p>
    <w:p w14:paraId="13A6B409" w14:textId="11E123A2" w:rsidR="00784C5D" w:rsidRPr="00784C5D" w:rsidRDefault="001764A5" w:rsidP="00784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Emilia Niewiadomska</w:t>
      </w:r>
      <w:bookmarkStart w:id="0" w:name="_GoBack"/>
      <w:bookmarkEnd w:id="0"/>
    </w:p>
    <w:sectPr w:rsidR="00784C5D" w:rsidRPr="0078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B8"/>
    <w:multiLevelType w:val="hybridMultilevel"/>
    <w:tmpl w:val="CF5213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367563"/>
    <w:multiLevelType w:val="hybridMultilevel"/>
    <w:tmpl w:val="63507BB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68D5086"/>
    <w:multiLevelType w:val="hybridMultilevel"/>
    <w:tmpl w:val="DBA4A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E1A96"/>
    <w:multiLevelType w:val="hybridMultilevel"/>
    <w:tmpl w:val="2FBE1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80F10"/>
    <w:multiLevelType w:val="hybridMultilevel"/>
    <w:tmpl w:val="3C78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5D"/>
    <w:rsid w:val="000A596F"/>
    <w:rsid w:val="001764A5"/>
    <w:rsid w:val="001B6B9F"/>
    <w:rsid w:val="002F36D0"/>
    <w:rsid w:val="00777F80"/>
    <w:rsid w:val="00784C5D"/>
    <w:rsid w:val="00894854"/>
    <w:rsid w:val="008C682B"/>
    <w:rsid w:val="008D611A"/>
    <w:rsid w:val="009111B3"/>
    <w:rsid w:val="0091133E"/>
    <w:rsid w:val="009A343B"/>
    <w:rsid w:val="00A47308"/>
    <w:rsid w:val="00AD262F"/>
    <w:rsid w:val="00B06E9E"/>
    <w:rsid w:val="00D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6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Emilia</cp:lastModifiedBy>
  <cp:revision>9</cp:revision>
  <cp:lastPrinted>2024-02-28T10:41:00Z</cp:lastPrinted>
  <dcterms:created xsi:type="dcterms:W3CDTF">2024-02-26T07:21:00Z</dcterms:created>
  <dcterms:modified xsi:type="dcterms:W3CDTF">2024-02-28T10:43:00Z</dcterms:modified>
</cp:coreProperties>
</file>