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94" w:rsidRDefault="00163D94" w:rsidP="00163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RG.IZ.0003.</w:t>
      </w:r>
      <w:r w:rsidR="0027130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CE3AEC">
        <w:rPr>
          <w:rFonts w:ascii="Times New Roman" w:hAnsi="Times New Roman" w:cs="Times New Roman"/>
        </w:rPr>
        <w:t>4</w:t>
      </w:r>
    </w:p>
    <w:p w:rsidR="00163D94" w:rsidRPr="001800FB" w:rsidRDefault="00163D94" w:rsidP="00163D94">
      <w:pPr>
        <w:ind w:left="5664" w:firstLine="708"/>
        <w:rPr>
          <w:rFonts w:ascii="Times New Roman" w:hAnsi="Times New Roman" w:cs="Times New Roman"/>
        </w:rPr>
      </w:pPr>
    </w:p>
    <w:p w:rsidR="00163D94" w:rsidRDefault="00163D94" w:rsidP="00163D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800FB">
        <w:rPr>
          <w:rFonts w:ascii="Times New Roman" w:hAnsi="Times New Roman" w:cs="Times New Roman"/>
          <w:sz w:val="24"/>
          <w:szCs w:val="24"/>
        </w:rPr>
        <w:t xml:space="preserve">Pan </w:t>
      </w:r>
      <w:r w:rsidR="00523901">
        <w:rPr>
          <w:rFonts w:ascii="Times New Roman" w:hAnsi="Times New Roman" w:cs="Times New Roman"/>
          <w:sz w:val="24"/>
          <w:szCs w:val="24"/>
        </w:rPr>
        <w:t>Wojciech Marut</w:t>
      </w:r>
    </w:p>
    <w:p w:rsidR="00CE3AEC" w:rsidRPr="001800FB" w:rsidRDefault="00CE3AEC" w:rsidP="00163D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Gminy Waganiec</w:t>
      </w:r>
    </w:p>
    <w:p w:rsidR="00163D94" w:rsidRDefault="00163D94" w:rsidP="00163D94">
      <w:pPr>
        <w:rPr>
          <w:rFonts w:ascii="Times New Roman" w:hAnsi="Times New Roman" w:cs="Times New Roman"/>
        </w:rPr>
      </w:pPr>
    </w:p>
    <w:p w:rsidR="00163D94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3AEC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odpowiedzi na złożoną w dniu </w:t>
      </w:r>
      <w:r w:rsidR="00271306">
        <w:rPr>
          <w:rFonts w:ascii="Times New Roman" w:hAnsi="Times New Roman" w:cs="Times New Roman"/>
        </w:rPr>
        <w:t>11.04.</w:t>
      </w:r>
      <w:r w:rsidR="00523901">
        <w:rPr>
          <w:rFonts w:ascii="Times New Roman" w:hAnsi="Times New Roman" w:cs="Times New Roman"/>
        </w:rPr>
        <w:t>2024 r</w:t>
      </w:r>
      <w:r>
        <w:rPr>
          <w:rFonts w:ascii="Times New Roman" w:hAnsi="Times New Roman" w:cs="Times New Roman"/>
        </w:rPr>
        <w:t xml:space="preserve">. interpelację nr </w:t>
      </w:r>
      <w:r w:rsidR="00271306">
        <w:rPr>
          <w:rFonts w:ascii="Times New Roman" w:hAnsi="Times New Roman" w:cs="Times New Roman"/>
        </w:rPr>
        <w:t>8</w:t>
      </w:r>
      <w:r w:rsidR="00C6616B">
        <w:rPr>
          <w:rFonts w:ascii="Times New Roman" w:hAnsi="Times New Roman" w:cs="Times New Roman"/>
        </w:rPr>
        <w:t xml:space="preserve"> przekazuje </w:t>
      </w:r>
      <w:r w:rsidR="00271306">
        <w:rPr>
          <w:rFonts w:ascii="Times New Roman" w:hAnsi="Times New Roman" w:cs="Times New Roman"/>
        </w:rPr>
        <w:t xml:space="preserve">uzupełnioną odpowiedź </w:t>
      </w:r>
      <w:r w:rsidR="00271306">
        <w:rPr>
          <w:rFonts w:ascii="Times New Roman" w:hAnsi="Times New Roman" w:cs="Times New Roman"/>
        </w:rPr>
        <w:br/>
        <w:t xml:space="preserve">z uwzględnieniem pominiętych wynagrodzeń osób zajmujących kierownicze stanowiska, których nie uwzględniono </w:t>
      </w:r>
      <w:r w:rsidR="00271306">
        <w:rPr>
          <w:rFonts w:ascii="Times New Roman" w:hAnsi="Times New Roman" w:cs="Times New Roman"/>
        </w:rPr>
        <w:br/>
        <w:t>w odpowiedzi z dnia 26.03.2024 r., według stanu na dzień 31.03.2024 r.</w:t>
      </w:r>
    </w:p>
    <w:p w:rsidR="00456FEC" w:rsidRDefault="00456FEC" w:rsidP="00F658E6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915" w:type="dxa"/>
        <w:tblLook w:val="04A0"/>
      </w:tblPr>
      <w:tblGrid>
        <w:gridCol w:w="2269"/>
        <w:gridCol w:w="2551"/>
        <w:gridCol w:w="2126"/>
        <w:gridCol w:w="1985"/>
        <w:gridCol w:w="1984"/>
      </w:tblGrid>
      <w:tr w:rsidR="00523901" w:rsidRPr="00643C88" w:rsidTr="004C78CD">
        <w:tc>
          <w:tcPr>
            <w:tcW w:w="2269" w:type="dxa"/>
          </w:tcPr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</w:tcPr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</w:tcPr>
          <w:p w:rsidR="00523901" w:rsidRPr="00643C88" w:rsidRDefault="0099461B" w:rsidP="00994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wynagrodzenie </w:t>
            </w:r>
            <w:r w:rsidR="00523901"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  <w:r w:rsidR="00456FEC"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23901"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styczeń 2024 r.</w:t>
            </w:r>
          </w:p>
        </w:tc>
        <w:tc>
          <w:tcPr>
            <w:tcW w:w="1985" w:type="dxa"/>
          </w:tcPr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wynagrodzenie brutto</w:t>
            </w:r>
          </w:p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luty 2024 r.</w:t>
            </w:r>
          </w:p>
        </w:tc>
        <w:tc>
          <w:tcPr>
            <w:tcW w:w="1984" w:type="dxa"/>
          </w:tcPr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wynagrodzenie brutto marzec  2024 r.</w:t>
            </w:r>
          </w:p>
        </w:tc>
      </w:tr>
      <w:tr w:rsidR="00523901" w:rsidRPr="00643C88" w:rsidTr="004C78CD">
        <w:tc>
          <w:tcPr>
            <w:tcW w:w="2269" w:type="dxa"/>
          </w:tcPr>
          <w:p w:rsidR="00523901" w:rsidRPr="00643C88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Ola Woźniak</w:t>
            </w:r>
          </w:p>
        </w:tc>
        <w:tc>
          <w:tcPr>
            <w:tcW w:w="2551" w:type="dxa"/>
          </w:tcPr>
          <w:p w:rsidR="00523901" w:rsidRPr="00643C88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Kierownik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Urzędu Stanu Cywilnego</w:t>
            </w:r>
            <w:r w:rsidR="00523901"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23901" w:rsidRPr="00643C88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6.163,13</w:t>
            </w:r>
            <w:r w:rsidR="00523901"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5" w:type="dxa"/>
          </w:tcPr>
          <w:p w:rsidR="00523901" w:rsidRPr="00643C88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10.970,32</w:t>
            </w:r>
            <w:r w:rsidR="00523901"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</w:tcPr>
          <w:p w:rsidR="00523901" w:rsidRPr="00643C88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6.918,13</w:t>
            </w:r>
            <w:r w:rsidR="00523901"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</w:tr>
      <w:tr w:rsidR="00523901" w:rsidRPr="00643C88" w:rsidTr="004C78CD">
        <w:tc>
          <w:tcPr>
            <w:tcW w:w="2269" w:type="dxa"/>
          </w:tcPr>
          <w:p w:rsidR="00523901" w:rsidRPr="00643C88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Joanna Szczęsna</w:t>
            </w:r>
          </w:p>
        </w:tc>
        <w:tc>
          <w:tcPr>
            <w:tcW w:w="2551" w:type="dxa"/>
          </w:tcPr>
          <w:p w:rsidR="00271306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Kierownika</w:t>
            </w:r>
          </w:p>
          <w:p w:rsidR="00271306" w:rsidRPr="00643C88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Urzędu Stanu Cywilnego</w:t>
            </w:r>
          </w:p>
        </w:tc>
        <w:tc>
          <w:tcPr>
            <w:tcW w:w="2126" w:type="dxa"/>
          </w:tcPr>
          <w:p w:rsidR="00523901" w:rsidRPr="00643C88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613,42</w:t>
            </w:r>
            <w:r w:rsidR="00B643DC"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5" w:type="dxa"/>
          </w:tcPr>
          <w:p w:rsidR="00523901" w:rsidRPr="00643C88" w:rsidRDefault="00271306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678,00</w:t>
            </w:r>
            <w:r w:rsidR="00B643DC"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</w:tcPr>
          <w:p w:rsidR="00523901" w:rsidRPr="00643C88" w:rsidRDefault="00271306" w:rsidP="0027130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678,00 </w:t>
            </w:r>
            <w:r w:rsidR="00B643DC" w:rsidRPr="00643C88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:rsidR="00523901" w:rsidRPr="00B643DC" w:rsidRDefault="00523901" w:rsidP="00F658E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Pr="00643C88" w:rsidRDefault="00840ACE" w:rsidP="00734E9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ACE" w:rsidRPr="00643C88" w:rsidRDefault="00840ACE" w:rsidP="00734E9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C88">
        <w:rPr>
          <w:rFonts w:ascii="Times New Roman" w:hAnsi="Times New Roman" w:cs="Times New Roman"/>
          <w:sz w:val="20"/>
          <w:szCs w:val="20"/>
        </w:rPr>
        <w:t>Otrzymują:</w:t>
      </w:r>
    </w:p>
    <w:p w:rsidR="00840ACE" w:rsidRPr="00643C88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C88">
        <w:rPr>
          <w:rFonts w:ascii="Times New Roman" w:hAnsi="Times New Roman" w:cs="Times New Roman"/>
          <w:sz w:val="20"/>
          <w:szCs w:val="20"/>
        </w:rPr>
        <w:t>Adresat,</w:t>
      </w:r>
    </w:p>
    <w:p w:rsidR="00840ACE" w:rsidRPr="00643C88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C88">
        <w:rPr>
          <w:rFonts w:ascii="Times New Roman" w:hAnsi="Times New Roman" w:cs="Times New Roman"/>
          <w:sz w:val="20"/>
          <w:szCs w:val="20"/>
        </w:rPr>
        <w:t>A/a.</w:t>
      </w:r>
    </w:p>
    <w:sectPr w:rsidR="00840ACE" w:rsidRPr="00643C88" w:rsidSect="004C78C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C3" w:rsidRDefault="000D2CC3" w:rsidP="00163D94">
      <w:pPr>
        <w:spacing w:after="0" w:line="240" w:lineRule="auto"/>
      </w:pPr>
      <w:r>
        <w:separator/>
      </w:r>
    </w:p>
  </w:endnote>
  <w:endnote w:type="continuationSeparator" w:id="1">
    <w:p w:rsidR="000D2CC3" w:rsidRDefault="000D2CC3" w:rsidP="0016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C3" w:rsidRDefault="000D2CC3" w:rsidP="00163D94">
      <w:pPr>
        <w:spacing w:after="0" w:line="240" w:lineRule="auto"/>
      </w:pPr>
      <w:r>
        <w:separator/>
      </w:r>
    </w:p>
  </w:footnote>
  <w:footnote w:type="continuationSeparator" w:id="1">
    <w:p w:rsidR="000D2CC3" w:rsidRDefault="000D2CC3" w:rsidP="0016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4" w:rsidRDefault="00163D94" w:rsidP="00163D94">
    <w:pPr>
      <w:jc w:val="right"/>
      <w:rPr>
        <w:rFonts w:ascii="Times New Roman" w:hAnsi="Times New Roman" w:cs="Times New Roman"/>
      </w:rPr>
    </w:pPr>
    <w:r w:rsidRPr="00163D94">
      <w:rPr>
        <w:rFonts w:ascii="Times New Roman" w:hAnsi="Times New Roman" w:cs="Times New Roman"/>
      </w:rPr>
      <w:t xml:space="preserve">Waganiec, dnia </w:t>
    </w:r>
    <w:r w:rsidR="00271306">
      <w:rPr>
        <w:rFonts w:ascii="Times New Roman" w:hAnsi="Times New Roman" w:cs="Times New Roman"/>
      </w:rPr>
      <w:t>24.04.</w:t>
    </w:r>
    <w:r w:rsidRPr="00163D94">
      <w:rPr>
        <w:rFonts w:ascii="Times New Roman" w:hAnsi="Times New Roman" w:cs="Times New Roman"/>
      </w:rPr>
      <w:t>202</w:t>
    </w:r>
    <w:r w:rsidR="00CE3AEC">
      <w:rPr>
        <w:rFonts w:ascii="Times New Roman" w:hAnsi="Times New Roman" w:cs="Times New Roman"/>
      </w:rPr>
      <w:t>4</w:t>
    </w:r>
    <w:r w:rsidRPr="00163D94">
      <w:rPr>
        <w:rFonts w:ascii="Times New Roman" w:hAnsi="Times New Roman" w:cs="Times New Roman"/>
      </w:rPr>
      <w:t xml:space="preserve"> r.</w:t>
    </w:r>
  </w:p>
  <w:p w:rsidR="00163D94" w:rsidRPr="00163D94" w:rsidRDefault="00163D94" w:rsidP="00163D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758"/>
    <w:multiLevelType w:val="hybridMultilevel"/>
    <w:tmpl w:val="DF8C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01"/>
    <w:rsid w:val="000D2CC3"/>
    <w:rsid w:val="00163D94"/>
    <w:rsid w:val="001800FB"/>
    <w:rsid w:val="00207804"/>
    <w:rsid w:val="00271306"/>
    <w:rsid w:val="002D3187"/>
    <w:rsid w:val="002E0F5D"/>
    <w:rsid w:val="002F43A6"/>
    <w:rsid w:val="00303143"/>
    <w:rsid w:val="00335AEA"/>
    <w:rsid w:val="00360E32"/>
    <w:rsid w:val="003B5ECA"/>
    <w:rsid w:val="0040228E"/>
    <w:rsid w:val="00456FEC"/>
    <w:rsid w:val="004B21FB"/>
    <w:rsid w:val="004C78CD"/>
    <w:rsid w:val="00523901"/>
    <w:rsid w:val="00524BD4"/>
    <w:rsid w:val="00573677"/>
    <w:rsid w:val="005F2F01"/>
    <w:rsid w:val="00634F8A"/>
    <w:rsid w:val="00641909"/>
    <w:rsid w:val="00643C88"/>
    <w:rsid w:val="006D0553"/>
    <w:rsid w:val="006D06AF"/>
    <w:rsid w:val="006D478E"/>
    <w:rsid w:val="00734E92"/>
    <w:rsid w:val="00742DC9"/>
    <w:rsid w:val="007C6DBC"/>
    <w:rsid w:val="007F4F27"/>
    <w:rsid w:val="008229D3"/>
    <w:rsid w:val="00832F57"/>
    <w:rsid w:val="00840ACE"/>
    <w:rsid w:val="0086002C"/>
    <w:rsid w:val="00864E76"/>
    <w:rsid w:val="00933025"/>
    <w:rsid w:val="0099461B"/>
    <w:rsid w:val="009E5A96"/>
    <w:rsid w:val="00B07CDE"/>
    <w:rsid w:val="00B1307B"/>
    <w:rsid w:val="00B643DC"/>
    <w:rsid w:val="00C00C2B"/>
    <w:rsid w:val="00C6616B"/>
    <w:rsid w:val="00CE3AEC"/>
    <w:rsid w:val="00CE5CE7"/>
    <w:rsid w:val="00D2426D"/>
    <w:rsid w:val="00D4148A"/>
    <w:rsid w:val="00DD5525"/>
    <w:rsid w:val="00EE7803"/>
    <w:rsid w:val="00F6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94"/>
  </w:style>
  <w:style w:type="paragraph" w:styleId="Stopka">
    <w:name w:val="footer"/>
    <w:basedOn w:val="Normalny"/>
    <w:link w:val="Stopka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94"/>
  </w:style>
  <w:style w:type="paragraph" w:styleId="Akapitzlist">
    <w:name w:val="List Paragraph"/>
    <w:basedOn w:val="Normalny"/>
    <w:uiPriority w:val="34"/>
    <w:qFormat/>
    <w:rsid w:val="00840AC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23901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39"/>
    <w:rsid w:val="00523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93C3-C3C4-4BC4-94D1-1DD7951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Rutecka Klaudia</dc:creator>
  <cp:lastModifiedBy>Klaudia</cp:lastModifiedBy>
  <cp:revision>5</cp:revision>
  <cp:lastPrinted>2024-04-24T13:27:00Z</cp:lastPrinted>
  <dcterms:created xsi:type="dcterms:W3CDTF">2024-04-05T06:59:00Z</dcterms:created>
  <dcterms:modified xsi:type="dcterms:W3CDTF">2024-04-24T13:31:00Z</dcterms:modified>
</cp:coreProperties>
</file>