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1E512" w14:textId="65111E0F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0D0726">
        <w:rPr>
          <w:rFonts w:ascii="Times New Roman" w:hAnsi="Times New Roman" w:cs="Times New Roman"/>
          <w:sz w:val="24"/>
          <w:szCs w:val="24"/>
        </w:rPr>
        <w:t>11.06.</w:t>
      </w:r>
      <w:r w:rsidR="00EB222E">
        <w:rPr>
          <w:rFonts w:ascii="Times New Roman" w:hAnsi="Times New Roman" w:cs="Times New Roman"/>
          <w:sz w:val="24"/>
          <w:szCs w:val="24"/>
        </w:rPr>
        <w:t>2024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1C3EC4E6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761C6C">
        <w:rPr>
          <w:rFonts w:ascii="Times New Roman" w:hAnsi="Times New Roman" w:cs="Times New Roman"/>
          <w:sz w:val="24"/>
          <w:szCs w:val="24"/>
        </w:rPr>
        <w:t>.</w:t>
      </w:r>
      <w:r w:rsidR="000D0726">
        <w:rPr>
          <w:rFonts w:ascii="Times New Roman" w:hAnsi="Times New Roman" w:cs="Times New Roman"/>
          <w:sz w:val="24"/>
          <w:szCs w:val="24"/>
        </w:rPr>
        <w:t>3</w:t>
      </w:r>
      <w:r w:rsidR="00761C6C">
        <w:rPr>
          <w:rFonts w:ascii="Times New Roman" w:hAnsi="Times New Roman" w:cs="Times New Roman"/>
          <w:sz w:val="24"/>
          <w:szCs w:val="24"/>
        </w:rPr>
        <w:t>.9</w:t>
      </w:r>
      <w:r w:rsidR="00EB222E">
        <w:rPr>
          <w:rFonts w:ascii="Times New Roman" w:hAnsi="Times New Roman" w:cs="Times New Roman"/>
          <w:sz w:val="24"/>
          <w:szCs w:val="24"/>
        </w:rPr>
        <w:t>.2024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75883D4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761C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761C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572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22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0B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EB222E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0000C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1114D0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4D0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EBF723" w14:textId="77777777" w:rsidR="000D0726" w:rsidRPr="000D0726" w:rsidRDefault="00604C9A" w:rsidP="00AD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26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</w:t>
      </w:r>
      <w:r w:rsidR="00EB222E" w:rsidRPr="000D0726">
        <w:rPr>
          <w:rFonts w:ascii="Times New Roman" w:hAnsi="Times New Roman" w:cs="Times New Roman"/>
          <w:sz w:val="24"/>
          <w:szCs w:val="24"/>
        </w:rPr>
        <w:t xml:space="preserve">polegającego </w:t>
      </w:r>
      <w:r w:rsidR="000D0726" w:rsidRPr="000D0726">
        <w:rPr>
          <w:rFonts w:ascii="Times New Roman" w:hAnsi="Times New Roman" w:cs="Times New Roman"/>
          <w:sz w:val="24"/>
          <w:szCs w:val="24"/>
        </w:rPr>
        <w:t xml:space="preserve">na </w:t>
      </w:r>
      <w:r w:rsidR="000D0726" w:rsidRPr="000D0726">
        <w:rPr>
          <w:rFonts w:ascii="Times New Roman" w:hAnsi="Times New Roman" w:cs="Times New Roman"/>
          <w:b/>
          <w:bCs/>
          <w:sz w:val="24"/>
          <w:szCs w:val="24"/>
        </w:rPr>
        <w:t xml:space="preserve">budowie kablowej linii elektroenergetycznej SN - 15kV wraz z demontażem przęsła linii napowietrznej LSN-15kV i wymianą słupa LSN-15 </w:t>
      </w:r>
      <w:proofErr w:type="spellStart"/>
      <w:r w:rsidR="000D0726" w:rsidRPr="000D0726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0D0726" w:rsidRPr="000D0726">
        <w:rPr>
          <w:rFonts w:ascii="Times New Roman" w:hAnsi="Times New Roman" w:cs="Times New Roman"/>
          <w:b/>
          <w:bCs/>
          <w:sz w:val="24"/>
          <w:szCs w:val="24"/>
        </w:rPr>
        <w:t>, na nieruchomościach oznaczonych nr 109/3, 79/12, 79/15 położonych w miejscowości Wiktoryn, obręb Wiktoryn, gm. Waganiec</w:t>
      </w:r>
      <w:r w:rsidR="000D0726" w:rsidRPr="000D0726">
        <w:rPr>
          <w:rFonts w:ascii="Times New Roman" w:hAnsi="Times New Roman" w:cs="Times New Roman"/>
          <w:sz w:val="24"/>
          <w:szCs w:val="24"/>
        </w:rPr>
        <w:t xml:space="preserve">, planowanej do realizacji przez </w:t>
      </w:r>
      <w:r w:rsidR="000D0726" w:rsidRPr="000D0726">
        <w:rPr>
          <w:rFonts w:ascii="Times New Roman" w:hAnsi="Times New Roman" w:cs="Times New Roman"/>
          <w:b/>
          <w:sz w:val="24"/>
          <w:szCs w:val="24"/>
        </w:rPr>
        <w:t>ENERGA OPERATOR S.A. Oddział w Toruniu, ul. Generała Bema 128, 87-100 Toruń,  działającej za pośrednictwem pełnomocnika Pana Michała Matusiak (adres w aktach sprawy)</w:t>
      </w:r>
      <w:r w:rsidR="000D0726" w:rsidRPr="000D0726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14:paraId="08A193FD" w14:textId="601F116A" w:rsidR="00604C9A" w:rsidRPr="001114D0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D0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1114D0">
        <w:rPr>
          <w:rFonts w:ascii="Times New Roman" w:eastAsia="Calibri" w:hAnsi="Times New Roman" w:cs="Times New Roman"/>
          <w:sz w:val="24"/>
          <w:szCs w:val="24"/>
        </w:rPr>
        <w:t>7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4549C9A8" w14:textId="28030DFE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0D0726">
        <w:rPr>
          <w:rFonts w:ascii="Times New Roman" w:eastAsia="Times New Roman" w:hAnsi="Times New Roman" w:cs="Times New Roman"/>
          <w:lang w:eastAsia="pl-PL"/>
        </w:rPr>
        <w:t>Wiktoryn</w:t>
      </w:r>
    </w:p>
    <w:p w14:paraId="75F98760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00CB72CD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11D82BCF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EB222E">
        <w:rPr>
          <w:rFonts w:ascii="Times New Roman" w:hAnsi="Times New Roman" w:cs="Times New Roman"/>
          <w:sz w:val="18"/>
          <w:szCs w:val="18"/>
        </w:rPr>
        <w:t>a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3C2C8B9F" w:rsidR="00104DAC" w:rsidRPr="0034269C" w:rsidRDefault="000D0726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11.06</w:t>
      </w:r>
      <w:r w:rsidR="00761C6C">
        <w:rPr>
          <w:rFonts w:ascii="Times New Roman" w:hAnsi="Times New Roman" w:cs="Times New Roman"/>
          <w:sz w:val="18"/>
          <w:szCs w:val="18"/>
        </w:rPr>
        <w:t>.</w:t>
      </w:r>
      <w:r w:rsidR="00EB222E">
        <w:rPr>
          <w:rFonts w:ascii="Times New Roman" w:hAnsi="Times New Roman" w:cs="Times New Roman"/>
          <w:sz w:val="18"/>
          <w:szCs w:val="18"/>
        </w:rPr>
        <w:t>2024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D0726"/>
    <w:rsid w:val="000F53A7"/>
    <w:rsid w:val="00104DAC"/>
    <w:rsid w:val="001114D0"/>
    <w:rsid w:val="00203031"/>
    <w:rsid w:val="00204448"/>
    <w:rsid w:val="0025160E"/>
    <w:rsid w:val="00283AD2"/>
    <w:rsid w:val="00305497"/>
    <w:rsid w:val="00326E88"/>
    <w:rsid w:val="0034269C"/>
    <w:rsid w:val="00363878"/>
    <w:rsid w:val="00376695"/>
    <w:rsid w:val="003A7302"/>
    <w:rsid w:val="003C7773"/>
    <w:rsid w:val="00401359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61C6C"/>
    <w:rsid w:val="00777B77"/>
    <w:rsid w:val="007A3E7C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B343B"/>
    <w:rsid w:val="00AC21F0"/>
    <w:rsid w:val="00AD2532"/>
    <w:rsid w:val="00BA541A"/>
    <w:rsid w:val="00BB6ACF"/>
    <w:rsid w:val="00BF2BD0"/>
    <w:rsid w:val="00C035AC"/>
    <w:rsid w:val="00C3115D"/>
    <w:rsid w:val="00C338D1"/>
    <w:rsid w:val="00C84D41"/>
    <w:rsid w:val="00C87A76"/>
    <w:rsid w:val="00D63243"/>
    <w:rsid w:val="00D91F93"/>
    <w:rsid w:val="00D96778"/>
    <w:rsid w:val="00DC4320"/>
    <w:rsid w:val="00DC7442"/>
    <w:rsid w:val="00E027CF"/>
    <w:rsid w:val="00E2780C"/>
    <w:rsid w:val="00E41A8C"/>
    <w:rsid w:val="00E67E8C"/>
    <w:rsid w:val="00E76DCC"/>
    <w:rsid w:val="00E90FEA"/>
    <w:rsid w:val="00EB222E"/>
    <w:rsid w:val="00EC3F1E"/>
    <w:rsid w:val="00EF2816"/>
    <w:rsid w:val="00F01832"/>
    <w:rsid w:val="00FB47AA"/>
    <w:rsid w:val="00FC660D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2023-04-19T05:37:00Z</cp:lastPrinted>
  <dcterms:created xsi:type="dcterms:W3CDTF">2024-06-10T08:20:00Z</dcterms:created>
  <dcterms:modified xsi:type="dcterms:W3CDTF">2024-06-10T08:37:00Z</dcterms:modified>
</cp:coreProperties>
</file>