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27" w:rsidRDefault="00C54227" w:rsidP="00565D53">
      <w:pPr>
        <w:jc w:val="center"/>
        <w:rPr>
          <w:rFonts w:ascii="Georgia" w:hAnsi="Georgia"/>
          <w:sz w:val="48"/>
          <w:szCs w:val="48"/>
        </w:rPr>
      </w:pPr>
      <w:r w:rsidRPr="00C54227">
        <w:rPr>
          <w:rFonts w:ascii="Georgia" w:hAnsi="Georgia"/>
          <w:sz w:val="48"/>
          <w:szCs w:val="48"/>
        </w:rPr>
        <w:t>Re</w:t>
      </w:r>
      <w:r w:rsidR="005874C9">
        <w:rPr>
          <w:rFonts w:ascii="Georgia" w:hAnsi="Georgia"/>
          <w:sz w:val="48"/>
          <w:szCs w:val="48"/>
        </w:rPr>
        <w:t xml:space="preserve">jestr Instytucji Kultury Gminy </w:t>
      </w:r>
      <w:r w:rsidR="0041395C">
        <w:rPr>
          <w:rFonts w:ascii="Georgia" w:hAnsi="Georgia"/>
          <w:sz w:val="48"/>
          <w:szCs w:val="48"/>
        </w:rPr>
        <w:t>W</w:t>
      </w:r>
      <w:bookmarkStart w:id="0" w:name="_GoBack"/>
      <w:bookmarkEnd w:id="0"/>
      <w:r w:rsidRPr="00C54227">
        <w:rPr>
          <w:rFonts w:ascii="Georgia" w:hAnsi="Georgia"/>
          <w:sz w:val="48"/>
          <w:szCs w:val="48"/>
        </w:rPr>
        <w:t>aganiec</w:t>
      </w:r>
    </w:p>
    <w:p w:rsidR="00565D53" w:rsidRP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296"/>
        <w:gridCol w:w="1568"/>
        <w:gridCol w:w="1936"/>
        <w:gridCol w:w="1804"/>
        <w:gridCol w:w="1531"/>
        <w:gridCol w:w="1265"/>
        <w:gridCol w:w="1764"/>
        <w:gridCol w:w="1004"/>
        <w:gridCol w:w="1861"/>
      </w:tblGrid>
      <w:tr w:rsidR="00565D53" w:rsidRPr="00565D53" w:rsidTr="00EA05EB">
        <w:tc>
          <w:tcPr>
            <w:tcW w:w="14816" w:type="dxa"/>
            <w:gridSpan w:val="10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wpisu do rejestru: </w:t>
            </w:r>
            <w:r w:rsidR="00A11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65D53" w:rsidRPr="00565D53" w:rsidTr="00EA05EB">
        <w:tc>
          <w:tcPr>
            <w:tcW w:w="14816" w:type="dxa"/>
            <w:gridSpan w:val="10"/>
            <w:tcBorders>
              <w:left w:val="nil"/>
              <w:right w:val="nil"/>
            </w:tcBorders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65D53" w:rsidRPr="00565D53" w:rsidTr="00EA05EB">
        <w:tc>
          <w:tcPr>
            <w:tcW w:w="14816" w:type="dxa"/>
            <w:gridSpan w:val="10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 I – Oznaczenie instytucji</w:t>
            </w:r>
            <w:r w:rsidR="003E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kultury: Gminna Biblioteka Publiczna w Wagańcu</w:t>
            </w:r>
          </w:p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65D53" w:rsidRPr="00565D53" w:rsidTr="003E2359">
        <w:tc>
          <w:tcPr>
            <w:tcW w:w="78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8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3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0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31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5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61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65D53" w:rsidRPr="00565D53" w:rsidTr="003E2359">
        <w:tc>
          <w:tcPr>
            <w:tcW w:w="78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Numer kolejny wpisu</w:t>
            </w:r>
          </w:p>
        </w:tc>
        <w:tc>
          <w:tcPr>
            <w:tcW w:w="129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Data wpisu, daty kolejnych zmian</w:t>
            </w:r>
          </w:p>
        </w:tc>
        <w:tc>
          <w:tcPr>
            <w:tcW w:w="1568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Pełna i skrócona nazwa instytucji kultury</w:t>
            </w:r>
          </w:p>
        </w:tc>
        <w:tc>
          <w:tcPr>
            <w:tcW w:w="193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Przedmiot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Działalności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Instytucji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kultury </w:t>
            </w:r>
          </w:p>
        </w:tc>
        <w:tc>
          <w:tcPr>
            <w:tcW w:w="180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Siedziba i adres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Instytucji kultury</w:t>
            </w:r>
          </w:p>
        </w:tc>
        <w:tc>
          <w:tcPr>
            <w:tcW w:w="1531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Oznaczenie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organizatora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 aktu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 utworzeniu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instytucji kultury </w:t>
            </w:r>
          </w:p>
        </w:tc>
        <w:tc>
          <w:tcPr>
            <w:tcW w:w="1265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podmiotu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 którym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organizator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wspólnie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prowadzi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instytucję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kultury </w:t>
            </w:r>
          </w:p>
        </w:tc>
        <w:tc>
          <w:tcPr>
            <w:tcW w:w="176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Cyfrowy identyfikator instytucji kultury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Nadany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systemie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informacji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statystycznej </w:t>
            </w:r>
          </w:p>
        </w:tc>
        <w:tc>
          <w:tcPr>
            <w:tcW w:w="100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1861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 nazwisko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pełnomocnika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organizatora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dokonującego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wpisu</w:t>
            </w:r>
          </w:p>
        </w:tc>
      </w:tr>
      <w:tr w:rsidR="00565D53" w:rsidRPr="003E2359" w:rsidTr="003E2359">
        <w:tc>
          <w:tcPr>
            <w:tcW w:w="787" w:type="dxa"/>
          </w:tcPr>
          <w:p w:rsidR="00565D53" w:rsidRPr="00F87D3F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87D3F"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96" w:type="dxa"/>
          </w:tcPr>
          <w:p w:rsidR="00565D53" w:rsidRPr="00945CA8" w:rsidRDefault="00945CA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02.09.2004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Pr="0094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8" w:type="dxa"/>
          </w:tcPr>
          <w:p w:rsidR="00F232AD" w:rsidRPr="00F232AD" w:rsidRDefault="00F232AD" w:rsidP="00F2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3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Gminna Biblioteka Publiczna </w:t>
            </w:r>
          </w:p>
          <w:p w:rsidR="00565D53" w:rsidRDefault="00F232AD" w:rsidP="00F2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232AD" w:rsidRPr="00F232AD" w:rsidRDefault="00F232AD" w:rsidP="00F2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3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GBP Waganiec</w:t>
            </w:r>
          </w:p>
        </w:tc>
        <w:tc>
          <w:tcPr>
            <w:tcW w:w="1936" w:type="dxa"/>
          </w:tcPr>
          <w:p w:rsidR="00A117F4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Zaspokajanie potrzeb czytelniczych, oświatowych</w:t>
            </w:r>
          </w:p>
          <w:p w:rsidR="00565D53" w:rsidRPr="00041D96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informacyjnych społeczeństwa. Upowszechnianie wiedzy i kultury.</w:t>
            </w:r>
          </w:p>
        </w:tc>
        <w:tc>
          <w:tcPr>
            <w:tcW w:w="1804" w:type="dxa"/>
          </w:tcPr>
          <w:p w:rsidR="00565D53" w:rsidRPr="00041D96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Waganiec</w:t>
            </w:r>
          </w:p>
          <w:p w:rsidR="00F232AD" w:rsidRPr="00041D96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Dworcowa 9</w:t>
            </w:r>
          </w:p>
          <w:p w:rsidR="00F232AD" w:rsidRPr="00565D53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87-731 Waganiec</w:t>
            </w:r>
          </w:p>
        </w:tc>
        <w:tc>
          <w:tcPr>
            <w:tcW w:w="1531" w:type="dxa"/>
          </w:tcPr>
          <w:p w:rsidR="00F232AD" w:rsidRPr="00F87D3F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 Gminy Waganiec</w:t>
            </w:r>
          </w:p>
          <w:p w:rsidR="00F232AD" w:rsidRPr="00F87D3F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Uchwała </w:t>
            </w:r>
          </w:p>
          <w:p w:rsidR="00F232AD" w:rsidRPr="00F87D3F" w:rsidRDefault="00F232A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X – 67/92 Rady Gminy Waganiec</w:t>
            </w:r>
          </w:p>
          <w:p w:rsidR="00565D53" w:rsidRPr="00565D53" w:rsidRDefault="003E235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32AD"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dnia 02.04.1992 r.</w:t>
            </w:r>
            <w:r w:rsidR="00565D53" w:rsidRPr="00565D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65" w:type="dxa"/>
          </w:tcPr>
          <w:p w:rsidR="00565D53" w:rsidRPr="00565D53" w:rsidRDefault="003E2359" w:rsidP="003E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</w:tcPr>
          <w:p w:rsidR="00565D53" w:rsidRPr="003E2359" w:rsidRDefault="003E2359" w:rsidP="005A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911362979</w:t>
            </w:r>
          </w:p>
        </w:tc>
        <w:tc>
          <w:tcPr>
            <w:tcW w:w="1004" w:type="dxa"/>
          </w:tcPr>
          <w:p w:rsidR="00565D53" w:rsidRPr="00565D53" w:rsidRDefault="00F87D3F" w:rsidP="00F8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61" w:type="dxa"/>
          </w:tcPr>
          <w:p w:rsidR="00565D53" w:rsidRPr="003E2359" w:rsidRDefault="003E235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565D53" w:rsidTr="003E2359">
        <w:tc>
          <w:tcPr>
            <w:tcW w:w="78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87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96" w:type="dxa"/>
          </w:tcPr>
          <w:p w:rsidR="00565D53" w:rsidRPr="00C7781C" w:rsidRDefault="00C7781C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02.01.2008 r.</w:t>
            </w:r>
          </w:p>
        </w:tc>
        <w:tc>
          <w:tcPr>
            <w:tcW w:w="1568" w:type="dxa"/>
          </w:tcPr>
          <w:p w:rsidR="00565D53" w:rsidRPr="00565D53" w:rsidRDefault="00565D53" w:rsidP="003E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6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4" w:type="dxa"/>
          </w:tcPr>
          <w:p w:rsidR="00565D53" w:rsidRPr="00565D53" w:rsidRDefault="00565D53" w:rsidP="003E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</w:tcPr>
          <w:p w:rsidR="003E2359" w:rsidRPr="00F87D3F" w:rsidRDefault="003E2359" w:rsidP="003E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Uchwała </w:t>
            </w:r>
          </w:p>
          <w:p w:rsidR="003E2359" w:rsidRPr="00F87D3F" w:rsidRDefault="003E2359" w:rsidP="003E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XI/56/07 Rady Gminy Waganiec</w:t>
            </w:r>
          </w:p>
          <w:p w:rsidR="00565D53" w:rsidRPr="00565D53" w:rsidRDefault="003E2359" w:rsidP="003E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07.11.2007 r.</w:t>
            </w:r>
          </w:p>
        </w:tc>
        <w:tc>
          <w:tcPr>
            <w:tcW w:w="1265" w:type="dxa"/>
          </w:tcPr>
          <w:p w:rsidR="00565D53" w:rsidRPr="00565D53" w:rsidRDefault="00F87D3F" w:rsidP="00F8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565D53" w:rsidRPr="00565D53" w:rsidRDefault="00F87D3F" w:rsidP="00F8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61" w:type="dxa"/>
          </w:tcPr>
          <w:p w:rsidR="00565D53" w:rsidRPr="00565D53" w:rsidRDefault="003E235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945CA8" w:rsidRPr="00565D53" w:rsidTr="003E2359">
        <w:tc>
          <w:tcPr>
            <w:tcW w:w="787" w:type="dxa"/>
          </w:tcPr>
          <w:p w:rsidR="00945CA8" w:rsidRPr="00565D53" w:rsidRDefault="00945CA8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96" w:type="dxa"/>
          </w:tcPr>
          <w:p w:rsidR="00945CA8" w:rsidRPr="00C7781C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04.01.2010</w:t>
            </w:r>
            <w:r w:rsidR="00C7781C" w:rsidRPr="00C7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68" w:type="dxa"/>
          </w:tcPr>
          <w:p w:rsidR="00945CA8" w:rsidRPr="00565D53" w:rsidRDefault="00945CA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6" w:type="dxa"/>
          </w:tcPr>
          <w:p w:rsidR="00945CA8" w:rsidRPr="00565D53" w:rsidRDefault="00945CA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4" w:type="dxa"/>
          </w:tcPr>
          <w:p w:rsidR="00945CA8" w:rsidRPr="00565D53" w:rsidRDefault="00945CA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</w:tcPr>
          <w:p w:rsidR="00945CA8" w:rsidRPr="00F87D3F" w:rsidRDefault="00945CA8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nr XXXII/181/09 Rady Gminy Waganiec</w:t>
            </w:r>
          </w:p>
          <w:p w:rsidR="00945CA8" w:rsidRPr="00565D53" w:rsidRDefault="00945CA8" w:rsidP="00F8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29.12.2009 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65" w:type="dxa"/>
          </w:tcPr>
          <w:p w:rsidR="00945CA8" w:rsidRPr="00565D53" w:rsidRDefault="00F87D3F" w:rsidP="00F8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</w:tcPr>
          <w:p w:rsidR="00945CA8" w:rsidRPr="00565D53" w:rsidRDefault="00945CA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945CA8" w:rsidRPr="00565D53" w:rsidRDefault="00F87D3F" w:rsidP="00F8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61" w:type="dxa"/>
          </w:tcPr>
          <w:p w:rsidR="00945CA8" w:rsidRPr="00F87D3F" w:rsidRDefault="00F87D3F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7D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</w:tbl>
    <w:p w:rsid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E29" w:rsidRPr="00565D53" w:rsidRDefault="009F2E29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166" w:rsidRPr="00565D53" w:rsidRDefault="007F016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37"/>
        <w:gridCol w:w="2576"/>
        <w:gridCol w:w="2145"/>
        <w:gridCol w:w="1579"/>
        <w:gridCol w:w="2762"/>
        <w:gridCol w:w="1742"/>
        <w:gridCol w:w="1742"/>
      </w:tblGrid>
      <w:tr w:rsidR="00565D53" w:rsidRPr="00565D53" w:rsidTr="00EA05EB">
        <w:tc>
          <w:tcPr>
            <w:tcW w:w="14706" w:type="dxa"/>
            <w:gridSpan w:val="8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Dział II – Organizacja instytucji kultury</w:t>
            </w: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45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9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6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4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4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Numer kolejny wpisu</w:t>
            </w:r>
          </w:p>
        </w:tc>
        <w:tc>
          <w:tcPr>
            <w:tcW w:w="143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 wpisu, daty kolejnych zmian</w:t>
            </w:r>
          </w:p>
        </w:tc>
        <w:tc>
          <w:tcPr>
            <w:tcW w:w="257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Informacja o złożeniu do rejestru statutu</w:t>
            </w:r>
          </w:p>
        </w:tc>
        <w:tc>
          <w:tcPr>
            <w:tcW w:w="2145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579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Imiona </w:t>
            </w:r>
          </w:p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 nazwiska pełnomocników instytucji kultury uprawnionych do dokonywania czynności prawnych w imieniu instytucji oraz zakres ich uprawnień </w:t>
            </w:r>
          </w:p>
        </w:tc>
        <w:tc>
          <w:tcPr>
            <w:tcW w:w="276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4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74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pełnomocnika organizatora dokonującego wpisu</w:t>
            </w: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37" w:type="dxa"/>
          </w:tcPr>
          <w:p w:rsidR="00565D53" w:rsidRPr="00565D53" w:rsidRDefault="008D6DA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02.09.2004 r.</w:t>
            </w:r>
          </w:p>
        </w:tc>
        <w:tc>
          <w:tcPr>
            <w:tcW w:w="2576" w:type="dxa"/>
          </w:tcPr>
          <w:p w:rsidR="00565D53" w:rsidRPr="004E4305" w:rsidRDefault="005837BD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4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Statut Gminnej </w:t>
            </w:r>
            <w:r w:rsidR="004E4305" w:rsidRPr="004E4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Biblioteki Publicznej powołany U</w:t>
            </w:r>
            <w:r w:rsidRPr="004E4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chwałą Rady Gminy Waganiec z dnia 30 czerwca 2004 r. w sprawie nadania statutu Gminnej Bibliotece Publicznej w Wagańcu (DZ. U. Nr 92 poz. 1628 z dn. 16.08.2004 r.)</w:t>
            </w:r>
          </w:p>
        </w:tc>
        <w:tc>
          <w:tcPr>
            <w:tcW w:w="2145" w:type="dxa"/>
          </w:tcPr>
          <w:p w:rsidR="00565D53" w:rsidRPr="00041D96" w:rsidRDefault="005837B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 Zalewska</w:t>
            </w:r>
          </w:p>
        </w:tc>
        <w:tc>
          <w:tcPr>
            <w:tcW w:w="1579" w:type="dxa"/>
          </w:tcPr>
          <w:p w:rsidR="00565D53" w:rsidRPr="00041D96" w:rsidRDefault="005837BD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 Zalewska</w:t>
            </w:r>
          </w:p>
        </w:tc>
        <w:tc>
          <w:tcPr>
            <w:tcW w:w="2762" w:type="dxa"/>
          </w:tcPr>
          <w:p w:rsidR="00565D53" w:rsidRPr="00565D53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42" w:type="dxa"/>
          </w:tcPr>
          <w:p w:rsidR="00565D53" w:rsidRPr="00565D53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42" w:type="dxa"/>
          </w:tcPr>
          <w:p w:rsidR="00565D53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37" w:type="dxa"/>
          </w:tcPr>
          <w:p w:rsidR="00565D53" w:rsidRPr="00041D96" w:rsidRDefault="004E4305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24.09.2004 r.</w:t>
            </w:r>
          </w:p>
        </w:tc>
        <w:tc>
          <w:tcPr>
            <w:tcW w:w="2576" w:type="dxa"/>
          </w:tcPr>
          <w:p w:rsidR="00565D53" w:rsidRPr="00041D96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565D53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Oźmina</w:t>
            </w:r>
            <w:proofErr w:type="spellEnd"/>
          </w:p>
        </w:tc>
        <w:tc>
          <w:tcPr>
            <w:tcW w:w="276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565D53" w:rsidRPr="00041D96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565D53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37" w:type="dxa"/>
          </w:tcPr>
          <w:p w:rsidR="00565D53" w:rsidRPr="00041D96" w:rsidRDefault="004E4305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02.01.2008 r.</w:t>
            </w:r>
          </w:p>
        </w:tc>
        <w:tc>
          <w:tcPr>
            <w:tcW w:w="2576" w:type="dxa"/>
          </w:tcPr>
          <w:p w:rsidR="004E4305" w:rsidRPr="00041D96" w:rsidRDefault="004E4305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Statut Gminnej Biblioteki Publicznej w Wagańcu powołany Uchwałą </w:t>
            </w:r>
          </w:p>
          <w:p w:rsidR="00565D53" w:rsidRPr="00041D96" w:rsidRDefault="004E4305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XI/56/07 Rady Gminy Waganiec z dnia 07.11.2007 r. w sprawie nadania statutu Gminnej Bibliotece Publicznej w Wagańcu </w:t>
            </w:r>
          </w:p>
        </w:tc>
        <w:tc>
          <w:tcPr>
            <w:tcW w:w="2145" w:type="dxa"/>
          </w:tcPr>
          <w:p w:rsidR="00565D53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Ewelina </w:t>
            </w:r>
            <w:proofErr w:type="spellStart"/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Oźmina</w:t>
            </w:r>
            <w:proofErr w:type="spellEnd"/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E4305" w:rsidRPr="00041D96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</w:t>
            </w:r>
            <w:r w:rsidR="004E4305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iblioteki</w:t>
            </w: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45/07 Wójta Gminy Waganiec z dnia 20.12.2007 r. w sprawie zatrudnienia kierownika GBP Waganiec</w:t>
            </w:r>
          </w:p>
        </w:tc>
        <w:tc>
          <w:tcPr>
            <w:tcW w:w="1579" w:type="dxa"/>
          </w:tcPr>
          <w:p w:rsidR="00565D53" w:rsidRPr="00041D96" w:rsidRDefault="00195244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Stróż</w:t>
            </w:r>
            <w:r w:rsidR="004E4305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yńska</w:t>
            </w: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</w:t>
            </w:r>
          </w:p>
        </w:tc>
        <w:tc>
          <w:tcPr>
            <w:tcW w:w="2762" w:type="dxa"/>
          </w:tcPr>
          <w:p w:rsidR="00565D53" w:rsidRPr="00041D96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565D53" w:rsidRPr="00041D96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565D53" w:rsidTr="000B103B">
        <w:tc>
          <w:tcPr>
            <w:tcW w:w="723" w:type="dxa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37" w:type="dxa"/>
          </w:tcPr>
          <w:p w:rsidR="00565D53" w:rsidRPr="00041D96" w:rsidRDefault="004E4305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04.01.2010 r.</w:t>
            </w:r>
          </w:p>
        </w:tc>
        <w:tc>
          <w:tcPr>
            <w:tcW w:w="2576" w:type="dxa"/>
          </w:tcPr>
          <w:p w:rsidR="004E4305" w:rsidRPr="00041D96" w:rsidRDefault="004E4305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nr XXXII/181/09 Rady Gminy Waganiec</w:t>
            </w:r>
          </w:p>
          <w:p w:rsidR="00565D53" w:rsidRPr="00041D96" w:rsidRDefault="009A0802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E4305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dnia 29.12.2009 r. w sprawie zmiany statutu Gminnej Biblioteki Publicznej w Wagańcu</w:t>
            </w:r>
          </w:p>
        </w:tc>
        <w:tc>
          <w:tcPr>
            <w:tcW w:w="2145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</w:tcPr>
          <w:p w:rsidR="00565D53" w:rsidRPr="00041D96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4305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565D53" w:rsidRPr="00041D96" w:rsidRDefault="004E4305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565D53" w:rsidRPr="00041D96" w:rsidRDefault="004E430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2E73A3" w:rsidRPr="00565D53" w:rsidTr="000B103B">
        <w:tc>
          <w:tcPr>
            <w:tcW w:w="723" w:type="dxa"/>
          </w:tcPr>
          <w:p w:rsidR="002E73A3" w:rsidRPr="00565D53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37" w:type="dxa"/>
          </w:tcPr>
          <w:p w:rsidR="002E73A3" w:rsidRPr="00041D96" w:rsidRDefault="006071FE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02.01.2018 r.</w:t>
            </w:r>
          </w:p>
        </w:tc>
        <w:tc>
          <w:tcPr>
            <w:tcW w:w="2576" w:type="dxa"/>
          </w:tcPr>
          <w:p w:rsidR="002E73A3" w:rsidRPr="00041D96" w:rsidRDefault="002E73A3" w:rsidP="004E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2E73A3" w:rsidRPr="00041D96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2E73A3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Beata Stróżyńska Główny księgowy do dnia 01.01.2018 r.</w:t>
            </w:r>
          </w:p>
          <w:p w:rsidR="006071FE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71FE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E73A3" w:rsidRPr="00041D96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 dnia 02.01.2018 r. Główny księgowy Żanna Kaniuka</w:t>
            </w:r>
          </w:p>
        </w:tc>
        <w:tc>
          <w:tcPr>
            <w:tcW w:w="2762" w:type="dxa"/>
          </w:tcPr>
          <w:p w:rsidR="002E73A3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742" w:type="dxa"/>
          </w:tcPr>
          <w:p w:rsidR="002E73A3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2E73A3" w:rsidRPr="00041D96" w:rsidRDefault="00054121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Szatkowska</w:t>
            </w:r>
          </w:p>
        </w:tc>
      </w:tr>
      <w:tr w:rsidR="002E73A3" w:rsidRPr="00565D53" w:rsidTr="000B103B">
        <w:tc>
          <w:tcPr>
            <w:tcW w:w="723" w:type="dxa"/>
          </w:tcPr>
          <w:p w:rsidR="002E73A3" w:rsidRPr="00565D53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1437" w:type="dxa"/>
          </w:tcPr>
          <w:p w:rsidR="002E73A3" w:rsidRPr="00041D96" w:rsidRDefault="002E73A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01.10.2018 r.</w:t>
            </w:r>
          </w:p>
        </w:tc>
        <w:tc>
          <w:tcPr>
            <w:tcW w:w="2576" w:type="dxa"/>
          </w:tcPr>
          <w:p w:rsidR="002E73A3" w:rsidRPr="00041D96" w:rsidRDefault="002E73A3" w:rsidP="00F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2E73A3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dnia 01.10.2018 r.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Kurdubska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zastępstwo Kierownika GBP.</w:t>
            </w:r>
          </w:p>
          <w:p w:rsidR="002E73A3" w:rsidRDefault="002E73A3" w:rsidP="00E4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E73A3" w:rsidRPr="00041D96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2E73A3" w:rsidRPr="00041D96" w:rsidRDefault="002E73A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</w:tcPr>
          <w:p w:rsidR="002E73A3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2E73A3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2E73A3" w:rsidRPr="00041D96" w:rsidRDefault="00054121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Szatkowska</w:t>
            </w:r>
          </w:p>
        </w:tc>
      </w:tr>
      <w:tr w:rsidR="00804800" w:rsidRPr="00565D53" w:rsidTr="000B103B">
        <w:tc>
          <w:tcPr>
            <w:tcW w:w="723" w:type="dxa"/>
          </w:tcPr>
          <w:p w:rsidR="00804800" w:rsidRPr="00565D53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37" w:type="dxa"/>
          </w:tcPr>
          <w:p w:rsidR="00804800" w:rsidRPr="00041D96" w:rsidRDefault="00804800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01.02.2019 r.</w:t>
            </w:r>
          </w:p>
        </w:tc>
        <w:tc>
          <w:tcPr>
            <w:tcW w:w="2576" w:type="dxa"/>
          </w:tcPr>
          <w:p w:rsidR="00804800" w:rsidRPr="00041D96" w:rsidRDefault="00804800" w:rsidP="00F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3032D0" w:rsidRDefault="00804800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Kurdubska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dnia 01.02.2019 r. </w:t>
            </w:r>
          </w:p>
          <w:p w:rsidR="00804800" w:rsidRPr="00041D96" w:rsidRDefault="003032D0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</w:t>
            </w:r>
            <w:r w:rsidR="006071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31.01.2022 r. </w:t>
            </w:r>
            <w:r w:rsidR="008048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Biblioteki</w:t>
            </w:r>
          </w:p>
          <w:p w:rsidR="00804800" w:rsidRPr="00041D96" w:rsidRDefault="00804800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Nr. 14.2019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Wójta Gminy Waga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niec z dnia 31 stycznia 2019  r. w sprawie powołania Kierownika Gminnej Biblioteki Publicznej w Wagańcu.</w:t>
            </w:r>
          </w:p>
        </w:tc>
        <w:tc>
          <w:tcPr>
            <w:tcW w:w="1579" w:type="dxa"/>
          </w:tcPr>
          <w:p w:rsidR="00804800" w:rsidRPr="00041D96" w:rsidRDefault="0080480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</w:tcPr>
          <w:p w:rsidR="00804800" w:rsidRPr="00041D96" w:rsidRDefault="00054121" w:rsidP="00B3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804800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804800" w:rsidRPr="00041D96" w:rsidRDefault="00054121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Szatkowska</w:t>
            </w:r>
          </w:p>
        </w:tc>
      </w:tr>
      <w:tr w:rsidR="00804800" w:rsidRPr="00565D53" w:rsidTr="000B103B">
        <w:tc>
          <w:tcPr>
            <w:tcW w:w="723" w:type="dxa"/>
          </w:tcPr>
          <w:p w:rsidR="00804800" w:rsidRPr="00565D53" w:rsidRDefault="006071FE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437" w:type="dxa"/>
          </w:tcPr>
          <w:p w:rsidR="00804800" w:rsidRDefault="00804800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04.11.2019 r.</w:t>
            </w:r>
          </w:p>
        </w:tc>
        <w:tc>
          <w:tcPr>
            <w:tcW w:w="2576" w:type="dxa"/>
          </w:tcPr>
          <w:p w:rsidR="00804800" w:rsidRPr="00041D96" w:rsidRDefault="00804800" w:rsidP="00F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804800" w:rsidRDefault="00804800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804800" w:rsidRDefault="00804800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Żanna Kaniuka</w:t>
            </w:r>
          </w:p>
          <w:p w:rsidR="00804800" w:rsidRDefault="00804800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 do dnia 04.11.2019 r.</w:t>
            </w:r>
          </w:p>
          <w:p w:rsidR="00804800" w:rsidRDefault="003032D0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dnia 04</w:t>
            </w:r>
            <w:r w:rsidR="008048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.11.2019 r. Anna Miś Główny księgowy</w:t>
            </w:r>
          </w:p>
          <w:p w:rsidR="009A0802" w:rsidRDefault="009A0802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</w:tcPr>
          <w:p w:rsidR="00804800" w:rsidRPr="00041D96" w:rsidRDefault="00054121" w:rsidP="00B3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804800" w:rsidRPr="00041D96" w:rsidRDefault="00054121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42" w:type="dxa"/>
          </w:tcPr>
          <w:p w:rsidR="00804800" w:rsidRPr="00041D96" w:rsidRDefault="00054121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Szatkowska</w:t>
            </w:r>
          </w:p>
        </w:tc>
      </w:tr>
      <w:tr w:rsidR="009A0802" w:rsidRPr="00565D53" w:rsidTr="000B103B">
        <w:tc>
          <w:tcPr>
            <w:tcW w:w="723" w:type="dxa"/>
          </w:tcPr>
          <w:p w:rsidR="009A0802" w:rsidRDefault="009A0802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37" w:type="dxa"/>
          </w:tcPr>
          <w:p w:rsidR="009A0802" w:rsidRDefault="009A0802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31.01.2022 r.</w:t>
            </w:r>
          </w:p>
        </w:tc>
        <w:tc>
          <w:tcPr>
            <w:tcW w:w="2576" w:type="dxa"/>
          </w:tcPr>
          <w:p w:rsidR="009A0802" w:rsidRPr="00041D96" w:rsidRDefault="009A0802" w:rsidP="00F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9A0802" w:rsidRDefault="009A0802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Kurdubska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dnia 01.02.2022 r. na czas nieokreślony Kierownik Gminnej Biblioteki Publicznej w Wagańcu.</w:t>
            </w:r>
          </w:p>
          <w:p w:rsidR="009A0802" w:rsidRDefault="009A0802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nr 5.2022 Wójta Gminy Waganiec z dnia 31 stycznia 2022 r. w sprawie: powołania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Kierownika Gminnej Biblioteki Publicznej w Wagańcu</w:t>
            </w:r>
          </w:p>
        </w:tc>
        <w:tc>
          <w:tcPr>
            <w:tcW w:w="1579" w:type="dxa"/>
          </w:tcPr>
          <w:p w:rsidR="009A0802" w:rsidRDefault="009A0802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</w:tcPr>
          <w:p w:rsidR="009A0802" w:rsidRDefault="009A0802" w:rsidP="00B3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9A0802" w:rsidRDefault="009A0802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9A0802" w:rsidRDefault="0064104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Szatkowska</w:t>
            </w:r>
          </w:p>
        </w:tc>
      </w:tr>
      <w:tr w:rsidR="009B628F" w:rsidRPr="00565D53" w:rsidTr="000B103B">
        <w:tc>
          <w:tcPr>
            <w:tcW w:w="723" w:type="dxa"/>
          </w:tcPr>
          <w:p w:rsidR="009B628F" w:rsidRDefault="009A0802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10</w:t>
            </w:r>
            <w:r w:rsidR="009B62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7" w:type="dxa"/>
          </w:tcPr>
          <w:p w:rsidR="009B628F" w:rsidRDefault="00725222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01.08.2024 r.</w:t>
            </w:r>
          </w:p>
        </w:tc>
        <w:tc>
          <w:tcPr>
            <w:tcW w:w="2576" w:type="dxa"/>
          </w:tcPr>
          <w:p w:rsidR="009B628F" w:rsidRPr="00041D96" w:rsidRDefault="009B628F" w:rsidP="00F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:rsidR="009B628F" w:rsidRDefault="009B628F" w:rsidP="00B3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</w:tcPr>
          <w:p w:rsidR="009B628F" w:rsidRDefault="009B628F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Miś Główny księgowy do dnia </w:t>
            </w:r>
            <w:r w:rsidR="009A08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31.07.2024 r.</w:t>
            </w:r>
          </w:p>
          <w:p w:rsidR="009B628F" w:rsidRDefault="009B628F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dnia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01.08.2024 r.</w:t>
            </w:r>
          </w:p>
          <w:p w:rsidR="009B628F" w:rsidRDefault="009B628F" w:rsidP="0085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Magdalena Wysocka Główny księgowy</w:t>
            </w:r>
          </w:p>
        </w:tc>
        <w:tc>
          <w:tcPr>
            <w:tcW w:w="2762" w:type="dxa"/>
          </w:tcPr>
          <w:p w:rsidR="009B628F" w:rsidRDefault="009B628F" w:rsidP="00B3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9B628F" w:rsidRDefault="009B628F" w:rsidP="004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</w:tcPr>
          <w:p w:rsidR="009B628F" w:rsidRDefault="009B628F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</w:t>
            </w:r>
          </w:p>
          <w:p w:rsidR="009B628F" w:rsidRDefault="009B628F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Szatkowska</w:t>
            </w:r>
          </w:p>
        </w:tc>
      </w:tr>
    </w:tbl>
    <w:p w:rsid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E29" w:rsidRDefault="009F2E29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E29" w:rsidRDefault="009F2E29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1FE" w:rsidRDefault="006071F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E29" w:rsidRDefault="009F2E29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222" w:rsidRDefault="00725222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D96" w:rsidRDefault="00041D9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289" w:rsidRPr="00565D53" w:rsidRDefault="00444289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417"/>
        <w:gridCol w:w="5717"/>
        <w:gridCol w:w="2936"/>
        <w:gridCol w:w="1656"/>
        <w:gridCol w:w="2124"/>
      </w:tblGrid>
      <w:tr w:rsidR="00565D53" w:rsidRPr="00565D53" w:rsidTr="009F2E29">
        <w:tc>
          <w:tcPr>
            <w:tcW w:w="14702" w:type="dxa"/>
            <w:gridSpan w:val="6"/>
          </w:tcPr>
          <w:p w:rsidR="00565D53" w:rsidRPr="00565D53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Dział III – Mienie instytucji kultury:</w:t>
            </w:r>
          </w:p>
        </w:tc>
      </w:tr>
      <w:tr w:rsidR="00565D53" w:rsidRPr="00565D53" w:rsidTr="009F2E29">
        <w:tc>
          <w:tcPr>
            <w:tcW w:w="852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17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36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56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4" w:type="dxa"/>
          </w:tcPr>
          <w:p w:rsidR="00565D53" w:rsidRPr="00444289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565D53" w:rsidRPr="00565D53" w:rsidTr="009F2E29">
        <w:tc>
          <w:tcPr>
            <w:tcW w:w="852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Numer kolejny wpisu</w:t>
            </w:r>
          </w:p>
        </w:tc>
        <w:tc>
          <w:tcPr>
            <w:tcW w:w="141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 wpisu, daty kolejnych zmian</w:t>
            </w:r>
          </w:p>
        </w:tc>
        <w:tc>
          <w:tcPr>
            <w:tcW w:w="5717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Informacja o złożeniu do rejestru rocznego sprawozdania finansowego</w:t>
            </w:r>
          </w:p>
        </w:tc>
        <w:tc>
          <w:tcPr>
            <w:tcW w:w="293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Informacja o obciążeniu środków trwałych instytucji kultury ograniczonymi prawami rzeczowymi</w:t>
            </w:r>
          </w:p>
        </w:tc>
        <w:tc>
          <w:tcPr>
            <w:tcW w:w="1656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2124" w:type="dxa"/>
          </w:tcPr>
          <w:p w:rsidR="00565D53" w:rsidRPr="00565D53" w:rsidRDefault="00565D53" w:rsidP="0056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5D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pełnomocnika organizatora dokonującego wpisu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23.03.</w:t>
            </w:r>
            <w:r w:rsidR="00E777B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444289" w:rsidRDefault="00E777B0" w:rsidP="00E7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Roczne sprawozdanie z wykonania planu wydatków budżetowych jednostek samorządu terytorialnego za okres od początku roku </w:t>
            </w:r>
          </w:p>
          <w:p w:rsidR="00565D53" w:rsidRDefault="00E777B0" w:rsidP="00E7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31.12.2004</w:t>
            </w:r>
            <w:r w:rsidR="00D27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z dnia 10.01.2005 r.</w:t>
            </w:r>
          </w:p>
          <w:p w:rsidR="00D279B7" w:rsidRPr="00041D96" w:rsidRDefault="00D279B7" w:rsidP="00D2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budżetu Gminy za rok 2004. Zarządzenie Wójta Gminy Waganiec 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10/05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09.03.2005 r. 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17.03.</w:t>
            </w:r>
            <w:r w:rsidR="00E777B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444289" w:rsidRDefault="00E777B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Roczne sprawozdanie z wykonania planu wydatków budżetowych jednostek samorządu terytorialnego za okres od początku rok</w:t>
            </w:r>
            <w:r w:rsidR="007E2A4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</w:t>
            </w:r>
          </w:p>
          <w:p w:rsidR="00565D53" w:rsidRDefault="007E2A4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31.12.2005r. z dnia 0</w:t>
            </w:r>
            <w:r w:rsidR="00E777B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6.01.2006 r.</w:t>
            </w:r>
          </w:p>
          <w:p w:rsidR="00D279B7" w:rsidRPr="00041D96" w:rsidRDefault="00D279B7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onania budżetu Gminy za rok 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Zarządzenie Wójta Gminy Waganiec 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6/06  z dnia 03.03.2006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07.05.</w:t>
            </w:r>
            <w:r w:rsidR="00E777B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444289" w:rsidRDefault="00E777B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Roczne sprawozdanie z wykonania planu wydatków budżetowych jednostek samorządu terytorialnego za okres od początku roku </w:t>
            </w:r>
          </w:p>
          <w:p w:rsidR="00565D53" w:rsidRDefault="00E777B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31.12.2006r. z dnia 10.01.2007 r.</w:t>
            </w:r>
          </w:p>
          <w:p w:rsidR="009F2E29" w:rsidRPr="00041D96" w:rsidRDefault="009F2E2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budżetu Gminy za rok 2006. Zarządzenie Wójta Gminy Waganiec Nr 24/07z dnia 30.04.2007 r.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26.03.</w:t>
            </w:r>
            <w:r w:rsidR="007E2A4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444289" w:rsidRDefault="007E2A4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Roczne sprawozdanie z wykonania planu wydatków budżetowych jednostek samorządu terytorialnego za okres od początku roku </w:t>
            </w:r>
          </w:p>
          <w:p w:rsidR="00565D53" w:rsidRDefault="007E2A4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31.12.2007r. z dnia 10.01.2008 r.</w:t>
            </w:r>
          </w:p>
          <w:p w:rsidR="009F2E29" w:rsidRPr="00041D96" w:rsidRDefault="009F2E2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budżetu Gminy za rok 2007. Zarządzenie Wójta Gminy Waganiec Nr 09/08 z dnia 12.03.2008 r.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19.05.</w:t>
            </w:r>
            <w:r w:rsidR="007E2A4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7E2A40" w:rsidP="007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2008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27.02.2009 r.</w:t>
            </w:r>
          </w:p>
          <w:p w:rsidR="00BE0EF2" w:rsidRPr="00041D96" w:rsidRDefault="00BE0EF2" w:rsidP="007E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19/09 Wójta Gminy Waganiec z d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05.05.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2009 r. w sprawie zatwierdzenia sprawozdania finansowego za rok 2008 Gminnej Biblioteki Publicznej w Wagańcu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13.05.</w:t>
            </w:r>
            <w:r w:rsidR="007E2A40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7E2A40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Publicznej w Wagańcu 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rok 2009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26.02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.2010 r.</w:t>
            </w:r>
          </w:p>
          <w:p w:rsidR="00BE0EF2" w:rsidRPr="00041D96" w:rsidRDefault="00BE0EF2" w:rsidP="00BE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19/10 Wójta Gminy Waganiec z dnia 29.04.2010 r. w sprawie zatwierdzenia sprawozdania finansowego za rok 2009 Gminnej Biblioteki Publicznej w Wagańcu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18.04.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6D7244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2010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28.02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.2011 r.</w:t>
            </w:r>
          </w:p>
          <w:p w:rsidR="00BE0EF2" w:rsidRPr="00041D96" w:rsidRDefault="00BE0EF2" w:rsidP="00BE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14/11 Wójta Gminy Waganiec z dnia 04.04.2011 r. w sprawie zatwierdzenia sprawozdania finansowego za rok 2010 Gminnej Biblioteki Publicznej w Wagańcu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16.04.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6D7244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Publicznej w Wagańcu 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rok 2011z dnia 29.02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.2012 r.</w:t>
            </w:r>
          </w:p>
          <w:p w:rsidR="00BE0EF2" w:rsidRPr="00041D96" w:rsidRDefault="00BE0EF2" w:rsidP="00BE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14/12 Wójta Gminy Waganiec z dnia 02.04.2012 r. w sprawie zatwierdzenia sprawozdania finansowego za rok 2011 Gminnej Biblioteki Publicznej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565D53" w:rsidRPr="00041D96" w:rsidRDefault="00D1212E" w:rsidP="00D1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444289" w:rsidP="0044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12.04.</w:t>
            </w:r>
            <w:r w:rsidR="006D7244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6D7244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2012</w:t>
            </w:r>
            <w:r w:rsidR="007F5658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28.02.2013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BE0EF2" w:rsidRPr="00041D96" w:rsidRDefault="00BE0EF2" w:rsidP="00BE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14/13 Wójta Gminy Waganiec z dnia 29.03.2013 r. w sprawie zatwierdzenia sprawozdania finansowego za rok 2012 Gminnej Biblioteki Publicznej w Wagańcu</w:t>
            </w:r>
          </w:p>
        </w:tc>
        <w:tc>
          <w:tcPr>
            <w:tcW w:w="2936" w:type="dxa"/>
          </w:tcPr>
          <w:p w:rsidR="00565D53" w:rsidRPr="00041D96" w:rsidRDefault="00BE0EF2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14.04.</w:t>
            </w:r>
            <w:r w:rsidR="007F5658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7F565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28.02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.2014 r.</w:t>
            </w:r>
          </w:p>
          <w:p w:rsidR="00BE0EF2" w:rsidRPr="00041D96" w:rsidRDefault="00BE0EF2" w:rsidP="00BE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21.14 Wójta Gminy Waganiec z d</w:t>
            </w:r>
            <w:r w:rsidR="00041D96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31.03.2014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 w:rsidR="00041D96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2013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 w Wagańcu</w:t>
            </w:r>
          </w:p>
        </w:tc>
        <w:tc>
          <w:tcPr>
            <w:tcW w:w="2936" w:type="dxa"/>
          </w:tcPr>
          <w:p w:rsidR="00565D53" w:rsidRPr="00041D96" w:rsidRDefault="00BE0EF2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15.04.</w:t>
            </w:r>
            <w:r w:rsidR="007F5658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7F5658" w:rsidP="007F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2014 z dnia 27.02.2015 r.</w:t>
            </w:r>
          </w:p>
          <w:p w:rsidR="00041D96" w:rsidRPr="00041D96" w:rsidRDefault="00041D96" w:rsidP="000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  Nr 23.15 Wójta Gminy Waganiec z dnia 01.04.2015 r. w sprawie zatwierdzenia sprawozdania finansowego za rok 2014 Gminnej Biblioteki Publicznej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565D53" w:rsidRPr="00041D96" w:rsidRDefault="00BE0EF2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17" w:type="dxa"/>
          </w:tcPr>
          <w:p w:rsidR="00565D53" w:rsidRPr="00041D96" w:rsidRDefault="003C6AE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18.04.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5717" w:type="dxa"/>
          </w:tcPr>
          <w:p w:rsidR="00565D53" w:rsidRPr="00041D96" w:rsidRDefault="007F565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2015 z dnia 26.02.2016 r.</w:t>
            </w:r>
          </w:p>
          <w:p w:rsidR="00041D96" w:rsidRPr="00041D96" w:rsidRDefault="00041D96" w:rsidP="000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Zarządzenie</w:t>
            </w:r>
            <w:r w:rsidR="009F2E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Nr 14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.2016 Wójta Gminy Waganiec z dnia 04.04.2016 r. w sprawie zatwierdzenia sprawozdania finansowego za rok 2015 Gminnej Biblioteki Publicznej w Wagańcu</w:t>
            </w:r>
          </w:p>
        </w:tc>
        <w:tc>
          <w:tcPr>
            <w:tcW w:w="2936" w:type="dxa"/>
          </w:tcPr>
          <w:p w:rsidR="00565D53" w:rsidRPr="00041D96" w:rsidRDefault="00BE0EF2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565D53" w:rsidRPr="00041D96" w:rsidTr="009F2E29">
        <w:tc>
          <w:tcPr>
            <w:tcW w:w="852" w:type="dxa"/>
          </w:tcPr>
          <w:p w:rsidR="00565D53" w:rsidRPr="00041D96" w:rsidRDefault="00565D53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17" w:type="dxa"/>
          </w:tcPr>
          <w:p w:rsidR="00565D53" w:rsidRPr="00041D96" w:rsidRDefault="00A117F4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04.04.</w:t>
            </w:r>
            <w:r w:rsidR="00D1212E"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5717" w:type="dxa"/>
          </w:tcPr>
          <w:p w:rsidR="00565D53" w:rsidRPr="00041D96" w:rsidRDefault="007F565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wykonania planu finansowo-rzeczowego Gminnej Biblioteki Publicznej w Wagańcu za rok 2016 z dnia 28.02.2017 r.</w:t>
            </w:r>
          </w:p>
          <w:p w:rsidR="00041D96" w:rsidRPr="00041D96" w:rsidRDefault="00041D96" w:rsidP="0004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 w:rsidR="006327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6327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Wójta Gminy Waganiec z dnia 31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.03.2017 r. w sprawie zatwierdzenia sprawozdania finansowego za rok 2016 Gminnej Biblioteki Publicznej</w:t>
            </w:r>
            <w:r w:rsidR="004442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565D53" w:rsidRPr="00041D96" w:rsidRDefault="00BE0EF2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565D53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565D53" w:rsidRPr="00041D96" w:rsidRDefault="007F0166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Musiał</w:t>
            </w:r>
          </w:p>
        </w:tc>
      </w:tr>
      <w:tr w:rsidR="00E01798" w:rsidRPr="00041D96" w:rsidTr="009F2E29">
        <w:tc>
          <w:tcPr>
            <w:tcW w:w="852" w:type="dxa"/>
          </w:tcPr>
          <w:p w:rsidR="00E01798" w:rsidRPr="00041D96" w:rsidRDefault="00E0179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17" w:type="dxa"/>
          </w:tcPr>
          <w:p w:rsidR="00E01798" w:rsidRDefault="0033326F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29.03.2018 r.</w:t>
            </w:r>
          </w:p>
        </w:tc>
        <w:tc>
          <w:tcPr>
            <w:tcW w:w="5717" w:type="dxa"/>
          </w:tcPr>
          <w:p w:rsidR="00E01798" w:rsidRPr="00041D96" w:rsidRDefault="00E01798" w:rsidP="00E0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 w:rsidR="003332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 w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Wagańcu za rok 2017 z dnia </w:t>
            </w:r>
            <w:r w:rsidR="007668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27.03.</w:t>
            </w:r>
            <w:r w:rsidR="003332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2018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E01798" w:rsidRPr="00041D96" w:rsidRDefault="00E01798" w:rsidP="00E0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 w:rsidR="003332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Wójta Gminy Waganiec z dnia 29.03.2018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 w:rsidR="003332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2017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E01798" w:rsidRPr="00054121" w:rsidRDefault="00054121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41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E01798" w:rsidRPr="00041D96" w:rsidTr="009F2E29">
        <w:tc>
          <w:tcPr>
            <w:tcW w:w="852" w:type="dxa"/>
          </w:tcPr>
          <w:p w:rsidR="00E01798" w:rsidRPr="00041D96" w:rsidRDefault="00E0179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17" w:type="dxa"/>
          </w:tcPr>
          <w:p w:rsidR="00E01798" w:rsidRDefault="0033326F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04.04.2019 r.</w:t>
            </w:r>
          </w:p>
        </w:tc>
        <w:tc>
          <w:tcPr>
            <w:tcW w:w="5717" w:type="dxa"/>
          </w:tcPr>
          <w:p w:rsidR="0033326F" w:rsidRPr="00041D96" w:rsidRDefault="0033326F" w:rsidP="0033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 w</w:t>
            </w:r>
            <w:r w:rsidR="007668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Wagańcu za rok 2018 z dnia 28.03.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E01798" w:rsidRPr="00041D96" w:rsidRDefault="0033326F" w:rsidP="0033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Wójta Gminy Waganiec z dnia 4.04.2019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 w:rsidR="00BF5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2018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E01798" w:rsidRPr="00054121" w:rsidRDefault="00054121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E01798" w:rsidRPr="00041D96" w:rsidTr="009F2E29">
        <w:tc>
          <w:tcPr>
            <w:tcW w:w="852" w:type="dxa"/>
          </w:tcPr>
          <w:p w:rsidR="00E01798" w:rsidRPr="00041D96" w:rsidRDefault="00E0179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17" w:type="dxa"/>
          </w:tcPr>
          <w:p w:rsidR="00E01798" w:rsidRDefault="00BF528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03.04.2020 r.</w:t>
            </w:r>
          </w:p>
        </w:tc>
        <w:tc>
          <w:tcPr>
            <w:tcW w:w="5717" w:type="dxa"/>
          </w:tcPr>
          <w:p w:rsidR="00BF5285" w:rsidRPr="00041D96" w:rsidRDefault="00BF5285" w:rsidP="00BF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 w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Wagańcu za rok 2019 z dnia </w:t>
            </w:r>
            <w:r w:rsidR="007668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2020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BF5285" w:rsidRPr="00725222" w:rsidRDefault="00BF5285" w:rsidP="00BF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30.2020 Wójta Gminy Waganiec z dnia 3.04.2020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2019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E01798" w:rsidRPr="00041D96" w:rsidRDefault="00054121" w:rsidP="0005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E01798" w:rsidRPr="00054121" w:rsidRDefault="00054121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E01798" w:rsidRPr="00041D96" w:rsidTr="009F2E29">
        <w:tc>
          <w:tcPr>
            <w:tcW w:w="852" w:type="dxa"/>
          </w:tcPr>
          <w:p w:rsidR="00E01798" w:rsidRPr="00041D96" w:rsidRDefault="00E01798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17" w:type="dxa"/>
          </w:tcPr>
          <w:p w:rsidR="00E01798" w:rsidRDefault="00BF5285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07.04.2021 r.</w:t>
            </w:r>
          </w:p>
        </w:tc>
        <w:tc>
          <w:tcPr>
            <w:tcW w:w="5717" w:type="dxa"/>
          </w:tcPr>
          <w:p w:rsidR="00BF5285" w:rsidRPr="00041D96" w:rsidRDefault="00BF5285" w:rsidP="00BF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 w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Wagańcu za rok 2020 z dnia </w:t>
            </w:r>
            <w:r w:rsidR="007668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E01798" w:rsidRPr="00041D96" w:rsidRDefault="00BF5285" w:rsidP="00BF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30.2021 Wójta Gminy Waganiec z dnia 7.04.2021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2020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E01798" w:rsidRPr="00041D96" w:rsidRDefault="004A7333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E01798" w:rsidRPr="00041D96" w:rsidRDefault="004A7333" w:rsidP="004A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E01798" w:rsidRPr="004A7333" w:rsidRDefault="004A7333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E15A5A" w:rsidRPr="00041D96" w:rsidTr="009F2E29">
        <w:tc>
          <w:tcPr>
            <w:tcW w:w="852" w:type="dxa"/>
          </w:tcPr>
          <w:p w:rsidR="00E15A5A" w:rsidRDefault="00E15A5A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1417" w:type="dxa"/>
          </w:tcPr>
          <w:p w:rsidR="00E15A5A" w:rsidRDefault="000D28BB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05.04.2022 r.</w:t>
            </w:r>
          </w:p>
        </w:tc>
        <w:tc>
          <w:tcPr>
            <w:tcW w:w="5717" w:type="dxa"/>
          </w:tcPr>
          <w:p w:rsidR="00E15A5A" w:rsidRPr="00041D96" w:rsidRDefault="00E15A5A" w:rsidP="00E1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 w</w:t>
            </w:r>
            <w:r w:rsidR="000D28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Wagańcu za rok 2021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 w:rsidR="00725222"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30.03.2022</w:t>
            </w:r>
            <w:r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E15A5A" w:rsidRPr="00041D96" w:rsidRDefault="00E15A5A" w:rsidP="00E1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 w:rsidR="00D6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Wójta Gminy Waganiec z</w:t>
            </w:r>
            <w:r w:rsidR="00D6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dnia 05.04.2022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 w:rsidR="00D65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2021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E15A5A" w:rsidRDefault="00D650E9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E15A5A" w:rsidRDefault="00D650E9" w:rsidP="004A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E15A5A" w:rsidRDefault="00D650E9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D650E9" w:rsidRPr="00041D96" w:rsidTr="009F2E29">
        <w:tc>
          <w:tcPr>
            <w:tcW w:w="852" w:type="dxa"/>
          </w:tcPr>
          <w:p w:rsidR="00D650E9" w:rsidRDefault="00D650E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417" w:type="dxa"/>
          </w:tcPr>
          <w:p w:rsidR="00D650E9" w:rsidRDefault="00D650E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12.04.2023 r.</w:t>
            </w:r>
          </w:p>
        </w:tc>
        <w:tc>
          <w:tcPr>
            <w:tcW w:w="5717" w:type="dxa"/>
          </w:tcPr>
          <w:p w:rsidR="00D650E9" w:rsidRPr="00041D96" w:rsidRDefault="00D650E9" w:rsidP="00D6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Publicznej w Wagańcu za rok 2022 z 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dnia </w:t>
            </w:r>
            <w:r w:rsidR="00725222"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29.03.2023</w:t>
            </w:r>
            <w:r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D650E9" w:rsidRPr="00041D96" w:rsidRDefault="00D650E9" w:rsidP="00D6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31.2023 Wójta Gminy Waganiec z dnia 12.04.2023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2022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D650E9" w:rsidRDefault="00D650E9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D650E9" w:rsidRDefault="00D650E9" w:rsidP="004A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D650E9" w:rsidRDefault="00D650E9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  <w:tr w:rsidR="00D650E9" w:rsidRPr="00041D96" w:rsidTr="009F2E29">
        <w:tc>
          <w:tcPr>
            <w:tcW w:w="852" w:type="dxa"/>
          </w:tcPr>
          <w:p w:rsidR="00D650E9" w:rsidRDefault="00D650E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417" w:type="dxa"/>
          </w:tcPr>
          <w:p w:rsidR="00D650E9" w:rsidRDefault="00D650E9" w:rsidP="0056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09.04.2024 r.</w:t>
            </w:r>
          </w:p>
        </w:tc>
        <w:tc>
          <w:tcPr>
            <w:tcW w:w="5717" w:type="dxa"/>
          </w:tcPr>
          <w:p w:rsidR="00D650E9" w:rsidRPr="00041D96" w:rsidRDefault="00D650E9" w:rsidP="00D6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Sprawozdanie z wykonania planu finansowo-rzeczowego Gminnej Biblioteki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</w:t>
            </w:r>
            <w:r w:rsid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 w Wagańcu za rok 2023 z </w:t>
            </w:r>
            <w:r w:rsidR="00725222"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 27.03.2024</w:t>
            </w:r>
            <w:r w:rsidRPr="007252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  <w:p w:rsidR="00D650E9" w:rsidRPr="00041D96" w:rsidRDefault="00D650E9" w:rsidP="00D6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Zarządzenie 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26.2024 Wójta Gminy Waganiec z dnia 09.04.2024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w sprawie zatwierdzenia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wozdania finansowego za rok 2023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Gminnej Biblioteki Publicznej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1D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Wagańcu</w:t>
            </w:r>
          </w:p>
        </w:tc>
        <w:tc>
          <w:tcPr>
            <w:tcW w:w="2936" w:type="dxa"/>
          </w:tcPr>
          <w:p w:rsidR="00D650E9" w:rsidRDefault="00D650E9" w:rsidP="00BE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56" w:type="dxa"/>
          </w:tcPr>
          <w:p w:rsidR="00D650E9" w:rsidRDefault="00D650E9" w:rsidP="004A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4" w:type="dxa"/>
          </w:tcPr>
          <w:p w:rsidR="00D650E9" w:rsidRDefault="00D650E9" w:rsidP="007F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Szatkowska</w:t>
            </w:r>
          </w:p>
        </w:tc>
      </w:tr>
    </w:tbl>
    <w:p w:rsidR="00565D53" w:rsidRPr="00041D96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Pr="00041D96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212E" w:rsidRDefault="00D1212E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0D6" w:rsidRDefault="009E00D6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D53" w:rsidRP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14040" w:type="dxa"/>
        <w:tblInd w:w="108" w:type="dxa"/>
        <w:tblLook w:val="01E0" w:firstRow="1" w:lastRow="1" w:firstColumn="1" w:lastColumn="1" w:noHBand="0" w:noVBand="0"/>
      </w:tblPr>
      <w:tblGrid>
        <w:gridCol w:w="723"/>
        <w:gridCol w:w="1617"/>
        <w:gridCol w:w="4320"/>
        <w:gridCol w:w="2899"/>
        <w:gridCol w:w="2357"/>
        <w:gridCol w:w="2124"/>
      </w:tblGrid>
      <w:tr w:rsidR="00565D53" w:rsidRPr="00565D53" w:rsidTr="00EA05EB">
        <w:tc>
          <w:tcPr>
            <w:tcW w:w="14040" w:type="dxa"/>
            <w:gridSpan w:val="6"/>
          </w:tcPr>
          <w:p w:rsidR="00565D53" w:rsidRPr="00565D53" w:rsidRDefault="00565D53" w:rsidP="00565D53">
            <w:pPr>
              <w:rPr>
                <w:b/>
                <w:sz w:val="24"/>
                <w:szCs w:val="24"/>
              </w:rPr>
            </w:pPr>
            <w:r w:rsidRPr="00565D53">
              <w:rPr>
                <w:b/>
                <w:sz w:val="24"/>
                <w:szCs w:val="24"/>
              </w:rPr>
              <w:lastRenderedPageBreak/>
              <w:t>Dział IV – Połączenie, podział i likwidacja instytucji kultury:</w:t>
            </w:r>
          </w:p>
        </w:tc>
      </w:tr>
      <w:tr w:rsidR="00565D53" w:rsidRPr="00565D53" w:rsidTr="00EA05EB">
        <w:tc>
          <w:tcPr>
            <w:tcW w:w="723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6</w:t>
            </w:r>
          </w:p>
        </w:tc>
      </w:tr>
      <w:tr w:rsidR="00565D53" w:rsidRPr="00565D53" w:rsidTr="00EA05EB">
        <w:tc>
          <w:tcPr>
            <w:tcW w:w="723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>Numer kolejny wpisu</w:t>
            </w:r>
          </w:p>
        </w:tc>
        <w:tc>
          <w:tcPr>
            <w:tcW w:w="1617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4320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>Informacja o połączeniu, podziale lub likwidacji instytucji kultury</w:t>
            </w:r>
          </w:p>
        </w:tc>
        <w:tc>
          <w:tcPr>
            <w:tcW w:w="2899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 xml:space="preserve">Imię i nazwisko likwidatora </w:t>
            </w:r>
          </w:p>
        </w:tc>
        <w:tc>
          <w:tcPr>
            <w:tcW w:w="2357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>Uwagi</w:t>
            </w:r>
          </w:p>
        </w:tc>
        <w:tc>
          <w:tcPr>
            <w:tcW w:w="2124" w:type="dxa"/>
          </w:tcPr>
          <w:p w:rsidR="00565D53" w:rsidRPr="00565D53" w:rsidRDefault="00565D53" w:rsidP="00565D53">
            <w:pPr>
              <w:jc w:val="center"/>
              <w:rPr>
                <w:b/>
                <w:sz w:val="16"/>
                <w:szCs w:val="16"/>
              </w:rPr>
            </w:pPr>
            <w:r w:rsidRPr="00565D53">
              <w:rPr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565D53" w:rsidRPr="00565D53" w:rsidTr="00EA05EB">
        <w:tc>
          <w:tcPr>
            <w:tcW w:w="723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1.</w:t>
            </w:r>
          </w:p>
        </w:tc>
        <w:tc>
          <w:tcPr>
            <w:tcW w:w="161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</w:tr>
      <w:tr w:rsidR="00565D53" w:rsidRPr="00565D53" w:rsidTr="00EA05EB">
        <w:tc>
          <w:tcPr>
            <w:tcW w:w="723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  <w:r w:rsidRPr="00565D53">
              <w:rPr>
                <w:sz w:val="24"/>
                <w:szCs w:val="24"/>
              </w:rPr>
              <w:t>2.</w:t>
            </w:r>
          </w:p>
        </w:tc>
        <w:tc>
          <w:tcPr>
            <w:tcW w:w="161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65D53" w:rsidRPr="00565D53" w:rsidRDefault="00565D53" w:rsidP="00565D53">
            <w:pPr>
              <w:rPr>
                <w:sz w:val="24"/>
                <w:szCs w:val="24"/>
              </w:rPr>
            </w:pPr>
          </w:p>
        </w:tc>
      </w:tr>
    </w:tbl>
    <w:p w:rsidR="00565D53" w:rsidRP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D53" w:rsidRPr="00565D53" w:rsidRDefault="00565D53" w:rsidP="0056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227" w:rsidRPr="00C54227" w:rsidRDefault="00C54227" w:rsidP="00C54227">
      <w:pPr>
        <w:jc w:val="center"/>
        <w:rPr>
          <w:rFonts w:ascii="Georgia" w:hAnsi="Georgia"/>
          <w:sz w:val="48"/>
          <w:szCs w:val="48"/>
        </w:rPr>
      </w:pPr>
    </w:p>
    <w:sectPr w:rsidR="00C54227" w:rsidRPr="00C54227" w:rsidSect="00444289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27"/>
    <w:rsid w:val="00041D96"/>
    <w:rsid w:val="00054121"/>
    <w:rsid w:val="000B103B"/>
    <w:rsid w:val="000B2D13"/>
    <w:rsid w:val="000D28BB"/>
    <w:rsid w:val="00195244"/>
    <w:rsid w:val="00294625"/>
    <w:rsid w:val="002E73A3"/>
    <w:rsid w:val="003032D0"/>
    <w:rsid w:val="0033326F"/>
    <w:rsid w:val="0034333E"/>
    <w:rsid w:val="003C6AE8"/>
    <w:rsid w:val="003E2359"/>
    <w:rsid w:val="0041395C"/>
    <w:rsid w:val="00444289"/>
    <w:rsid w:val="004A7333"/>
    <w:rsid w:val="004B066C"/>
    <w:rsid w:val="004B250B"/>
    <w:rsid w:val="004E4305"/>
    <w:rsid w:val="00565D53"/>
    <w:rsid w:val="005757A1"/>
    <w:rsid w:val="005837BD"/>
    <w:rsid w:val="005874C9"/>
    <w:rsid w:val="005A10C2"/>
    <w:rsid w:val="006071FE"/>
    <w:rsid w:val="006327AC"/>
    <w:rsid w:val="00641045"/>
    <w:rsid w:val="006D7244"/>
    <w:rsid w:val="00713FE4"/>
    <w:rsid w:val="00725222"/>
    <w:rsid w:val="007668A3"/>
    <w:rsid w:val="007E2A40"/>
    <w:rsid w:val="007F0166"/>
    <w:rsid w:val="007F5658"/>
    <w:rsid w:val="00804800"/>
    <w:rsid w:val="00853E11"/>
    <w:rsid w:val="008576C6"/>
    <w:rsid w:val="0088011C"/>
    <w:rsid w:val="008D6DA3"/>
    <w:rsid w:val="008E592A"/>
    <w:rsid w:val="00945CA8"/>
    <w:rsid w:val="009A0802"/>
    <w:rsid w:val="009B628F"/>
    <w:rsid w:val="009E00D6"/>
    <w:rsid w:val="009F2E29"/>
    <w:rsid w:val="00A117F4"/>
    <w:rsid w:val="00B30BCC"/>
    <w:rsid w:val="00B9017B"/>
    <w:rsid w:val="00BE0EF2"/>
    <w:rsid w:val="00BF5285"/>
    <w:rsid w:val="00C54227"/>
    <w:rsid w:val="00C64D3C"/>
    <w:rsid w:val="00C7781C"/>
    <w:rsid w:val="00D1212E"/>
    <w:rsid w:val="00D1216D"/>
    <w:rsid w:val="00D279B7"/>
    <w:rsid w:val="00D650E9"/>
    <w:rsid w:val="00E01798"/>
    <w:rsid w:val="00E15A5A"/>
    <w:rsid w:val="00E42F9B"/>
    <w:rsid w:val="00E777B0"/>
    <w:rsid w:val="00F232AD"/>
    <w:rsid w:val="00F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6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6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A2F9-0F4E-4AF3-86F4-80319C82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MS</cp:lastModifiedBy>
  <cp:revision>22</cp:revision>
  <cp:lastPrinted>2024-09-27T11:52:00Z</cp:lastPrinted>
  <dcterms:created xsi:type="dcterms:W3CDTF">2021-07-21T12:14:00Z</dcterms:created>
  <dcterms:modified xsi:type="dcterms:W3CDTF">2024-10-24T07:13:00Z</dcterms:modified>
</cp:coreProperties>
</file>