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E860" w14:textId="03F52759" w:rsidR="00467E67" w:rsidRDefault="00467E67" w:rsidP="00467E67">
      <w:pPr>
        <w:jc w:val="right"/>
        <w:rPr>
          <w:rFonts w:ascii="Times New Roman" w:hAnsi="Times New Roman" w:cs="Times New Roman"/>
        </w:rPr>
      </w:pPr>
      <w:bookmarkStart w:id="0" w:name="_Hlk195857353"/>
      <w:r w:rsidRPr="005036C5">
        <w:rPr>
          <w:rFonts w:ascii="Times New Roman" w:hAnsi="Times New Roman" w:cs="Times New Roman"/>
        </w:rPr>
        <w:t xml:space="preserve">Waganiec, dnia </w:t>
      </w:r>
      <w:r w:rsidR="001D3981">
        <w:rPr>
          <w:rFonts w:ascii="Times New Roman" w:hAnsi="Times New Roman" w:cs="Times New Roman"/>
        </w:rPr>
        <w:t>18</w:t>
      </w:r>
      <w:r w:rsidRPr="005036C5">
        <w:rPr>
          <w:rFonts w:ascii="Times New Roman" w:hAnsi="Times New Roman" w:cs="Times New Roman"/>
        </w:rPr>
        <w:t xml:space="preserve"> </w:t>
      </w:r>
      <w:r w:rsidR="001D3981">
        <w:rPr>
          <w:rFonts w:ascii="Times New Roman" w:hAnsi="Times New Roman" w:cs="Times New Roman"/>
        </w:rPr>
        <w:t>kwietnia</w:t>
      </w:r>
      <w:r w:rsidRPr="005036C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5036C5">
        <w:rPr>
          <w:rFonts w:ascii="Times New Roman" w:hAnsi="Times New Roman" w:cs="Times New Roman"/>
        </w:rPr>
        <w:t xml:space="preserve"> r.</w:t>
      </w:r>
    </w:p>
    <w:p w14:paraId="4B94A190" w14:textId="77777777" w:rsidR="00467E67" w:rsidRDefault="00467E67" w:rsidP="00467E67">
      <w:pPr>
        <w:rPr>
          <w:rFonts w:ascii="Times New Roman" w:hAnsi="Times New Roman" w:cs="Times New Roman"/>
        </w:rPr>
      </w:pPr>
    </w:p>
    <w:p w14:paraId="2006E05D" w14:textId="77777777" w:rsidR="00467E67" w:rsidRDefault="00467E67" w:rsidP="00467E67">
      <w:pPr>
        <w:rPr>
          <w:rFonts w:ascii="Times New Roman" w:hAnsi="Times New Roman" w:cs="Times New Roman"/>
        </w:rPr>
      </w:pPr>
    </w:p>
    <w:p w14:paraId="42DA1B76" w14:textId="326F50E5" w:rsidR="00467E67" w:rsidRDefault="00467E67" w:rsidP="00467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37 ust. 1 pkt.1 ustawy z dnia 27 sierpnia 2009 r. o finansach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2024 r. poz. 1530 ze zm.) podaję do publicznej wiadomości:</w:t>
      </w:r>
    </w:p>
    <w:p w14:paraId="445C693D" w14:textId="04F87DF4" w:rsidR="00467E67" w:rsidRDefault="00467E67" w:rsidP="00467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kwartalną informację o wykonaniu budżetu gminy Waganiec na dzień 31 </w:t>
      </w:r>
      <w:r w:rsidR="001D3981">
        <w:rPr>
          <w:rFonts w:ascii="Times New Roman" w:hAnsi="Times New Roman" w:cs="Times New Roman"/>
        </w:rPr>
        <w:t>marca</w:t>
      </w:r>
      <w:r>
        <w:rPr>
          <w:rFonts w:ascii="Times New Roman" w:hAnsi="Times New Roman" w:cs="Times New Roman"/>
        </w:rPr>
        <w:t xml:space="preserve"> 202</w:t>
      </w:r>
      <w:r w:rsidR="001D39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br/>
        <w:t>(wg. Sprawozdania Rb-NDS),</w:t>
      </w:r>
    </w:p>
    <w:p w14:paraId="283E2E2A" w14:textId="5E49E9EC" w:rsidR="00467E67" w:rsidRDefault="00467E67" w:rsidP="00467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I kwartale 202</w:t>
      </w:r>
      <w:r w:rsidR="001D39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nie udzielono umorzenia niepodatkowych należności budżetowych, </w:t>
      </w:r>
      <w:r>
        <w:rPr>
          <w:rFonts w:ascii="Times New Roman" w:hAnsi="Times New Roman" w:cs="Times New Roman"/>
        </w:rPr>
        <w:br/>
        <w:t>o których mowa w art. 60 cyt. ustawy.</w:t>
      </w:r>
    </w:p>
    <w:bookmarkEnd w:id="0"/>
    <w:p w14:paraId="747DD566" w14:textId="77777777" w:rsidR="00467E67" w:rsidRDefault="00467E67" w:rsidP="00467E67">
      <w:pPr>
        <w:rPr>
          <w:rFonts w:ascii="Times New Roman" w:hAnsi="Times New Roman" w:cs="Times New Roman"/>
        </w:rPr>
      </w:pPr>
    </w:p>
    <w:p w14:paraId="1A70A996" w14:textId="77777777" w:rsidR="00467E67" w:rsidRDefault="00467E67" w:rsidP="00467E67">
      <w:pPr>
        <w:rPr>
          <w:rFonts w:ascii="Times New Roman" w:hAnsi="Times New Roman" w:cs="Times New Roman"/>
        </w:rPr>
      </w:pPr>
    </w:p>
    <w:p w14:paraId="530CC688" w14:textId="77777777" w:rsidR="00070B0E" w:rsidRDefault="00070B0E"/>
    <w:p w14:paraId="0362DE32" w14:textId="77777777" w:rsidR="0025046B" w:rsidRDefault="0025046B"/>
    <w:p w14:paraId="37C65195" w14:textId="77777777" w:rsidR="0025046B" w:rsidRDefault="0025046B"/>
    <w:p w14:paraId="4F9DADA3" w14:textId="77777777" w:rsidR="0025046B" w:rsidRDefault="0025046B"/>
    <w:p w14:paraId="7CEBFECD" w14:textId="77777777" w:rsidR="0025046B" w:rsidRDefault="0025046B"/>
    <w:p w14:paraId="47181C64" w14:textId="77777777" w:rsidR="0025046B" w:rsidRDefault="0025046B"/>
    <w:p w14:paraId="182F2190" w14:textId="77777777" w:rsidR="0025046B" w:rsidRDefault="0025046B"/>
    <w:p w14:paraId="77979EC0" w14:textId="77777777" w:rsidR="0025046B" w:rsidRDefault="0025046B"/>
    <w:p w14:paraId="60FFE768" w14:textId="77777777" w:rsidR="0025046B" w:rsidRDefault="0025046B"/>
    <w:p w14:paraId="20BD05A5" w14:textId="77777777" w:rsidR="0025046B" w:rsidRDefault="0025046B"/>
    <w:p w14:paraId="059DD6C6" w14:textId="77777777" w:rsidR="0025046B" w:rsidRDefault="0025046B"/>
    <w:p w14:paraId="5F323D2F" w14:textId="77777777" w:rsidR="0025046B" w:rsidRDefault="0025046B"/>
    <w:p w14:paraId="3DA2BCD8" w14:textId="77777777" w:rsidR="0025046B" w:rsidRDefault="0025046B"/>
    <w:p w14:paraId="7E257F58" w14:textId="77777777" w:rsidR="0025046B" w:rsidRDefault="0025046B"/>
    <w:p w14:paraId="4ECE54A1" w14:textId="77777777" w:rsidR="0025046B" w:rsidRDefault="0025046B"/>
    <w:p w14:paraId="554926F2" w14:textId="77777777" w:rsidR="0025046B" w:rsidRDefault="0025046B"/>
    <w:p w14:paraId="6ADAA719" w14:textId="77777777" w:rsidR="0025046B" w:rsidRPr="009409EF" w:rsidRDefault="0025046B" w:rsidP="0025046B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9409EF">
        <w:rPr>
          <w:rFonts w:ascii="Times New Roman" w:hAnsi="Times New Roman" w:cs="Times New Roman"/>
          <w:i/>
          <w:iCs/>
          <w:sz w:val="20"/>
          <w:szCs w:val="20"/>
        </w:rPr>
        <w:t>Sporządziła:</w:t>
      </w:r>
    </w:p>
    <w:p w14:paraId="61494A10" w14:textId="77777777" w:rsidR="0025046B" w:rsidRPr="009409EF" w:rsidRDefault="0025046B" w:rsidP="0025046B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9409EF">
        <w:rPr>
          <w:rFonts w:ascii="Times New Roman" w:hAnsi="Times New Roman" w:cs="Times New Roman"/>
          <w:i/>
          <w:iCs/>
          <w:sz w:val="20"/>
          <w:szCs w:val="20"/>
        </w:rPr>
        <w:t xml:space="preserve">Anna Miś </w:t>
      </w:r>
    </w:p>
    <w:p w14:paraId="66ED840B" w14:textId="2C3DB9BA" w:rsidR="001A487B" w:rsidRPr="00CE62D5" w:rsidRDefault="00CE62D5" w:rsidP="00CE62D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20</w:t>
      </w:r>
      <w:r w:rsidR="0025046B" w:rsidRPr="009409EF">
        <w:rPr>
          <w:rFonts w:ascii="Times New Roman" w:hAnsi="Times New Roman" w:cs="Times New Roman"/>
          <w:i/>
          <w:iCs/>
          <w:sz w:val="20"/>
          <w:szCs w:val="20"/>
        </w:rPr>
        <w:t>.0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25046B" w:rsidRPr="009409EF">
        <w:rPr>
          <w:rFonts w:ascii="Times New Roman" w:hAnsi="Times New Roman" w:cs="Times New Roman"/>
          <w:i/>
          <w:iCs/>
          <w:sz w:val="20"/>
          <w:szCs w:val="20"/>
        </w:rPr>
        <w:t>.202</w:t>
      </w:r>
      <w:r w:rsidR="0025046B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25046B" w:rsidRPr="009409EF">
        <w:rPr>
          <w:rFonts w:ascii="Times New Roman" w:hAnsi="Times New Roman" w:cs="Times New Roman"/>
          <w:i/>
          <w:iCs/>
          <w:sz w:val="20"/>
          <w:szCs w:val="20"/>
        </w:rPr>
        <w:t xml:space="preserve"> r.</w:t>
      </w:r>
    </w:p>
    <w:p w14:paraId="3FBF8D72" w14:textId="77777777" w:rsidR="001A487B" w:rsidRDefault="001A487B"/>
    <w:sectPr w:rsidR="001A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67"/>
    <w:rsid w:val="00070B0E"/>
    <w:rsid w:val="001A487B"/>
    <w:rsid w:val="001D3981"/>
    <w:rsid w:val="001F17AD"/>
    <w:rsid w:val="0025046B"/>
    <w:rsid w:val="00354242"/>
    <w:rsid w:val="003A5CB8"/>
    <w:rsid w:val="00467E67"/>
    <w:rsid w:val="00513572"/>
    <w:rsid w:val="005440F7"/>
    <w:rsid w:val="009526B3"/>
    <w:rsid w:val="00C05FA3"/>
    <w:rsid w:val="00CE0655"/>
    <w:rsid w:val="00CE62D5"/>
    <w:rsid w:val="00E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12D3"/>
  <w15:chartTrackingRefBased/>
  <w15:docId w15:val="{5BD4D802-F2B4-4EBE-A8F7-96FAC1EE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E67"/>
  </w:style>
  <w:style w:type="paragraph" w:styleId="Nagwek1">
    <w:name w:val="heading 1"/>
    <w:basedOn w:val="Normalny"/>
    <w:next w:val="Normalny"/>
    <w:link w:val="Nagwek1Znak"/>
    <w:uiPriority w:val="9"/>
    <w:qFormat/>
    <w:rsid w:val="00467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7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7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7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7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7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7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7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7E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7E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E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7E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7E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7E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7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7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7E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7E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7E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7E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7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Kosik</dc:creator>
  <cp:keywords/>
  <dc:description/>
  <cp:lastModifiedBy>Urząd Gminy Waganiec</cp:lastModifiedBy>
  <cp:revision>2</cp:revision>
  <cp:lastPrinted>2025-04-18T05:42:00Z</cp:lastPrinted>
  <dcterms:created xsi:type="dcterms:W3CDTF">2025-04-18T11:12:00Z</dcterms:created>
  <dcterms:modified xsi:type="dcterms:W3CDTF">2025-04-18T11:12:00Z</dcterms:modified>
</cp:coreProperties>
</file>